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1929F" w14:textId="243751DB" w:rsidR="003D4F4B" w:rsidRDefault="000F7FC9" w:rsidP="003252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A8B1F" wp14:editId="3DE8C750">
            <wp:extent cx="5760085" cy="1041400"/>
            <wp:effectExtent l="0" t="0" r="0" b="6350"/>
            <wp:docPr id="773936561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36561" name="Obraz 1" descr="Obraz zawierający tekst, zrzut ekranu, Czcion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4C98" w14:textId="77777777" w:rsidR="00AF5FDF" w:rsidRDefault="00AF5FDF" w:rsidP="003252A1">
      <w:pPr>
        <w:rPr>
          <w:sz w:val="28"/>
          <w:szCs w:val="28"/>
        </w:rPr>
      </w:pPr>
    </w:p>
    <w:p w14:paraId="20D4CEDC" w14:textId="1034154B" w:rsidR="00321A29" w:rsidRPr="005A0DF9" w:rsidRDefault="00BA0D6E" w:rsidP="003252A1">
      <w:pPr>
        <w:rPr>
          <w:b/>
          <w:bCs/>
          <w:sz w:val="28"/>
          <w:szCs w:val="28"/>
        </w:rPr>
      </w:pPr>
      <w:r w:rsidRPr="005A0DF9">
        <w:rPr>
          <w:b/>
          <w:bCs/>
          <w:sz w:val="28"/>
          <w:szCs w:val="28"/>
        </w:rPr>
        <w:t>I</w:t>
      </w:r>
      <w:r w:rsidR="00781E69" w:rsidRPr="005A0DF9">
        <w:rPr>
          <w:b/>
          <w:bCs/>
          <w:sz w:val="28"/>
          <w:szCs w:val="28"/>
        </w:rPr>
        <w:t xml:space="preserve">nstrukcja wypełniania </w:t>
      </w:r>
      <w:r w:rsidR="00DA7885" w:rsidRPr="005A0DF9">
        <w:rPr>
          <w:b/>
          <w:bCs/>
          <w:sz w:val="28"/>
          <w:szCs w:val="28"/>
        </w:rPr>
        <w:t xml:space="preserve">i składania </w:t>
      </w:r>
      <w:r w:rsidR="00781E69" w:rsidRPr="005A0DF9">
        <w:rPr>
          <w:b/>
          <w:bCs/>
          <w:sz w:val="28"/>
          <w:szCs w:val="28"/>
        </w:rPr>
        <w:t xml:space="preserve">wniosku </w:t>
      </w:r>
      <w:r w:rsidRPr="005A0DF9">
        <w:rPr>
          <w:b/>
          <w:bCs/>
          <w:sz w:val="28"/>
          <w:szCs w:val="28"/>
        </w:rPr>
        <w:t xml:space="preserve">o dofinansowanie </w:t>
      </w:r>
      <w:r w:rsidR="00E106DD" w:rsidRPr="005A0DF9">
        <w:rPr>
          <w:b/>
          <w:bCs/>
          <w:sz w:val="28"/>
          <w:szCs w:val="28"/>
        </w:rPr>
        <w:t>w formie dotacji</w:t>
      </w:r>
      <w:r w:rsidR="00994631" w:rsidRPr="005A0DF9">
        <w:rPr>
          <w:b/>
          <w:bCs/>
          <w:sz w:val="28"/>
          <w:szCs w:val="28"/>
        </w:rPr>
        <w:t xml:space="preserve"> /dotacji </w:t>
      </w:r>
      <w:r w:rsidR="00946A62" w:rsidRPr="005A0DF9">
        <w:rPr>
          <w:b/>
          <w:bCs/>
          <w:sz w:val="28"/>
          <w:szCs w:val="28"/>
        </w:rPr>
        <w:t>z prefinansowaniem</w:t>
      </w:r>
      <w:r w:rsidR="00E106DD" w:rsidRPr="005A0DF9">
        <w:rPr>
          <w:b/>
          <w:bCs/>
          <w:sz w:val="28"/>
          <w:szCs w:val="28"/>
        </w:rPr>
        <w:t xml:space="preserve">, </w:t>
      </w:r>
      <w:r w:rsidRPr="005A0DF9">
        <w:rPr>
          <w:b/>
          <w:bCs/>
          <w:sz w:val="28"/>
          <w:szCs w:val="28"/>
        </w:rPr>
        <w:t xml:space="preserve">w ramach </w:t>
      </w:r>
      <w:r w:rsidR="00B10536" w:rsidRPr="005A0DF9">
        <w:rPr>
          <w:b/>
          <w:bCs/>
          <w:sz w:val="28"/>
          <w:szCs w:val="28"/>
        </w:rPr>
        <w:t>p</w:t>
      </w:r>
      <w:r w:rsidRPr="005A0DF9">
        <w:rPr>
          <w:b/>
          <w:bCs/>
          <w:sz w:val="28"/>
          <w:szCs w:val="28"/>
        </w:rPr>
        <w:t xml:space="preserve">rogramu </w:t>
      </w:r>
      <w:r w:rsidR="00B10536" w:rsidRPr="005A0DF9">
        <w:rPr>
          <w:b/>
          <w:bCs/>
          <w:sz w:val="28"/>
          <w:szCs w:val="28"/>
        </w:rPr>
        <w:t>p</w:t>
      </w:r>
      <w:r w:rsidR="000B449B" w:rsidRPr="005A0DF9">
        <w:rPr>
          <w:b/>
          <w:bCs/>
          <w:sz w:val="28"/>
          <w:szCs w:val="28"/>
        </w:rPr>
        <w:t xml:space="preserve">riorytetowego </w:t>
      </w:r>
      <w:r w:rsidR="00B10536" w:rsidRPr="005A0DF9">
        <w:rPr>
          <w:b/>
          <w:bCs/>
          <w:sz w:val="28"/>
          <w:szCs w:val="28"/>
        </w:rPr>
        <w:t>„</w:t>
      </w:r>
      <w:r w:rsidRPr="005A0DF9">
        <w:rPr>
          <w:b/>
          <w:bCs/>
          <w:sz w:val="28"/>
          <w:szCs w:val="28"/>
        </w:rPr>
        <w:t>Czyste Powietrze</w:t>
      </w:r>
      <w:r w:rsidR="00B10536" w:rsidRPr="005A0DF9">
        <w:rPr>
          <w:b/>
          <w:bCs/>
          <w:sz w:val="28"/>
          <w:szCs w:val="28"/>
        </w:rPr>
        <w:t>”</w:t>
      </w:r>
      <w:r w:rsidR="005B7168" w:rsidRPr="005A0DF9">
        <w:rPr>
          <w:b/>
          <w:bCs/>
          <w:sz w:val="28"/>
          <w:szCs w:val="28"/>
        </w:rPr>
        <w:t xml:space="preserve"> </w:t>
      </w:r>
    </w:p>
    <w:p w14:paraId="7CC637E1" w14:textId="647A8CA4" w:rsidR="003252A1" w:rsidRDefault="003252A1" w:rsidP="003252A1"/>
    <w:p w14:paraId="4C724F56" w14:textId="35E93112" w:rsidR="003252A1" w:rsidRPr="0093236A" w:rsidRDefault="003252A1" w:rsidP="003252A1">
      <w:pPr>
        <w:rPr>
          <w:b/>
        </w:rPr>
      </w:pPr>
      <w:r w:rsidRPr="0093236A">
        <w:rPr>
          <w:b/>
        </w:rPr>
        <w:t>Spis treści</w:t>
      </w:r>
    </w:p>
    <w:p w14:paraId="4E0C6045" w14:textId="6F59D568" w:rsidR="003252A1" w:rsidRDefault="003252A1" w:rsidP="00654361"/>
    <w:p w14:paraId="1F15B7E5" w14:textId="6DB0CDFC" w:rsidR="000E6A68" w:rsidRDefault="003315E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7281765" w:history="1">
        <w:r w:rsidR="000E6A68" w:rsidRPr="00122D3C">
          <w:rPr>
            <w:rStyle w:val="Hipercze"/>
            <w:noProof/>
          </w:rPr>
          <w:t>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ZAŁOŻENIE KONTA W GENERATORZE WNIOSKÓW O DOFINANSOWANIE (dalej: GWD)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_Toc127281765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2</w:t>
        </w:r>
        <w:r w:rsidR="000E6A68">
          <w:rPr>
            <w:noProof/>
            <w:webHidden/>
          </w:rPr>
          <w:fldChar w:fldCharType="end"/>
        </w:r>
      </w:hyperlink>
    </w:p>
    <w:p w14:paraId="1F3C9F70" w14:textId="6644708F" w:rsidR="000E6A68" w:rsidRDefault="000938FA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66" w:history="1">
        <w:r w:rsidR="000E6A68" w:rsidRPr="00122D3C">
          <w:rPr>
            <w:rStyle w:val="Hipercze"/>
            <w:noProof/>
            <w:lang w:eastAsia="pl-PL"/>
          </w:rPr>
          <w:t>II.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  <w:lang w:eastAsia="pl-PL"/>
          </w:rPr>
          <w:t>UTWORZENIE NOWEGO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_Toc127281766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7</w:t>
        </w:r>
        <w:r w:rsidR="000E6A68">
          <w:rPr>
            <w:noProof/>
            <w:webHidden/>
          </w:rPr>
          <w:fldChar w:fldCharType="end"/>
        </w:r>
      </w:hyperlink>
    </w:p>
    <w:p w14:paraId="73BD5DF5" w14:textId="11CAB5D4" w:rsidR="000E6A68" w:rsidRDefault="000938FA">
      <w:pPr>
        <w:pStyle w:val="Spistreci1"/>
        <w:tabs>
          <w:tab w:val="left" w:pos="660"/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67" w:history="1">
        <w:r w:rsidR="000E6A68" w:rsidRPr="00122D3C">
          <w:rPr>
            <w:rStyle w:val="Hipercze"/>
            <w:noProof/>
          </w:rPr>
          <w:t>III.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WYPEŁNIENIE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_Toc127281767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8</w:t>
        </w:r>
        <w:r w:rsidR="000E6A68">
          <w:rPr>
            <w:noProof/>
            <w:webHidden/>
          </w:rPr>
          <w:fldChar w:fldCharType="end"/>
        </w:r>
      </w:hyperlink>
    </w:p>
    <w:p w14:paraId="42CA6AC7" w14:textId="76EB6639" w:rsidR="000E6A68" w:rsidRDefault="000938FA">
      <w:pPr>
        <w:pStyle w:val="Spistreci1"/>
        <w:tabs>
          <w:tab w:val="left" w:pos="660"/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68" w:history="1">
        <w:r w:rsidR="000E6A68" w:rsidRPr="00122D3C">
          <w:rPr>
            <w:rStyle w:val="Hipercze"/>
            <w:noProof/>
          </w:rPr>
          <w:t>IV.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  <w:lang w:eastAsia="pl-PL"/>
          </w:rPr>
          <w:t>WERYFIKACJA I ZŁOŻENIE WNIOSKU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_Toc127281768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34</w:t>
        </w:r>
        <w:r w:rsidR="000E6A68">
          <w:rPr>
            <w:noProof/>
            <w:webHidden/>
          </w:rPr>
          <w:fldChar w:fldCharType="end"/>
        </w:r>
      </w:hyperlink>
    </w:p>
    <w:p w14:paraId="6A6F27FC" w14:textId="09B21AB6" w:rsidR="000E6A68" w:rsidRDefault="000938FA">
      <w:pPr>
        <w:pStyle w:val="Spistreci2"/>
        <w:tabs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69" w:history="1">
        <w:r w:rsidR="000E6A68" w:rsidRPr="00122D3C">
          <w:rPr>
            <w:rStyle w:val="Hipercze"/>
            <w:noProof/>
          </w:rPr>
          <w:t>ZŁOŻENIE WNIOSKU Z PODPISEM ELEKTRONICZNYM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_Toc127281769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35</w:t>
        </w:r>
        <w:r w:rsidR="000E6A68">
          <w:rPr>
            <w:noProof/>
            <w:webHidden/>
          </w:rPr>
          <w:fldChar w:fldCharType="end"/>
        </w:r>
      </w:hyperlink>
    </w:p>
    <w:p w14:paraId="455DEAA1" w14:textId="1FF15EBD" w:rsidR="000E6A68" w:rsidRDefault="000938FA">
      <w:pPr>
        <w:pStyle w:val="Spistreci3"/>
        <w:tabs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0" w:history="1">
        <w:r w:rsidR="000E6A68" w:rsidRPr="00122D3C">
          <w:rPr>
            <w:rStyle w:val="Hipercze"/>
            <w:noProof/>
          </w:rPr>
          <w:t>Podpisywanie wniosku z użyciem certyfikatu (kwalifikowanego podpisu elektronicznego)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_Toc127281770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35</w:t>
        </w:r>
        <w:r w:rsidR="000E6A68">
          <w:rPr>
            <w:noProof/>
            <w:webHidden/>
          </w:rPr>
          <w:fldChar w:fldCharType="end"/>
        </w:r>
      </w:hyperlink>
    </w:p>
    <w:p w14:paraId="3EFEF489" w14:textId="1034B192" w:rsidR="000E6A68" w:rsidRDefault="000938FA">
      <w:pPr>
        <w:pStyle w:val="Spistreci3"/>
        <w:tabs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1" w:history="1">
        <w:r w:rsidR="000E6A68" w:rsidRPr="00122D3C">
          <w:rPr>
            <w:rStyle w:val="Hipercze"/>
            <w:noProof/>
          </w:rPr>
          <w:t>Podpis z użyciem Profilu Zaufanego platformy ePUAP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_Toc127281771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37</w:t>
        </w:r>
        <w:r w:rsidR="000E6A68">
          <w:rPr>
            <w:noProof/>
            <w:webHidden/>
          </w:rPr>
          <w:fldChar w:fldCharType="end"/>
        </w:r>
      </w:hyperlink>
    </w:p>
    <w:p w14:paraId="55F801A3" w14:textId="2FFE9810" w:rsidR="000E6A68" w:rsidRDefault="000938FA">
      <w:pPr>
        <w:pStyle w:val="Spistreci3"/>
        <w:tabs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2" w:history="1">
        <w:r w:rsidR="000E6A68" w:rsidRPr="00122D3C">
          <w:rPr>
            <w:rStyle w:val="Hipercze"/>
            <w:noProof/>
          </w:rPr>
          <w:t>Wysłanie dokumentu przez ePUAP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_Toc127281772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37</w:t>
        </w:r>
        <w:r w:rsidR="000E6A68">
          <w:rPr>
            <w:noProof/>
            <w:webHidden/>
          </w:rPr>
          <w:fldChar w:fldCharType="end"/>
        </w:r>
      </w:hyperlink>
    </w:p>
    <w:p w14:paraId="2663AA33" w14:textId="723547B6" w:rsidR="000E6A68" w:rsidRDefault="000938FA">
      <w:pPr>
        <w:pStyle w:val="Spistreci2"/>
        <w:tabs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3" w:history="1">
        <w:r w:rsidR="000E6A68" w:rsidRPr="00122D3C">
          <w:rPr>
            <w:rStyle w:val="Hipercze"/>
            <w:noProof/>
          </w:rPr>
          <w:t>ZŁOŻENIE WNIOSKU BEZ PODPISU ELEKTRONICZNEGO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_Toc127281773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39</w:t>
        </w:r>
        <w:r w:rsidR="000E6A68">
          <w:rPr>
            <w:noProof/>
            <w:webHidden/>
          </w:rPr>
          <w:fldChar w:fldCharType="end"/>
        </w:r>
      </w:hyperlink>
    </w:p>
    <w:p w14:paraId="58853427" w14:textId="3AE5ED4B" w:rsidR="000E6A68" w:rsidRDefault="000938FA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4" w:history="1">
        <w:r w:rsidR="000E6A68" w:rsidRPr="00122D3C">
          <w:rPr>
            <w:rStyle w:val="Hipercze"/>
            <w:noProof/>
          </w:rPr>
          <w:t>V.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PRZYGOTOWANIE KOREKTY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_Toc127281774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39</w:t>
        </w:r>
        <w:r w:rsidR="000E6A68">
          <w:rPr>
            <w:noProof/>
            <w:webHidden/>
          </w:rPr>
          <w:fldChar w:fldCharType="end"/>
        </w:r>
      </w:hyperlink>
    </w:p>
    <w:p w14:paraId="092E9CE7" w14:textId="603CA255" w:rsidR="000E6A68" w:rsidRDefault="000938FA">
      <w:pPr>
        <w:pStyle w:val="Spistreci1"/>
        <w:tabs>
          <w:tab w:val="left" w:pos="660"/>
          <w:tab w:val="right" w:leader="dot" w:pos="9061"/>
        </w:tabs>
        <w:rPr>
          <w:rFonts w:eastAsiaTheme="minorEastAsia"/>
          <w:noProof/>
          <w:lang w:eastAsia="pl-PL"/>
        </w:rPr>
      </w:pPr>
      <w:hyperlink w:anchor="_Toc127281775" w:history="1">
        <w:r w:rsidR="000E6A68" w:rsidRPr="00122D3C">
          <w:rPr>
            <w:rStyle w:val="Hipercze"/>
            <w:noProof/>
          </w:rPr>
          <w:t>VI.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ANEKS DO UMOWY O DOFINANSOWANIE W FORMIE DOTACJI Z PREFINANSOWANIEM W RAMACH PROGRAMU PRIORYTETOWEGO „CZYSTE POWIETRZE”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_Toc127281775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0E6A68">
          <w:rPr>
            <w:noProof/>
            <w:webHidden/>
          </w:rPr>
          <w:t>40</w:t>
        </w:r>
        <w:r w:rsidR="000E6A68">
          <w:rPr>
            <w:noProof/>
            <w:webHidden/>
          </w:rPr>
          <w:fldChar w:fldCharType="end"/>
        </w:r>
      </w:hyperlink>
    </w:p>
    <w:p w14:paraId="645CDA5C" w14:textId="77C36C11" w:rsidR="003252A1" w:rsidRDefault="003315E9" w:rsidP="00654361">
      <w:pPr>
        <w:sectPr w:rsidR="003252A1" w:rsidSect="00A23FC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35B2533F" w14:textId="50B72884" w:rsidR="00AB76D4" w:rsidRPr="003252A1" w:rsidRDefault="00781E69" w:rsidP="0093236A">
      <w:pPr>
        <w:pStyle w:val="Nagwek1"/>
      </w:pPr>
      <w:bookmarkStart w:id="0" w:name="_Toc127281765"/>
      <w:r w:rsidRPr="003252A1">
        <w:lastRenderedPageBreak/>
        <w:t>ZAŁOŻENIE KONTA</w:t>
      </w:r>
      <w:r w:rsidR="00182D00" w:rsidRPr="003252A1">
        <w:t xml:space="preserve"> </w:t>
      </w:r>
      <w:r w:rsidRPr="003252A1">
        <w:t>W GENERATORZE WNIOSKÓW O DOFINANSOWANIE (</w:t>
      </w:r>
      <w:r w:rsidR="000C684A" w:rsidRPr="003252A1">
        <w:t xml:space="preserve">dalej: </w:t>
      </w:r>
      <w:r w:rsidRPr="003252A1">
        <w:t>GWD)</w:t>
      </w:r>
      <w:bookmarkEnd w:id="0"/>
    </w:p>
    <w:p w14:paraId="4ECF4611" w14:textId="7A11D4F4" w:rsidR="00AB76D4" w:rsidRDefault="00AB76D4" w:rsidP="00654361"/>
    <w:p w14:paraId="5F0F383D" w14:textId="22D54848" w:rsidR="00AC3A8E" w:rsidRPr="00AF5169" w:rsidRDefault="00AC3A8E">
      <w:pPr>
        <w:pStyle w:val="Akapitzlist"/>
        <w:numPr>
          <w:ilvl w:val="0"/>
          <w:numId w:val="29"/>
        </w:numPr>
      </w:pPr>
      <w:r w:rsidRPr="00AF5169">
        <w:t>Wymagania systemu GWD</w:t>
      </w:r>
    </w:p>
    <w:p w14:paraId="65ED5D31" w14:textId="77777777" w:rsidR="00AC3A8E" w:rsidRPr="00AC3A8E" w:rsidRDefault="00AC3A8E" w:rsidP="0093236A"/>
    <w:p w14:paraId="5E1D0341" w14:textId="77777777" w:rsidR="00AC3A8E" w:rsidRPr="00AC3A8E" w:rsidRDefault="00AC3A8E" w:rsidP="00654361">
      <w:r w:rsidRPr="00AC3A8E">
        <w:t>Minimalne wymagania umożliwiające pracę z GWD:</w:t>
      </w:r>
    </w:p>
    <w:p w14:paraId="1A12C861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 xml:space="preserve">aplikacja działa poprawnie w przeglądarkach: Internet Explorer 8 lub nowsze (w przypadku Internet Explorer 8 należy wyłączyć tryb zgodności – </w:t>
      </w:r>
      <w:proofErr w:type="spellStart"/>
      <w:r w:rsidRPr="00AC3A8E">
        <w:t>compatibility</w:t>
      </w:r>
      <w:proofErr w:type="spellEnd"/>
      <w:r w:rsidRPr="00AC3A8E">
        <w:t xml:space="preserve"> </w:t>
      </w:r>
      <w:proofErr w:type="spellStart"/>
      <w:r w:rsidRPr="00AC3A8E">
        <w:t>view</w:t>
      </w:r>
      <w:proofErr w:type="spellEnd"/>
      <w:r w:rsidRPr="00AC3A8E">
        <w:t xml:space="preserve">, zaś w przypadku Internet Explorer  9 należy włączyć tryb zgodności), Mozilla </w:t>
      </w:r>
      <w:proofErr w:type="spellStart"/>
      <w:r w:rsidRPr="00AC3A8E">
        <w:t>Firefox</w:t>
      </w:r>
      <w:proofErr w:type="spellEnd"/>
      <w:r w:rsidRPr="00AC3A8E">
        <w:t xml:space="preserve"> 17 lub nowsze,</w:t>
      </w:r>
    </w:p>
    <w:p w14:paraId="5D9DFD10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51B40704" w14:textId="77777777" w:rsidR="00AC3A8E" w:rsidRPr="00AC3A8E" w:rsidRDefault="00AC3A8E" w:rsidP="0093236A">
      <w:pPr>
        <w:pStyle w:val="Akapitzlist"/>
        <w:numPr>
          <w:ilvl w:val="0"/>
          <w:numId w:val="28"/>
        </w:numPr>
      </w:pPr>
      <w:r w:rsidRPr="00AC3A8E">
        <w:t>połączenie z siecią Internet.</w:t>
      </w:r>
    </w:p>
    <w:p w14:paraId="19237ED1" w14:textId="77777777" w:rsidR="00AC3A8E" w:rsidRPr="00547607" w:rsidRDefault="00AC3A8E" w:rsidP="00654361"/>
    <w:p w14:paraId="5A83F2CC" w14:textId="36AB5DF1" w:rsidR="00781E69" w:rsidRDefault="00190F0E">
      <w:r>
        <w:t>Generator wniosków o dofinansowanie (GWD) jest narzędziem umożliwiającym przygotowanie i przekazanie do wojewódzkich funduszy ochrony środowiska i gospodarki wodnej (</w:t>
      </w:r>
      <w:proofErr w:type="spellStart"/>
      <w:r>
        <w:t>wfośigw</w:t>
      </w:r>
      <w:proofErr w:type="spellEnd"/>
      <w:r>
        <w:t xml:space="preserve">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8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9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6776BC22" w14:textId="77777777" w:rsidR="00B77340" w:rsidRDefault="00B77340"/>
    <w:p w14:paraId="130658CC" w14:textId="20418C6E" w:rsidR="00781E69" w:rsidRDefault="00781E69" w:rsidP="0093236A"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konta</w:t>
      </w:r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3C8AB82A" w14:textId="77777777" w:rsidR="00BF145B" w:rsidRPr="00547607" w:rsidRDefault="00BF145B" w:rsidP="00654361"/>
    <w:p w14:paraId="18C9F4CF" w14:textId="2AE5703A" w:rsidR="00781E69" w:rsidRDefault="00781E69" w:rsidP="0093236A"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3F0F313E" w14:textId="77777777" w:rsidR="00BF145B" w:rsidRPr="00547607" w:rsidRDefault="00BF145B" w:rsidP="00654361"/>
    <w:p w14:paraId="6242F98B" w14:textId="0491F6CE" w:rsidR="00781E69" w:rsidRDefault="00AC3A8E"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6EB5DE2D" w14:textId="77777777" w:rsidR="00AC3A8E" w:rsidRPr="00CD09B2" w:rsidRDefault="00AC3A8E"/>
    <w:p w14:paraId="74C836AF" w14:textId="6133E79A" w:rsidR="00FD586B" w:rsidRPr="00547607" w:rsidRDefault="00182D00">
      <w:r w:rsidRPr="00547607">
        <w:t xml:space="preserve">Po wejściu na stronę </w:t>
      </w:r>
      <w:hyperlink r:id="rId20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223F8976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BD34D" id="Prostokąt 18" o:spid="_x0000_s1026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302F90CA">
            <wp:extent cx="5476875" cy="280106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>
      <w:pPr>
        <w:pStyle w:val="Akapitzlist"/>
        <w:numPr>
          <w:ilvl w:val="0"/>
          <w:numId w:val="19"/>
        </w:numPr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23B3FC20" w14:textId="77777777" w:rsidR="009A688E" w:rsidRPr="00547607" w:rsidRDefault="009A688E"/>
    <w:p w14:paraId="4ADC234D" w14:textId="77777777" w:rsidR="009A688E" w:rsidRPr="00547607" w:rsidRDefault="009A688E" w:rsidP="0093236A">
      <w:r w:rsidRPr="00547607">
        <w:rPr>
          <w:noProof/>
          <w:lang w:eastAsia="pl-PL"/>
        </w:rPr>
        <w:drawing>
          <wp:inline distT="0" distB="0" distL="0" distR="0" wp14:anchorId="751C95FD" wp14:editId="64B2F1A3">
            <wp:extent cx="3915722" cy="208407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54361">
      <w:pPr>
        <w:pStyle w:val="Akapitzlist"/>
        <w:numPr>
          <w:ilvl w:val="0"/>
          <w:numId w:val="19"/>
        </w:numPr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614398EA" w14:textId="65A810FF" w:rsidR="00474B19" w:rsidRDefault="00CD09B2" w:rsidP="00654361">
      <w:r w:rsidRPr="00CD09B2">
        <w:rPr>
          <w:noProof/>
          <w:lang w:eastAsia="pl-PL"/>
        </w:rPr>
        <w:lastRenderedPageBreak/>
        <w:drawing>
          <wp:inline distT="0" distB="0" distL="0" distR="0" wp14:anchorId="446E04A2" wp14:editId="41E28299">
            <wp:extent cx="5760085" cy="30905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F30E" w14:textId="77777777" w:rsidR="00CD09B2" w:rsidRPr="00CD09B2" w:rsidRDefault="00CD09B2"/>
    <w:p w14:paraId="12E433CE" w14:textId="63A6E078" w:rsidR="004D4720" w:rsidRDefault="004D4720">
      <w:pPr>
        <w:pStyle w:val="Akapitzlist"/>
        <w:numPr>
          <w:ilvl w:val="0"/>
          <w:numId w:val="19"/>
        </w:numPr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>
      <w:r w:rsidRPr="00CD09B2">
        <w:rPr>
          <w:noProof/>
          <w:lang w:eastAsia="pl-PL"/>
        </w:rPr>
        <w:drawing>
          <wp:inline distT="0" distB="0" distL="0" distR="0" wp14:anchorId="1B00DB00" wp14:editId="193F8E45">
            <wp:extent cx="5760085" cy="3409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2EC5" w14:textId="0A044593" w:rsidR="007368C5" w:rsidRPr="00547607" w:rsidRDefault="00875329" w:rsidP="0093236A">
      <w:r w:rsidRPr="00CD09B2">
        <w:rPr>
          <w:b/>
        </w:rPr>
        <w:t>Uwaga!</w:t>
      </w:r>
      <w:r>
        <w:t xml:space="preserve"> </w:t>
      </w:r>
      <w:r>
        <w:br/>
      </w:r>
      <w:r w:rsidR="004D4720" w:rsidRPr="00547607">
        <w:t xml:space="preserve">Za pomocą profilu zaufanego </w:t>
      </w:r>
      <w:r w:rsidR="007368C5" w:rsidRPr="00547607">
        <w:t xml:space="preserve">można </w:t>
      </w:r>
      <w:r w:rsidR="004D4720"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25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E84048" w:rsidRPr="00B77340">
        <w:t xml:space="preserve"> </w:t>
      </w:r>
      <w:r w:rsidR="007368C5" w:rsidRPr="00547607">
        <w:t xml:space="preserve"> korzystając z odpowiednich opcji w sek</w:t>
      </w:r>
      <w:r w:rsidR="00E81B0E" w:rsidRPr="00547607">
        <w:t xml:space="preserve">cji Węzeł Krajowy/login.gov.pl. W tym celu należy kliknąć </w:t>
      </w:r>
      <w:r w:rsidR="007368C5" w:rsidRPr="00547607">
        <w:rPr>
          <w:b/>
        </w:rPr>
        <w:t>Zarejestruj</w:t>
      </w:r>
      <w:r w:rsidR="004D4720" w:rsidRPr="00547607">
        <w:rPr>
          <w:b/>
        </w:rPr>
        <w:t xml:space="preserve"> </w:t>
      </w:r>
      <w:r w:rsidR="004D4720" w:rsidRPr="00547607">
        <w:t>(jeśli Użytkownik nie posiada konta w GWD)</w:t>
      </w:r>
      <w:r w:rsidR="004D4720" w:rsidRPr="00547607">
        <w:rPr>
          <w:b/>
        </w:rPr>
        <w:t xml:space="preserve"> lub Zaloguj </w:t>
      </w:r>
      <w:r w:rsidR="004D4720" w:rsidRPr="00547607">
        <w:t xml:space="preserve">(jeśli Użytkownik posiada </w:t>
      </w:r>
      <w:r w:rsidR="000614BB" w:rsidRPr="00547607">
        <w:t xml:space="preserve">już </w:t>
      </w:r>
      <w:r w:rsidR="004D4720"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93236A">
      <w:pPr>
        <w:rPr>
          <w:rFonts w:cs="Times New Roman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2E340A57" wp14:editId="1D7D80BA">
            <wp:extent cx="1752600" cy="1157501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0FFF" w14:textId="09AA635F" w:rsidR="004F37DC" w:rsidRPr="00547607" w:rsidRDefault="004F37DC" w:rsidP="00654361">
      <w:r w:rsidRPr="00547607">
        <w:t>Następnie należy wykonać czynności opisane powy</w:t>
      </w:r>
      <w:r w:rsidR="00BA0E98" w:rsidRPr="00547607">
        <w:t>żej w pkt. 1-3.</w:t>
      </w:r>
    </w:p>
    <w:p w14:paraId="2A519338" w14:textId="23981584" w:rsidR="004F4575" w:rsidRPr="00547607" w:rsidRDefault="004F4575" w:rsidP="0093236A">
      <w:pPr>
        <w:rPr>
          <w:lang w:eastAsia="pl-PL"/>
        </w:rPr>
      </w:pPr>
    </w:p>
    <w:p w14:paraId="73A94D5D" w14:textId="2F62C9D2" w:rsidR="000C684A" w:rsidRPr="00CD09B2" w:rsidRDefault="00AC3A8E" w:rsidP="00654361">
      <w:pPr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2F307565" w:rsidR="004F4575" w:rsidRPr="00547607" w:rsidRDefault="00E84048" w:rsidP="0093236A">
      <w:pPr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7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 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912683C" w:rsidR="004F4575" w:rsidRPr="00547607" w:rsidRDefault="00E84048" w:rsidP="0093236A">
      <w:pPr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 xml:space="preserve">. W 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93236A">
      <w:pPr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66FD4B3C">
            <wp:extent cx="4320540" cy="1776671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1081" cy="17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93236A">
      <w:pPr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93236A">
      <w:pPr>
        <w:rPr>
          <w:lang w:eastAsia="pl-PL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74BE7402" wp14:editId="056C32C0">
            <wp:extent cx="5695950" cy="416129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93236A">
      <w:pPr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77C33627">
            <wp:extent cx="4581525" cy="2670175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B51B" w14:textId="711538C6" w:rsidR="004F4575" w:rsidRPr="00547607" w:rsidRDefault="004F4575" w:rsidP="0093236A">
      <w:pPr>
        <w:rPr>
          <w:lang w:eastAsia="pl-PL"/>
        </w:rPr>
      </w:pPr>
    </w:p>
    <w:p w14:paraId="19CDBBC8" w14:textId="7FA3A46A" w:rsidR="004F4575" w:rsidRPr="00547607" w:rsidRDefault="004F4575" w:rsidP="0093236A">
      <w:pPr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77777777" w:rsidR="004F4575" w:rsidRPr="00547607" w:rsidRDefault="004F4575" w:rsidP="0093236A">
      <w:pPr>
        <w:rPr>
          <w:b/>
          <w:lang w:eastAsia="pl-PL"/>
        </w:rPr>
      </w:pPr>
      <w:r w:rsidRPr="00547607">
        <w:rPr>
          <w:b/>
          <w:lang w:eastAsia="pl-PL"/>
        </w:rPr>
        <w:t xml:space="preserve">Uwaga! 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93236A">
      <w:pPr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449BF2DD" w14:textId="6E03B7C2" w:rsidR="004F4575" w:rsidRDefault="004F4575" w:rsidP="0093236A">
      <w:pPr>
        <w:rPr>
          <w:b/>
          <w:iCs/>
          <w:lang w:eastAsia="pl-PL"/>
        </w:rPr>
      </w:pPr>
      <w:r w:rsidRPr="00547607">
        <w:rPr>
          <w:lang w:eastAsia="pl-PL"/>
        </w:rPr>
        <w:lastRenderedPageBreak/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 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1FAD78ED" w14:textId="77777777" w:rsidR="006520AD" w:rsidRPr="00547607" w:rsidRDefault="006520AD" w:rsidP="0093236A">
      <w:pPr>
        <w:rPr>
          <w:lang w:eastAsia="pl-PL"/>
        </w:rPr>
      </w:pPr>
    </w:p>
    <w:p w14:paraId="644E5AEC" w14:textId="119938E7" w:rsidR="004F4575" w:rsidRDefault="004F4575" w:rsidP="0093236A">
      <w:pPr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5A7C7579">
            <wp:extent cx="3556861" cy="1319647"/>
            <wp:effectExtent l="0" t="0" r="571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AC3E" w14:textId="77777777" w:rsidR="006520AD" w:rsidRPr="00547607" w:rsidRDefault="006520AD" w:rsidP="0093236A">
      <w:pPr>
        <w:rPr>
          <w:lang w:eastAsia="pl-PL"/>
        </w:rPr>
      </w:pPr>
    </w:p>
    <w:p w14:paraId="34BAD68D" w14:textId="57C5E33E" w:rsidR="0016218C" w:rsidRPr="00547607" w:rsidRDefault="0016218C" w:rsidP="0093236A">
      <w:pPr>
        <w:pStyle w:val="Nagwek1"/>
        <w:rPr>
          <w:lang w:eastAsia="pl-PL"/>
        </w:rPr>
      </w:pPr>
      <w:bookmarkStart w:id="1" w:name="_Toc127281766"/>
      <w:r w:rsidRPr="00547607">
        <w:rPr>
          <w:lang w:eastAsia="pl-PL"/>
        </w:rPr>
        <w:t>UTWORZENIE NOWEGO WNIOSKU O DOFINANSOWANIE</w:t>
      </w:r>
      <w:bookmarkEnd w:id="1"/>
    </w:p>
    <w:p w14:paraId="5DAB94D8" w14:textId="77777777" w:rsidR="00E84048" w:rsidRPr="00547607" w:rsidRDefault="00E84048" w:rsidP="00654361">
      <w:pPr>
        <w:pStyle w:val="Akapitzlist"/>
        <w:rPr>
          <w:lang w:eastAsia="pl-PL"/>
        </w:rPr>
      </w:pPr>
    </w:p>
    <w:p w14:paraId="5BBD1E65" w14:textId="6F76F029" w:rsidR="003F6ED5" w:rsidRPr="00547607" w:rsidRDefault="00AE7619">
      <w:pPr>
        <w:pStyle w:val="Akapitzlist"/>
        <w:numPr>
          <w:ilvl w:val="0"/>
          <w:numId w:val="17"/>
        </w:numPr>
      </w:pPr>
      <w:r w:rsidRPr="00547607">
        <w:t>Po</w:t>
      </w:r>
      <w:r w:rsidR="00E84048" w:rsidRPr="00547607">
        <w:t xml:space="preserve"> zalogowaniu się </w:t>
      </w:r>
      <w:r w:rsidR="00704F74" w:rsidRPr="00547607">
        <w:t>w GWD z wykorzystaniem profilu zaufanego</w:t>
      </w:r>
      <w:r w:rsidR="003F6ED5" w:rsidRPr="00547607">
        <w:t>:</w:t>
      </w:r>
    </w:p>
    <w:p w14:paraId="38694CEA" w14:textId="5BA5AFCA" w:rsidR="003F6ED5" w:rsidRDefault="003F6ED5">
      <w:r w:rsidRPr="00547607">
        <w:t xml:space="preserve">Po zalogowaniu, należy wybrać </w:t>
      </w:r>
      <w:r w:rsidR="001E6F62">
        <w:t xml:space="preserve">nabór </w:t>
      </w:r>
      <w:r w:rsidR="006315A3" w:rsidRPr="001511B8">
        <w:rPr>
          <w:b/>
        </w:rPr>
        <w:t xml:space="preserve">Czyste Powietrze </w:t>
      </w:r>
      <w:r w:rsidR="006315A3">
        <w:rPr>
          <w:b/>
        </w:rPr>
        <w:t>–</w:t>
      </w:r>
      <w:r w:rsidR="006315A3">
        <w:t xml:space="preserve"> </w:t>
      </w:r>
      <w:r w:rsidR="006315A3">
        <w:rPr>
          <w:b/>
        </w:rPr>
        <w:t>dla Programu obowiązującego</w:t>
      </w:r>
      <w:r w:rsidR="006315A3" w:rsidRPr="001511B8">
        <w:rPr>
          <w:b/>
        </w:rPr>
        <w:t xml:space="preserve"> od 03.01.2023 r.</w:t>
      </w:r>
      <w:r w:rsidR="006315A3">
        <w:rPr>
          <w:b/>
        </w:rPr>
        <w:t xml:space="preserve">, </w:t>
      </w:r>
      <w:r w:rsidRPr="00547607">
        <w:t xml:space="preserve">konkurs </w:t>
      </w:r>
      <w:r w:rsidR="001511B8">
        <w:rPr>
          <w:b/>
        </w:rPr>
        <w:t>52/NC/OA/5.1/2022/CP</w:t>
      </w:r>
      <w:r w:rsidR="00E52588">
        <w:rPr>
          <w:b/>
        </w:rPr>
        <w:t xml:space="preserve"> </w:t>
      </w:r>
      <w:r w:rsidR="001511B8">
        <w:rPr>
          <w:b/>
        </w:rPr>
        <w:t>-</w:t>
      </w:r>
      <w:r w:rsidR="00E52588">
        <w:rPr>
          <w:b/>
        </w:rPr>
        <w:t xml:space="preserve"> </w:t>
      </w:r>
      <w:r w:rsidR="001511B8">
        <w:rPr>
          <w:b/>
        </w:rPr>
        <w:t>WNIOSEK O DOFINANSOWANIE</w:t>
      </w:r>
      <w:r w:rsidRPr="00547607">
        <w:t xml:space="preserve"> oraz województwo odpowiednie dla lokalizacji budynku/lokalu mieszkalnego, którego będzie dotyczył wniosek o dofinansowanie i nacisnąć </w:t>
      </w:r>
      <w:r w:rsidRPr="00547607">
        <w:rPr>
          <w:b/>
        </w:rPr>
        <w:t>Zapisz i przejdź do edycji</w:t>
      </w:r>
      <w:r w:rsidRPr="00547607">
        <w:t>.</w:t>
      </w:r>
    </w:p>
    <w:p w14:paraId="65AF35BF" w14:textId="3D0FAB97" w:rsidR="006520AD" w:rsidRPr="00547607" w:rsidRDefault="001F6993">
      <w:pPr>
        <w:rPr>
          <w:rFonts w:ascii="Calibri" w:eastAsia="Calibri" w:hAnsi="Calibri" w:cs="Times New Roman"/>
        </w:rPr>
      </w:pPr>
      <w:r w:rsidRPr="001A2979">
        <w:rPr>
          <w:noProof/>
          <w:lang w:eastAsia="pl-PL"/>
        </w:rPr>
        <w:drawing>
          <wp:inline distT="0" distB="0" distL="0" distR="0" wp14:anchorId="02862620" wp14:editId="6F71441B">
            <wp:extent cx="4572396" cy="137934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B7CD" w14:textId="0BB7708D" w:rsidR="003F6ED5" w:rsidRPr="00547607" w:rsidRDefault="00704F74">
      <w:pPr>
        <w:pStyle w:val="Akapitzlist"/>
        <w:numPr>
          <w:ilvl w:val="0"/>
          <w:numId w:val="17"/>
        </w:numPr>
      </w:pPr>
      <w:r w:rsidRPr="00547607">
        <w:t xml:space="preserve">Po zalogowaniu </w:t>
      </w:r>
      <w:r w:rsidR="00AE7619" w:rsidRPr="00547607">
        <w:t xml:space="preserve">się w </w:t>
      </w:r>
      <w:r w:rsidRPr="00547607">
        <w:t>GWD z wykorzystaniem adresu e-mail</w:t>
      </w:r>
      <w:r w:rsidR="003F6ED5" w:rsidRPr="00547607">
        <w:t>:</w:t>
      </w:r>
    </w:p>
    <w:p w14:paraId="7EC5A427" w14:textId="055B525D" w:rsidR="0016218C" w:rsidRPr="00E52588" w:rsidRDefault="0016218C" w:rsidP="0093236A">
      <w:pPr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 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 xml:space="preserve">ioski składane do </w:t>
      </w:r>
      <w:proofErr w:type="spellStart"/>
      <w:r w:rsidR="00E52588" w:rsidRPr="00E52588">
        <w:rPr>
          <w:b/>
          <w:lang w:eastAsia="pl-PL"/>
        </w:rPr>
        <w:t>wfośigw</w:t>
      </w:r>
      <w:proofErr w:type="spellEnd"/>
      <w:r w:rsidR="00E52588" w:rsidRPr="00E52588">
        <w:rPr>
          <w:b/>
          <w:lang w:eastAsia="pl-PL"/>
        </w:rPr>
        <w:t xml:space="preserve"> – program „Czyste Powietrze” i „Ciepłe Mieszkanie”.</w:t>
      </w:r>
    </w:p>
    <w:p w14:paraId="5D81710E" w14:textId="38B5733F" w:rsidR="00FE16F6" w:rsidRPr="00547607" w:rsidRDefault="00FE16F6" w:rsidP="0093236A">
      <w:pPr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0BA45259">
            <wp:extent cx="5639289" cy="1196444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7090" w14:textId="06C5237F" w:rsidR="0016218C" w:rsidRPr="00547607" w:rsidRDefault="0016218C" w:rsidP="0093236A">
      <w:pPr>
        <w:rPr>
          <w:lang w:eastAsia="pl-PL"/>
        </w:rPr>
      </w:pPr>
    </w:p>
    <w:p w14:paraId="2A302A6D" w14:textId="39A9987A" w:rsidR="001511B8" w:rsidRDefault="001511B8" w:rsidP="00654361">
      <w:pPr>
        <w:jc w:val="center"/>
      </w:pPr>
      <w:r w:rsidRPr="001511B8">
        <w:rPr>
          <w:noProof/>
          <w:lang w:eastAsia="pl-PL"/>
        </w:rPr>
        <w:lastRenderedPageBreak/>
        <w:drawing>
          <wp:inline distT="0" distB="0" distL="0" distR="0" wp14:anchorId="3A4B5690" wp14:editId="7744AEC5">
            <wp:extent cx="2743583" cy="255305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15ACBEB7" w:rsidR="0016218C" w:rsidRDefault="0016218C" w:rsidP="0093236A">
      <w:pPr>
        <w:rPr>
          <w:lang w:eastAsia="pl-PL"/>
        </w:rPr>
      </w:pPr>
      <w:r w:rsidRPr="00547607">
        <w:rPr>
          <w:lang w:eastAsia="pl-PL"/>
        </w:rPr>
        <w:t xml:space="preserve">Następnie należy wybrać </w:t>
      </w:r>
      <w:r w:rsidR="003F0F81" w:rsidRPr="00547607">
        <w:rPr>
          <w:lang w:eastAsia="pl-PL"/>
        </w:rPr>
        <w:t xml:space="preserve">nabór </w:t>
      </w:r>
      <w:r w:rsidR="00E52588" w:rsidRPr="001511B8">
        <w:rPr>
          <w:rFonts w:cs="Times New Roman"/>
          <w:b/>
        </w:rPr>
        <w:t xml:space="preserve">Czyste Powietrze </w:t>
      </w:r>
      <w:r w:rsidR="00904B06">
        <w:rPr>
          <w:rFonts w:cs="Times New Roman"/>
          <w:b/>
        </w:rPr>
        <w:t>–</w:t>
      </w:r>
      <w:r w:rsidR="00E52588">
        <w:rPr>
          <w:rFonts w:cs="Times New Roman"/>
        </w:rPr>
        <w:t xml:space="preserve"> </w:t>
      </w:r>
      <w:r w:rsidR="00904B06">
        <w:rPr>
          <w:rFonts w:cs="Times New Roman"/>
          <w:b/>
        </w:rPr>
        <w:t>dla Programu obowiązującego</w:t>
      </w:r>
      <w:r w:rsidR="00E52588" w:rsidRPr="001511B8">
        <w:rPr>
          <w:rFonts w:cs="Times New Roman"/>
          <w:b/>
        </w:rPr>
        <w:t xml:space="preserve"> od 03.01.2023 r.</w:t>
      </w:r>
      <w:r w:rsidR="00E52588">
        <w:rPr>
          <w:rFonts w:cs="Times New Roman"/>
          <w:b/>
        </w:rPr>
        <w:t xml:space="preserve">, </w:t>
      </w:r>
      <w:r w:rsidRPr="00547607">
        <w:rPr>
          <w:lang w:eastAsia="pl-PL"/>
        </w:rPr>
        <w:t xml:space="preserve">konkurs </w:t>
      </w:r>
      <w:r w:rsidR="00E52588">
        <w:rPr>
          <w:rFonts w:cs="Times New Roman"/>
          <w:b/>
        </w:rPr>
        <w:t>52/NC/OA/5.1/2022/CP - WNIOSEK O DOFINANSOWANIE</w:t>
      </w:r>
      <w:r w:rsidR="00E52588">
        <w:rPr>
          <w:rFonts w:cs="Times New Roman"/>
        </w:rPr>
        <w:t xml:space="preserve"> </w:t>
      </w:r>
      <w:r w:rsidRPr="00547607">
        <w:rPr>
          <w:lang w:eastAsia="pl-PL"/>
        </w:rPr>
        <w:t xml:space="preserve">oraz województwo odpowiednie dla lokalizacji budynku/lokalu mieszkalnego, którego będzie dotyczył wniosek o </w:t>
      </w:r>
      <w:r w:rsidR="006C5F19" w:rsidRPr="00547607">
        <w:rPr>
          <w:lang w:eastAsia="pl-PL"/>
        </w:rPr>
        <w:t xml:space="preserve">dofinansowanie </w:t>
      </w:r>
      <w:r w:rsidRPr="00547607">
        <w:rPr>
          <w:lang w:eastAsia="pl-PL"/>
        </w:rPr>
        <w:t xml:space="preserve">i nacisnąć </w:t>
      </w:r>
      <w:r w:rsidRPr="00547607">
        <w:rPr>
          <w:b/>
          <w:lang w:eastAsia="pl-PL"/>
        </w:rPr>
        <w:t>Zapisz i przejdź do edycji</w:t>
      </w:r>
      <w:r w:rsidRPr="00547607">
        <w:rPr>
          <w:lang w:eastAsia="pl-PL"/>
        </w:rPr>
        <w:t xml:space="preserve">. </w:t>
      </w:r>
    </w:p>
    <w:p w14:paraId="308EE5EE" w14:textId="44B67E88" w:rsidR="00766D1D" w:rsidRPr="00547607" w:rsidRDefault="001A2979" w:rsidP="00654361">
      <w:r w:rsidRPr="001A2979">
        <w:rPr>
          <w:noProof/>
          <w:lang w:eastAsia="pl-PL"/>
        </w:rPr>
        <w:drawing>
          <wp:inline distT="0" distB="0" distL="0" distR="0" wp14:anchorId="2820FF26" wp14:editId="14E9232F">
            <wp:extent cx="4572396" cy="13793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BA8B" w14:textId="26A2473D" w:rsidR="0073002E" w:rsidRPr="00547607" w:rsidRDefault="0073002E" w:rsidP="0093236A">
      <w:pPr>
        <w:pStyle w:val="Nagwek1"/>
      </w:pPr>
      <w:bookmarkStart w:id="2" w:name="_Toc127281767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2"/>
    </w:p>
    <w:p w14:paraId="3BFF1A93" w14:textId="77777777" w:rsidR="003B7832" w:rsidRPr="00547607" w:rsidRDefault="003B7832" w:rsidP="00654361"/>
    <w:p w14:paraId="559A6383" w14:textId="2D321B3D" w:rsidR="004F37DC" w:rsidRPr="00547607" w:rsidRDefault="003B7832">
      <w:r w:rsidRPr="00547607">
        <w:t>Zalecenia ogólne</w:t>
      </w:r>
    </w:p>
    <w:p w14:paraId="1EE87A86" w14:textId="3B44930B" w:rsidR="004F37DC" w:rsidRPr="00547607" w:rsidRDefault="004F37DC">
      <w:pPr>
        <w:pStyle w:val="Akapitzlist"/>
        <w:numPr>
          <w:ilvl w:val="0"/>
          <w:numId w:val="6"/>
        </w:numPr>
      </w:pPr>
      <w:r w:rsidRPr="00547607">
        <w:t xml:space="preserve">Przed rozpoczęciem wypełniania formularza wniosku o dofinansowanie należy zapoznać się </w:t>
      </w:r>
      <w:r w:rsidRPr="00547607">
        <w:br/>
        <w:t>z 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>
      <w:pPr>
        <w:pStyle w:val="Akapitzlist"/>
        <w:numPr>
          <w:ilvl w:val="0"/>
          <w:numId w:val="6"/>
        </w:numPr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>
      <w:pPr>
        <w:pStyle w:val="Akapitzlist"/>
      </w:pPr>
      <w:r w:rsidRPr="00547607">
        <w:t>- kolor żółty – pola edytowalne w formularzu</w:t>
      </w:r>
      <w:r w:rsidR="00D61771" w:rsidRPr="00547607">
        <w:t xml:space="preserve"> ( do wypełnienia przez wnioskodawcę)</w:t>
      </w:r>
      <w:r w:rsidRPr="00547607">
        <w:t>,</w:t>
      </w:r>
    </w:p>
    <w:p w14:paraId="35E7090B" w14:textId="77777777" w:rsidR="00803959" w:rsidRPr="00547607" w:rsidRDefault="00803959">
      <w:pPr>
        <w:pStyle w:val="Akapitzlist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>
      <w:pPr>
        <w:pStyle w:val="Akapitzlist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(podświetlane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>
      <w:pPr>
        <w:pStyle w:val="Akapitzlist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>
      <w:pPr>
        <w:pStyle w:val="Akapitzlist"/>
        <w:numPr>
          <w:ilvl w:val="0"/>
          <w:numId w:val="6"/>
        </w:numPr>
      </w:pPr>
      <w:r w:rsidRPr="00547607"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>
      <w:pPr>
        <w:pStyle w:val="Akapitzlist"/>
        <w:numPr>
          <w:ilvl w:val="0"/>
          <w:numId w:val="6"/>
        </w:numPr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>
      <w:pPr>
        <w:pStyle w:val="Akapitzlist"/>
        <w:numPr>
          <w:ilvl w:val="0"/>
          <w:numId w:val="6"/>
        </w:numPr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>
      <w:r w:rsidRPr="00547607"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02BED85C" w14:textId="094406FA" w:rsidR="004F37DC" w:rsidRDefault="004F37DC">
      <w:r w:rsidRPr="007E107C">
        <w:rPr>
          <w:b/>
        </w:rPr>
        <w:lastRenderedPageBreak/>
        <w:t>Uwaga!</w:t>
      </w:r>
      <w:r w:rsidRPr="007E107C">
        <w:t xml:space="preserve"> Wyświetlanie i edycja poszczególnych pól jest uzależniona od zaznaczenia określonych pól i oświadczeń.</w:t>
      </w:r>
    </w:p>
    <w:p w14:paraId="11CC5B39" w14:textId="77777777" w:rsidR="003252A1" w:rsidRPr="007E107C" w:rsidRDefault="003252A1" w:rsidP="0093236A"/>
    <w:p w14:paraId="2A5C5398" w14:textId="7A26B833" w:rsidR="00317D64" w:rsidRPr="0093236A" w:rsidRDefault="00317D64" w:rsidP="00654361">
      <w:pPr>
        <w:rPr>
          <w:b/>
        </w:rPr>
      </w:pPr>
      <w:r w:rsidRPr="0093236A">
        <w:rPr>
          <w:b/>
        </w:rPr>
        <w:t xml:space="preserve">INFORMACJE WSTĘPNE </w:t>
      </w:r>
    </w:p>
    <w:p w14:paraId="32FFB3AE" w14:textId="77777777" w:rsidR="00317D64" w:rsidRPr="00547607" w:rsidRDefault="00317D64"/>
    <w:p w14:paraId="326C48C1" w14:textId="5E9305C7" w:rsidR="003D2A37" w:rsidRDefault="00321A29"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641CAB8F" w14:textId="28154B0D" w:rsidR="007C5C5B" w:rsidRDefault="003D2A37">
      <w:r w:rsidRPr="00C54A8C">
        <w:rPr>
          <w:b/>
        </w:rPr>
        <w:t>Pole „Aneks do umowy dotacji z prefinansowaniem”</w:t>
      </w:r>
      <w:r>
        <w:t xml:space="preserve"> należy zaznaczyć </w:t>
      </w:r>
      <w:r w:rsidR="00266C8E">
        <w:t>jeśli składany jest wniosek</w:t>
      </w:r>
      <w:r>
        <w:t xml:space="preserve"> o zmianę</w:t>
      </w:r>
      <w:r w:rsidRPr="003D2A37">
        <w:t xml:space="preserve"> warunków umowy o dofinansowanie w formie dotacji z prefinansowaniem </w:t>
      </w:r>
      <w:r>
        <w:t xml:space="preserve">zawartej </w:t>
      </w:r>
      <w:r w:rsidRPr="003D2A37">
        <w:t>w ramach wcześniejszej wersji Programu</w:t>
      </w:r>
      <w:r>
        <w:t>,</w:t>
      </w:r>
      <w:r w:rsidRPr="003D2A37">
        <w:t xml:space="preserve"> na obowiązujące w obecnej wersji Programu. </w:t>
      </w:r>
      <w:r w:rsidR="007C5C5B">
        <w:br/>
        <w:t>Sposób składania wniosku o aneks do umowy dotacji z prefinansowaniem opisany jest na końcu niniejszej instrukcji w rozdziale V.</w:t>
      </w:r>
      <w:r w:rsidR="007C5C5B" w:rsidRPr="007C5C5B">
        <w:t xml:space="preserve"> ANEKS DO UMOWY O DOFINANSOWANIE W FORMIE DOTACJI Z PREFINANSOWANIEM W RAMACH PROGRAMU PRIORYTETOWEGO „CZYSTE POWIETRZE”</w:t>
      </w:r>
      <w:r w:rsidR="007C5C5B">
        <w:t>.</w:t>
      </w:r>
    </w:p>
    <w:p w14:paraId="371231FC" w14:textId="11C39D54" w:rsidR="00B7652B" w:rsidRPr="007C5C5B" w:rsidRDefault="00B7652B">
      <w:bookmarkStart w:id="3" w:name="_Hlk147920124"/>
      <w:r w:rsidRPr="008773D7">
        <w:rPr>
          <w:b/>
          <w:bCs/>
        </w:rPr>
        <w:t>Pola 3.a1 – 3.a3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grupowego.</w:t>
      </w:r>
    </w:p>
    <w:p w14:paraId="2F7A9778" w14:textId="0855FDB8" w:rsidR="00E5604A" w:rsidRPr="001B23C2" w:rsidRDefault="00BD0560">
      <w:r w:rsidRPr="008773D7">
        <w:rPr>
          <w:b/>
          <w:bCs/>
        </w:rPr>
        <w:t>Pola</w:t>
      </w:r>
      <w:r w:rsidR="00BC228B" w:rsidRPr="008773D7">
        <w:rPr>
          <w:b/>
          <w:bCs/>
        </w:rPr>
        <w:t xml:space="preserve"> 4, 4a</w:t>
      </w:r>
      <w:r w:rsidR="00FC5FAE" w:rsidRPr="008773D7">
        <w:rPr>
          <w:b/>
          <w:bCs/>
        </w:rPr>
        <w:t>1, 4a2, 4a3</w:t>
      </w:r>
      <w:r w:rsidR="00BC228B" w:rsidRPr="008773D7">
        <w:rPr>
          <w:b/>
          <w:bCs/>
        </w:rPr>
        <w:t>, 4b, 4c</w:t>
      </w:r>
      <w:r w:rsidR="00BC228B" w:rsidRPr="001B23C2">
        <w:t xml:space="preserve"> w</w:t>
      </w:r>
      <w:r w:rsidR="00E5604A" w:rsidRPr="001B23C2">
        <w:t>ypełnia Gmina:</w:t>
      </w:r>
    </w:p>
    <w:p w14:paraId="0D119C21" w14:textId="4C3D0CFB" w:rsidR="00885202" w:rsidRDefault="00885202">
      <w:r w:rsidRPr="00547607">
        <w:rPr>
          <w:b/>
        </w:rPr>
        <w:t xml:space="preserve">Pole 4 </w:t>
      </w:r>
      <w:r w:rsidR="00BC228B" w:rsidRPr="00547607">
        <w:t>N</w:t>
      </w:r>
      <w:r w:rsidR="00E5604A" w:rsidRPr="00547607">
        <w:t xml:space="preserve">ależy zaznaczyć, jeśli wniosek </w:t>
      </w:r>
      <w:r w:rsidR="002C2A66" w:rsidRPr="00547607">
        <w:t xml:space="preserve">jest </w:t>
      </w:r>
      <w:r w:rsidR="00E5604A" w:rsidRPr="00547607">
        <w:t>wype</w:t>
      </w:r>
      <w:r w:rsidR="002C2A66" w:rsidRPr="00547607">
        <w:t>łnia</w:t>
      </w:r>
      <w:r w:rsidR="00E5604A" w:rsidRPr="00547607">
        <w:t>ny przez pracownika Gminy</w:t>
      </w:r>
      <w:r w:rsidR="001A6790" w:rsidRPr="00547607">
        <w:t xml:space="preserve"> (pole obowiązkowe jeśli wniosek wypełniany jest przez pracownika Gminy, w pozostałych przypadkach pole pozostaje niewypełnione)</w:t>
      </w:r>
      <w:r w:rsidR="00293F63">
        <w:t>.</w:t>
      </w:r>
      <w:r w:rsidR="00B7652B">
        <w:t xml:space="preserve"> Pole zaznaczane automatycznie, jeśli dane w Polu 3.a2 wskazują na Gminę.</w:t>
      </w:r>
    </w:p>
    <w:p w14:paraId="72B92518" w14:textId="4EE807C1" w:rsidR="00F95A68" w:rsidRPr="008773D7" w:rsidRDefault="00F95A68">
      <w:pPr>
        <w:rPr>
          <w:u w:val="single"/>
        </w:rPr>
      </w:pPr>
      <w:r w:rsidRPr="008773D7">
        <w:rPr>
          <w:u w:val="single"/>
        </w:rPr>
        <w:t>Pola od 4a1 do 4c są obowiązkowe jeśli zaznaczono Pole nr 4.</w:t>
      </w:r>
    </w:p>
    <w:p w14:paraId="03DC1C66" w14:textId="5D27C42F" w:rsidR="00FC5FAE" w:rsidRPr="00547607" w:rsidRDefault="00FC5FAE">
      <w:r>
        <w:rPr>
          <w:b/>
        </w:rPr>
        <w:t xml:space="preserve">Pole 4a1 </w:t>
      </w:r>
      <w:r w:rsidRPr="00547607">
        <w:t xml:space="preserve">Należy wybrać z listy rozwijanej nazwę województwa właściwego dla </w:t>
      </w:r>
      <w:r w:rsidR="0066218B" w:rsidRPr="0066218B">
        <w:t>Gminy wypełniającej wniosek</w:t>
      </w:r>
      <w:r w:rsidRPr="00547607">
        <w:t xml:space="preserve">. </w:t>
      </w:r>
    </w:p>
    <w:p w14:paraId="2E3A3A84" w14:textId="599E3875" w:rsidR="00FC5FAE" w:rsidRPr="00547607" w:rsidRDefault="00FC5FAE">
      <w:r>
        <w:rPr>
          <w:b/>
        </w:rPr>
        <w:t xml:space="preserve">Pole 4a2 </w:t>
      </w:r>
      <w:r w:rsidRPr="00547607">
        <w:t xml:space="preserve">Należy wybrać z listy rozwijanej nazwę powiatu właściwego dla </w:t>
      </w:r>
      <w:r w:rsidR="0066218B" w:rsidRPr="0066218B">
        <w:t>Gminy wypełniającej wniosek</w:t>
      </w:r>
      <w:r w:rsidRPr="00547607">
        <w:t xml:space="preserve">. </w:t>
      </w:r>
    </w:p>
    <w:p w14:paraId="0AE39C0B" w14:textId="25E8C43C" w:rsidR="00FC5FAE" w:rsidRPr="00547607" w:rsidRDefault="00FC5FAE">
      <w:r>
        <w:rPr>
          <w:b/>
        </w:rPr>
        <w:t xml:space="preserve">Pole 4a3 </w:t>
      </w:r>
      <w:r w:rsidRPr="00547607">
        <w:t xml:space="preserve">Należy wybrać z listy rozwijanej nazwę </w:t>
      </w:r>
      <w:r w:rsidR="0066218B" w:rsidRPr="0066218B">
        <w:t>Gminy wypełniającej wniosek</w:t>
      </w:r>
      <w:r w:rsidRPr="00547607">
        <w:t xml:space="preserve">. </w:t>
      </w:r>
    </w:p>
    <w:p w14:paraId="42AD66FD" w14:textId="6DBD0291" w:rsidR="00FC5FAE" w:rsidRDefault="00F95A68">
      <w:r w:rsidRPr="0093236A">
        <w:rPr>
          <w:b/>
        </w:rPr>
        <w:t>Pole 4b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07186D8A" w:rsidR="00F95A68" w:rsidRDefault="00F95A68">
      <w:r w:rsidRPr="0093236A">
        <w:rPr>
          <w:b/>
        </w:rPr>
        <w:t>Pole 4c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p w14:paraId="12E3C511" w14:textId="4F2EFA29" w:rsidR="00BC228B" w:rsidRPr="00547607" w:rsidRDefault="00BC228B">
      <w:r w:rsidRPr="00547607">
        <w:rPr>
          <w:b/>
        </w:rPr>
        <w:t xml:space="preserve">Pole 5 </w:t>
      </w:r>
      <w:r w:rsidRPr="00547607">
        <w:t>Należy zaznaczyć, jeśli wniosek został wypełniony przy wsparciu przedstawiciela organizacji pozarządowej.</w:t>
      </w:r>
    </w:p>
    <w:p w14:paraId="470BCFE7" w14:textId="77777777" w:rsidR="00062D01" w:rsidRPr="00547607" w:rsidRDefault="00062D01"/>
    <w:bookmarkEnd w:id="3"/>
    <w:p w14:paraId="2B33A9A2" w14:textId="4A3696A6" w:rsidR="00062D01" w:rsidRPr="0093236A" w:rsidRDefault="00317D64" w:rsidP="0093236A">
      <w:pPr>
        <w:pStyle w:val="Akapitzlist"/>
        <w:numPr>
          <w:ilvl w:val="0"/>
          <w:numId w:val="9"/>
        </w:numPr>
        <w:rPr>
          <w:b/>
        </w:rPr>
      </w:pPr>
      <w:r w:rsidRPr="0093236A">
        <w:rPr>
          <w:b/>
        </w:rPr>
        <w:t>INFORMACJE OGÓLNE</w:t>
      </w:r>
    </w:p>
    <w:p w14:paraId="18BBFE3C" w14:textId="274A4B80" w:rsidR="00AD4FFE" w:rsidRPr="00547607" w:rsidRDefault="00A069D4" w:rsidP="0093236A">
      <w:r w:rsidRPr="00547607">
        <w:rPr>
          <w:b/>
        </w:rPr>
        <w:t>Pole</w:t>
      </w:r>
      <w:r w:rsidR="00001FD2">
        <w:rPr>
          <w:b/>
        </w:rPr>
        <w:t xml:space="preserve"> </w:t>
      </w:r>
      <w:r w:rsidRPr="00547607">
        <w:rPr>
          <w:b/>
        </w:rPr>
        <w:t>A.01</w:t>
      </w:r>
      <w:r w:rsidR="00001FD2">
        <w:rPr>
          <w:b/>
        </w:rPr>
        <w:t xml:space="preserve"> </w:t>
      </w:r>
      <w:r w:rsidRPr="00547607">
        <w:t>Należy zaznaczyć jeśli wniosek jest składany osobiście przez Wnioskodawcę.</w:t>
      </w:r>
      <w:r w:rsidRPr="00547607">
        <w:br/>
      </w:r>
      <w:r w:rsidRPr="00547607">
        <w:rPr>
          <w:b/>
        </w:rPr>
        <w:t xml:space="preserve">Pole A.02 </w:t>
      </w:r>
      <w:r w:rsidRPr="00547607">
        <w:t>Należy zaznaczyć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77FF8816" w14:textId="7B8F76C2" w:rsidR="00062D01" w:rsidRPr="00547607" w:rsidRDefault="00A069D4" w:rsidP="0093236A">
      <w:pPr>
        <w:pStyle w:val="Akapitzlist"/>
      </w:pPr>
      <w:r w:rsidRPr="00547607">
        <w:t xml:space="preserve">A.1.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77777777" w:rsidR="00541616" w:rsidRPr="00547607" w:rsidRDefault="00541616" w:rsidP="00654361">
      <w:r w:rsidRPr="00547607">
        <w:t>a) Dane ogólne</w:t>
      </w:r>
    </w:p>
    <w:p w14:paraId="30046E80" w14:textId="77777777" w:rsidR="00E40FB7" w:rsidRPr="00547607" w:rsidRDefault="00E40FB7">
      <w:pPr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77777777" w:rsidR="00E40FB7" w:rsidRPr="00547607" w:rsidRDefault="00E40FB7">
      <w:pPr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77777777" w:rsidR="00E40FB7" w:rsidRPr="00547607" w:rsidRDefault="00E40FB7"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77777777" w:rsidR="009D67BC" w:rsidRPr="00547607" w:rsidRDefault="009D67BC">
      <w:pPr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69DD4A86" w14:textId="2022B697" w:rsidR="009D67BC" w:rsidRPr="00547607" w:rsidRDefault="009D67BC">
      <w:r w:rsidRPr="00547607">
        <w:rPr>
          <w:b/>
        </w:rPr>
        <w:t xml:space="preserve">Pole </w:t>
      </w:r>
      <w:r w:rsidR="0089318A" w:rsidRPr="00547607">
        <w:rPr>
          <w:b/>
        </w:rPr>
        <w:t>A.1.6</w:t>
      </w:r>
      <w:r w:rsidRPr="00547607">
        <w:t xml:space="preserve"> Należy wpisać e-mail Wnioskodawcy (pole obowiązkowe)</w:t>
      </w:r>
      <w:r w:rsidR="00F42E34" w:rsidRPr="00547607">
        <w:t>.</w:t>
      </w:r>
      <w:r w:rsidR="0008661D" w:rsidRPr="00547607">
        <w:t xml:space="preserve"> </w:t>
      </w:r>
    </w:p>
    <w:p w14:paraId="6980E6EC" w14:textId="7B6A5C5C" w:rsidR="00565B55" w:rsidRPr="00547607" w:rsidRDefault="00565B55" w:rsidP="0093236A">
      <w:r w:rsidRPr="00547607">
        <w:t>b) Informacja o współmałżonku</w:t>
      </w:r>
      <w:r w:rsidR="00A069D4" w:rsidRPr="00547607">
        <w:t xml:space="preserve"> Wnioskodawcy</w:t>
      </w:r>
    </w:p>
    <w:p w14:paraId="1127C953" w14:textId="77777777" w:rsidR="0089318A" w:rsidRPr="00547607" w:rsidRDefault="009D67BC" w:rsidP="00654361"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A.1.7, A.1.8</w:t>
      </w:r>
      <w:r w:rsidRPr="00547607">
        <w:t xml:space="preserve"> Należy zaznaczyć jedną z opcji zgodnie z nazwą p</w:t>
      </w:r>
      <w:r w:rsidR="00565B55" w:rsidRPr="00547607">
        <w:t>ól (pole obowiązkowe)</w:t>
      </w:r>
    </w:p>
    <w:p w14:paraId="3E63239C" w14:textId="45455D3A" w:rsidR="009D67BC" w:rsidRPr="00547607" w:rsidRDefault="009D67BC" w:rsidP="00654361">
      <w:r w:rsidRPr="00547607">
        <w:rPr>
          <w:b/>
        </w:rPr>
        <w:t xml:space="preserve">Pole </w:t>
      </w:r>
      <w:r w:rsidR="0089318A" w:rsidRPr="00547607">
        <w:rPr>
          <w:b/>
        </w:rPr>
        <w:t>A.1.9</w:t>
      </w:r>
      <w:r w:rsidRPr="00547607">
        <w:t xml:space="preserve"> Należy wpisać</w:t>
      </w:r>
      <w:r w:rsidR="00CC526E" w:rsidRPr="00547607">
        <w:t xml:space="preserve"> imię i nazwisko współmałżonka (pole obowiązkowe</w:t>
      </w:r>
      <w:r w:rsidR="00444E4B" w:rsidRPr="00547607">
        <w:t>,</w:t>
      </w:r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7C59E2D2" w14:textId="77777777" w:rsidR="009D67BC" w:rsidRPr="00547607" w:rsidRDefault="009D67BC">
      <w:r w:rsidRPr="00547607">
        <w:rPr>
          <w:b/>
        </w:rPr>
        <w:t xml:space="preserve">Pole </w:t>
      </w:r>
      <w:r w:rsidR="0089318A" w:rsidRPr="00547607">
        <w:rPr>
          <w:b/>
        </w:rPr>
        <w:t>A.1.10</w:t>
      </w:r>
      <w:r w:rsidRPr="00547607">
        <w:t xml:space="preserve"> Należy wpisać</w:t>
      </w:r>
      <w:r w:rsidR="00CC526E" w:rsidRPr="00547607">
        <w:t xml:space="preserve"> nr PESEL </w:t>
      </w:r>
      <w:r w:rsidR="004804F3" w:rsidRPr="00547607">
        <w:t xml:space="preserve"> lub inny unikalny nr identyfikacyjny (w przypadku braku posiadania nr PESEL) </w:t>
      </w:r>
      <w:r w:rsidR="00CC526E" w:rsidRPr="00547607">
        <w:t xml:space="preserve">współmałżonka (pole obowiązkowe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1F5F999D" w14:textId="77777777" w:rsidR="00565B55" w:rsidRPr="00547607" w:rsidRDefault="00CC526E"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A.1.11, A.1.12</w:t>
      </w:r>
      <w:r w:rsidRPr="00547607">
        <w:t xml:space="preserve"> Należy zaznaczyć jedną z opcji</w:t>
      </w:r>
      <w:r w:rsidR="00F53401" w:rsidRPr="00547607">
        <w:t xml:space="preserve"> zgodnie z nazwą pól</w:t>
      </w:r>
      <w:r w:rsidRPr="00547607">
        <w:t xml:space="preserve"> (pole obowiązkowe jeśli </w:t>
      </w:r>
      <w:r w:rsidR="0089318A" w:rsidRPr="00547607">
        <w:t>zaznaczono Pole A.1.7).</w:t>
      </w:r>
    </w:p>
    <w:p w14:paraId="3194D14F" w14:textId="77777777" w:rsidR="00565B55" w:rsidRPr="00547607" w:rsidRDefault="00565B55" w:rsidP="0093236A">
      <w:r w:rsidRPr="00547607">
        <w:t xml:space="preserve">c) Status </w:t>
      </w:r>
      <w:r w:rsidR="00E4098B" w:rsidRPr="00547607">
        <w:t>W</w:t>
      </w:r>
      <w:r w:rsidRPr="00547607">
        <w:t>nioskodawcy</w:t>
      </w:r>
    </w:p>
    <w:p w14:paraId="352EA329" w14:textId="443CB6F5" w:rsidR="00565B55" w:rsidRPr="00547607" w:rsidRDefault="00565B55" w:rsidP="00654361"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A.1.13, A.1.14</w:t>
      </w:r>
      <w:r w:rsidRPr="00547607">
        <w:t xml:space="preserve"> Należy zaznaczyć jedną z opcji zgodnie z nazwą pól (pole obowiązkowe)</w:t>
      </w:r>
      <w:r w:rsidR="00F42E34" w:rsidRPr="00547607">
        <w:t>.</w:t>
      </w:r>
    </w:p>
    <w:p w14:paraId="59361F1B" w14:textId="41E98EBD" w:rsidR="00B60DFB" w:rsidRDefault="00B60DFB">
      <w:r w:rsidRPr="00547607">
        <w:t>Zaznaczona opcja musi odpowiadać zapisom w księdze wieczystej/</w:t>
      </w:r>
      <w:r w:rsidR="009063A2" w:rsidRPr="00547607">
        <w:t>dokumencie potwierdzający</w:t>
      </w:r>
      <w:r w:rsidR="00147853">
        <w:t>m</w:t>
      </w:r>
      <w:r w:rsidR="009063A2" w:rsidRPr="00547607">
        <w:t xml:space="preserve"> prawo własności budynku</w:t>
      </w:r>
      <w:r w:rsidR="00FA628C">
        <w:t xml:space="preserve"> </w:t>
      </w:r>
      <w:r w:rsidR="00FA628C" w:rsidRPr="00FA628C">
        <w:t>na dzień złożenia wniosku o dofinansowanie. Informacje dotyczące właściciela (bądź współwłaścicieli) nieruchomości dla której prowadzona jest dana księga wieczysta, znajdują się w I</w:t>
      </w:r>
      <w:r w:rsidR="007E107C">
        <w:t>I Dziale księgi wieczystej pt. „</w:t>
      </w:r>
      <w:r w:rsidR="00FA628C" w:rsidRPr="00FA628C">
        <w:t>Własność”. Jeśli jest tam ujawniona jedna osoba tj. Wnioskodawca oznacza to, że jest on właścicielem, natomiast w sytuacji ujawnienia w tym dziale większej liczby osób oznacza to, że Wnioskodawca jest współwłaścicielem takiej nieruchomości.</w:t>
      </w:r>
      <w:r w:rsidR="0013129D">
        <w:t xml:space="preserve"> Jeżeli dla danej nieruchomości nie został</w:t>
      </w:r>
      <w:r w:rsidR="002B3EEA">
        <w:t>a</w:t>
      </w:r>
      <w:r w:rsidR="0013129D">
        <w:t xml:space="preserve"> założona księga wieczysta informacje o współwłaścicielach należy ustalić na podstawie innego dokumentu potwierdzającego prawo własności budynku (np. w akcie notarialnym). </w:t>
      </w:r>
    </w:p>
    <w:p w14:paraId="4D89DFAC" w14:textId="1533BA67" w:rsidR="00001FD2" w:rsidRDefault="00001FD2">
      <w:r w:rsidRPr="00013431">
        <w:rPr>
          <w:b/>
          <w:bCs/>
        </w:rPr>
        <w:t>Pole A.1.14a, A.1.14b</w:t>
      </w:r>
      <w:r w:rsidR="009E510E" w:rsidRPr="009E510E">
        <w:t xml:space="preserve"> </w:t>
      </w:r>
      <w:r w:rsidR="009E510E" w:rsidRPr="00013431">
        <w:t>Należy zaznaczyć jedną z opcji zgodnie z nazwą pól (pol</w:t>
      </w:r>
      <w:r w:rsidR="009E510E">
        <w:t>a obowiązkowe</w:t>
      </w:r>
      <w:r w:rsidR="008E562B">
        <w:t xml:space="preserve"> -</w:t>
      </w:r>
      <w:r w:rsidR="009E510E">
        <w:t xml:space="preserve"> wyświetlane od 14.06.2024 r.)</w:t>
      </w:r>
    </w:p>
    <w:p w14:paraId="6AA855AB" w14:textId="12BB7528" w:rsidR="00C01C98" w:rsidRDefault="008E562B" w:rsidP="009D1805">
      <w:r>
        <w:t>Należy wskazać, czy wnioskodawca uzyskał dofinansowanie</w:t>
      </w:r>
      <w:r w:rsidR="00C01C98" w:rsidRPr="00C01C98">
        <w:t>, na podstawie wniosku o dofinansowanie złożonego od 22.04.2024, w ramach NAJWYŻSZEGO poziomu dofinansowania (zgodnie z 3 Częścią Programu) na inny budynek lub lokal mieszkalny niż wskazany w niniejszym wniosku (tj. zawarł umowę dotacji i nie została ona rozwiązana lub zmieniona na umowę dotacji w ramach Części 1) Programu).</w:t>
      </w:r>
      <w:r w:rsidR="005339E9">
        <w:br/>
      </w:r>
      <w:r w:rsidR="00287517">
        <w:t xml:space="preserve">Zaznaczając jedną z opcji wnioskodawca oświadcza czy uzyskał dofinansowanie biorąc pod uwagę teren całego kraj, a nie tylko </w:t>
      </w:r>
      <w:proofErr w:type="spellStart"/>
      <w:r w:rsidR="00287517">
        <w:t>wfośigw</w:t>
      </w:r>
      <w:proofErr w:type="spellEnd"/>
      <w:r w:rsidR="00287517">
        <w:t>, do którego składany jest niniejszy wniosek o dofinansowanie.</w:t>
      </w:r>
    </w:p>
    <w:p w14:paraId="09682A4B" w14:textId="77777777" w:rsidR="00287517" w:rsidRPr="009E510E" w:rsidRDefault="00287517" w:rsidP="009D1805"/>
    <w:p w14:paraId="0C542607" w14:textId="7E9D6997" w:rsidR="000620AF" w:rsidRDefault="000620AF">
      <w:r w:rsidRPr="00547607">
        <w:rPr>
          <w:b/>
          <w:bCs/>
        </w:rPr>
        <w:t xml:space="preserve">Pole </w:t>
      </w:r>
      <w:r w:rsidR="00BD0560" w:rsidRPr="00547607">
        <w:rPr>
          <w:b/>
          <w:bCs/>
        </w:rPr>
        <w:t xml:space="preserve">A.1.15, </w:t>
      </w:r>
      <w:r w:rsidRPr="00547607">
        <w:rPr>
          <w:b/>
          <w:bCs/>
        </w:rPr>
        <w:t>A.1.16</w:t>
      </w:r>
      <w:r w:rsidR="006C6D26" w:rsidRPr="00547607">
        <w:rPr>
          <w:b/>
          <w:bCs/>
        </w:rPr>
        <w:t>, A.1.1</w:t>
      </w:r>
      <w:r w:rsidR="004A3C9E" w:rsidRPr="00547607">
        <w:rPr>
          <w:b/>
          <w:bCs/>
        </w:rPr>
        <w:t>7</w:t>
      </w:r>
      <w:r w:rsidRPr="00547607">
        <w:t xml:space="preserve"> Należy zaznaczyć jedną z opcji zgodnie z nazwą pól (pole obowiązkowe). </w:t>
      </w:r>
      <w:r w:rsidR="004A3C9E" w:rsidRPr="00547607">
        <w:t xml:space="preserve">Uprawnieni do podstawowego poziomu dofinansowania zdefiniowani są w części 1) </w:t>
      </w:r>
      <w:r w:rsidR="00A731DF" w:rsidRPr="00547607">
        <w:t>P</w:t>
      </w:r>
      <w:r w:rsidR="004A3C9E" w:rsidRPr="00547607">
        <w:t>rogramu, u</w:t>
      </w:r>
      <w:r w:rsidRPr="00547607">
        <w:t>prawnieni do podwyższonego poziomu dofinansowania</w:t>
      </w:r>
      <w:r w:rsidR="00946A62" w:rsidRPr="00547607">
        <w:t xml:space="preserve"> zdefiniowani są </w:t>
      </w:r>
      <w:r w:rsidRPr="00547607">
        <w:t>w części 2)</w:t>
      </w:r>
      <w:r w:rsidR="00946A62" w:rsidRPr="00547607">
        <w:t xml:space="preserve"> </w:t>
      </w:r>
      <w:r w:rsidR="00A731DF" w:rsidRPr="00547607">
        <w:t>Programu</w:t>
      </w:r>
      <w:r w:rsidR="006C6D26" w:rsidRPr="00547607">
        <w:t>, a uprawnieni do najwyższego poziomu dofinansowania, w części 3)</w:t>
      </w:r>
      <w:r w:rsidR="00A731DF" w:rsidRPr="00547607">
        <w:t xml:space="preserve"> Programu</w:t>
      </w:r>
      <w:r w:rsidRPr="00547607">
        <w:t>.</w:t>
      </w:r>
    </w:p>
    <w:p w14:paraId="0747A99D" w14:textId="424B6A1B" w:rsidR="00C01C98" w:rsidRDefault="00C01C98" w:rsidP="00C01C98">
      <w:pPr>
        <w:spacing w:before="120" w:line="259" w:lineRule="auto"/>
      </w:pPr>
      <w:r w:rsidRPr="005339E9">
        <w:rPr>
          <w:b/>
          <w:bCs/>
        </w:rPr>
        <w:t>Uwaga!</w:t>
      </w:r>
      <w:r w:rsidRPr="005339E9">
        <w:t xml:space="preserve"> Wnioskodawca składający wniosek o dofinansowanie od dnia </w:t>
      </w:r>
      <w:r w:rsidRPr="00013431">
        <w:t>14.06.2024 r.,</w:t>
      </w:r>
      <w:r w:rsidRPr="005339E9">
        <w:t xml:space="preserve"> który uzyskał dofinansowanie w ramach Części 3) Programu od </w:t>
      </w:r>
      <w:r w:rsidRPr="00013431">
        <w:t>22.04.2024r</w:t>
      </w:r>
      <w:r w:rsidRPr="005339E9">
        <w:t>., może wnioskować o dofinansowanie do innych budynków/lokali mieszkalnych w ramach Części 1) Programu, ale nie może uzyskać dofinansowania w ramach Części 2) i 3) Programu.</w:t>
      </w:r>
    </w:p>
    <w:p w14:paraId="4DE7506D" w14:textId="28AA3E04" w:rsidR="004A3C9E" w:rsidRPr="00547607" w:rsidRDefault="004A3C9E">
      <w:r w:rsidRPr="00547607">
        <w:rPr>
          <w:b/>
        </w:rPr>
        <w:t>Pole A.1.18</w:t>
      </w:r>
      <w:r w:rsidRPr="00547607">
        <w:t xml:space="preserve"> Należy zaznaczyć jeżeli Wnioskodawca wnioskuje o dotację z prefinansowaniem. Pole niewidoczne, jeśli Wnioskodawca uprawniony jest do podstawowego poziomu dofinansowania.</w:t>
      </w:r>
    </w:p>
    <w:p w14:paraId="13439E82" w14:textId="77777777" w:rsidR="00565B55" w:rsidRPr="00547607" w:rsidRDefault="00565B55" w:rsidP="0093236A">
      <w:r w:rsidRPr="00547607">
        <w:t>d) Adres zamieszkania</w:t>
      </w:r>
    </w:p>
    <w:p w14:paraId="24248B0A" w14:textId="55717F2C" w:rsidR="006A236A" w:rsidRPr="00547607" w:rsidRDefault="00565B55" w:rsidP="00654361"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="00600ECD" w:rsidRPr="00547607">
        <w:rPr>
          <w:b/>
        </w:rPr>
        <w:t>9</w:t>
      </w:r>
      <w:r w:rsidRPr="00547607">
        <w:rPr>
          <w:b/>
        </w:rPr>
        <w:t xml:space="preserve"> </w:t>
      </w:r>
      <w:r w:rsidRPr="00547607">
        <w:t>Należy wybrać z listy rozwijanej kraj właściwy dla adresu zamieszkania Wnioskodawcy</w:t>
      </w:r>
      <w:r w:rsidR="00F74B5F" w:rsidRPr="00547607">
        <w:t xml:space="preserve"> </w:t>
      </w:r>
      <w:r w:rsidR="00811F18" w:rsidRPr="00547607">
        <w:t>(</w:t>
      </w:r>
      <w:r w:rsidR="006A236A" w:rsidRPr="00547607">
        <w:t>pole obowiązkowe)</w:t>
      </w:r>
      <w:r w:rsidR="00F42E34" w:rsidRPr="00547607">
        <w:t>.</w:t>
      </w:r>
      <w:r w:rsidR="004D5400" w:rsidRPr="00547607">
        <w:t xml:space="preserve"> </w:t>
      </w:r>
    </w:p>
    <w:p w14:paraId="28F6BFBF" w14:textId="5CC5DEF5" w:rsidR="00565B55" w:rsidRPr="00547607" w:rsidRDefault="00565B55"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20</w:t>
      </w:r>
      <w:r w:rsidR="006A236A" w:rsidRPr="00547607">
        <w:t xml:space="preserve"> Należy wybrać z listy rozwijanej nazwę województwa właściwego dla adresu zamieszkania Wnioskodawcy</w:t>
      </w:r>
      <w:r w:rsidR="00F53401" w:rsidRPr="00547607">
        <w:t>. Pole niewidoczne</w:t>
      </w:r>
      <w:r w:rsidR="00E6578E" w:rsidRPr="00547607">
        <w:t>,</w:t>
      </w:r>
      <w:r w:rsidR="00B7249F" w:rsidRPr="00547607">
        <w:t xml:space="preserve"> </w:t>
      </w:r>
      <w:r w:rsidR="006A236A"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p w14:paraId="1D26D64F" w14:textId="383904A8" w:rsidR="006A236A" w:rsidRPr="00547607" w:rsidRDefault="006A236A"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21</w:t>
      </w:r>
      <w:r w:rsidRPr="00547607">
        <w:t xml:space="preserve"> Należy wybrać z listy rozwijanej nazwę powiatu właściwego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75F858F5" w14:textId="5632E7D4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2</w:t>
      </w:r>
      <w:r w:rsidRPr="00547607">
        <w:t xml:space="preserve"> Należy wybrać z listy rozwijanej nazwę gminy właściwej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53799B0D" w14:textId="79F4953E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3</w:t>
      </w:r>
      <w:r w:rsidRPr="00547607">
        <w:t xml:space="preserve"> Należy wybrać z listy rozwijanej nazwę miejscowości właściwej dla adresu zamieszkania Wnioskodawcy lub </w:t>
      </w:r>
      <w:r w:rsidR="002D315F" w:rsidRPr="00547607">
        <w:t xml:space="preserve">wpisać nazwę, </w:t>
      </w:r>
      <w:r w:rsidRPr="00547607">
        <w:t>jeśli adres Wnioskodawcy odnosi się do innego kraju niż Polska (pole obowiązkowe)</w:t>
      </w:r>
      <w:r w:rsidR="00F42E34" w:rsidRPr="00547607">
        <w:t>.</w:t>
      </w:r>
    </w:p>
    <w:p w14:paraId="7B3E18DC" w14:textId="6B86F5FC" w:rsidR="006A236A" w:rsidRPr="00547607" w:rsidRDefault="006A236A">
      <w:bookmarkStart w:id="4" w:name="_Hlk144118209"/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4</w:t>
      </w:r>
      <w:r w:rsidR="0089318A" w:rsidRPr="00547607">
        <w:rPr>
          <w:b/>
        </w:rPr>
        <w:t xml:space="preserve"> </w:t>
      </w:r>
      <w:r w:rsidRPr="00547607">
        <w:t xml:space="preserve">Należy </w:t>
      </w:r>
      <w:r w:rsidR="00F458DA" w:rsidRPr="00F458DA">
        <w:t>wybrać z listy rozwijanej</w:t>
      </w:r>
      <w:r w:rsidRPr="00547607">
        <w:t xml:space="preserve"> na</w:t>
      </w:r>
      <w:r w:rsidR="00CD0E19" w:rsidRPr="00547607">
        <w:t>z</w:t>
      </w:r>
      <w:r w:rsidRPr="00547607">
        <w:t>wę ulicy właściwej dla adresu zamieszkania Wnioskodawcy</w:t>
      </w:r>
      <w:r w:rsidR="007736A8">
        <w:t xml:space="preserve"> (lista rozwijana wyświetla się po wpisaniu dwóch pierwszych liter nazwy ulicy lub po dwukrotnym kliknięciu </w:t>
      </w:r>
      <w:r w:rsidR="00367C35">
        <w:t>lewym</w:t>
      </w:r>
      <w:r w:rsidR="007736A8">
        <w:t xml:space="preserve"> klawiszem myszki w pole A.1.24).</w:t>
      </w:r>
      <w:r w:rsidR="007736A8">
        <w:br/>
      </w:r>
      <w:r w:rsidR="00F458DA">
        <w:t>W</w:t>
      </w:r>
      <w:r w:rsidR="001045F7">
        <w:t xml:space="preserve"> </w:t>
      </w:r>
      <w:r w:rsidRPr="00547607">
        <w:t>przypadku braku ulicy</w:t>
      </w:r>
      <w:r w:rsidR="00F458DA">
        <w:t xml:space="preserve"> na liście rozwijanej</w:t>
      </w:r>
      <w:r w:rsidRPr="00547607">
        <w:t xml:space="preserve">, należy </w:t>
      </w:r>
      <w:r w:rsidR="00112116">
        <w:t xml:space="preserve">zaznaczyć </w:t>
      </w:r>
      <w:proofErr w:type="spellStart"/>
      <w:r w:rsidR="00112116">
        <w:t>checkbox</w:t>
      </w:r>
      <w:proofErr w:type="spellEnd"/>
      <w:r w:rsidR="00112116">
        <w:t xml:space="preserve"> „Brak ulicy na liście” oraz </w:t>
      </w:r>
      <w:r w:rsidRPr="00547607">
        <w:t xml:space="preserve">wpisać </w:t>
      </w:r>
      <w:r w:rsidR="00F458DA">
        <w:t>nazwę ulicy</w:t>
      </w:r>
      <w:r w:rsidR="00112116">
        <w:t xml:space="preserve"> </w:t>
      </w:r>
      <w:r w:rsidR="00112116" w:rsidRPr="00112116">
        <w:t>właściwej dla adresu zamieszkania Wnioskodawcy</w:t>
      </w:r>
      <w:r w:rsidR="00112116">
        <w:t>.</w:t>
      </w:r>
      <w:r w:rsidR="00F458DA">
        <w:t xml:space="preserve"> W przypadku</w:t>
      </w:r>
      <w:r w:rsidR="00222466">
        <w:t>,</w:t>
      </w:r>
      <w:r w:rsidR="00F458DA">
        <w:t xml:space="preserve"> </w:t>
      </w:r>
      <w:r w:rsidR="00222466">
        <w:t>gdy w danej miejscowości nie występują ulice, n</w:t>
      </w:r>
      <w:r w:rsidR="00F458DA">
        <w:t xml:space="preserve">ależy </w:t>
      </w:r>
      <w:r w:rsidR="000F6011">
        <w:t xml:space="preserve">z listy rozwijanej wybrać „-„ </w:t>
      </w:r>
      <w:r w:rsidRPr="00547607">
        <w:t>(pole obowiązkowe)</w:t>
      </w:r>
      <w:r w:rsidR="00F42E34" w:rsidRPr="00547607">
        <w:t>.</w:t>
      </w:r>
    </w:p>
    <w:p w14:paraId="184CB9A5" w14:textId="1BF460DB" w:rsidR="006A236A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5</w:t>
      </w:r>
      <w:r w:rsidRPr="00547607">
        <w:t xml:space="preserve"> Należy </w:t>
      </w:r>
      <w:bookmarkStart w:id="5" w:name="_Hlk144118073"/>
      <w:r w:rsidR="00112116">
        <w:t>wybrać z listy rozwijanej</w:t>
      </w:r>
      <w:r w:rsidR="00112116" w:rsidRPr="00547607">
        <w:t xml:space="preserve"> </w:t>
      </w:r>
      <w:bookmarkEnd w:id="5"/>
      <w:r w:rsidRPr="00547607">
        <w:t>nr domu właściwego dla adresu zamieszkania Wnioskodawcy</w:t>
      </w:r>
      <w:r w:rsidR="00112116">
        <w:t>. W przypadku braku nr domu na liście rozwijanej</w:t>
      </w:r>
      <w:r w:rsidR="00C2014C">
        <w:t xml:space="preserve"> lub </w:t>
      </w:r>
      <w:r w:rsidR="007736A8">
        <w:t xml:space="preserve">gdy nazwa ulicy była wpisywana ręcznie przez Wnioskodawcę, </w:t>
      </w:r>
      <w:r w:rsidR="00112116">
        <w:t xml:space="preserve"> należy zaznaczyć </w:t>
      </w:r>
      <w:proofErr w:type="spellStart"/>
      <w:r w:rsidR="00112116">
        <w:t>checkbox</w:t>
      </w:r>
      <w:proofErr w:type="spellEnd"/>
      <w:r w:rsidR="00112116">
        <w:t xml:space="preserve"> „Brak nr domu na liście”</w:t>
      </w:r>
      <w:r w:rsidR="0046168C">
        <w:t xml:space="preserve"> oraz wpisać nr domu</w:t>
      </w:r>
      <w:r w:rsidRPr="00547607">
        <w:t xml:space="preserve"> (pole obowiązkowe)</w:t>
      </w:r>
      <w:r w:rsidR="00F42E34" w:rsidRPr="00547607">
        <w:t>.</w:t>
      </w:r>
    </w:p>
    <w:p w14:paraId="57568069" w14:textId="21F14FF0" w:rsidR="00595600" w:rsidRPr="00547607" w:rsidRDefault="00595600">
      <w:r w:rsidRPr="001045F7">
        <w:rPr>
          <w:b/>
          <w:bCs/>
        </w:rPr>
        <w:t>Pole A.1.25a</w:t>
      </w:r>
      <w:r>
        <w:t xml:space="preserve"> Należy wpisać nr lokalu właściwego dla adresu zamieszkania Wnioskodawcy (jeśli dotyczy).</w:t>
      </w:r>
    </w:p>
    <w:p w14:paraId="527A9D06" w14:textId="5FC2D2BD" w:rsidR="006A236A" w:rsidRDefault="006A236A"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6</w:t>
      </w:r>
      <w:r w:rsidR="0089318A" w:rsidRPr="00547607">
        <w:rPr>
          <w:b/>
          <w:bCs/>
        </w:rPr>
        <w:t xml:space="preserve"> </w:t>
      </w:r>
      <w:r w:rsidR="000F6011" w:rsidRPr="001045F7">
        <w:t>Pole uzupełniane automatycznie po wybraniu z listy rozwijanej ulicy i nr domu.</w:t>
      </w:r>
      <w:r w:rsidR="000F6011">
        <w:rPr>
          <w:b/>
          <w:bCs/>
        </w:rPr>
        <w:t xml:space="preserve"> </w:t>
      </w:r>
      <w:r w:rsidR="0030279B">
        <w:rPr>
          <w:b/>
          <w:bCs/>
        </w:rPr>
        <w:br/>
      </w:r>
      <w:r w:rsidR="000F6011" w:rsidRPr="000F6011">
        <w:t xml:space="preserve">W przypadku braku </w:t>
      </w:r>
      <w:r w:rsidR="000F6011">
        <w:t xml:space="preserve">ulicy lub </w:t>
      </w:r>
      <w:r w:rsidR="000F6011" w:rsidRPr="000F6011">
        <w:t>nr domu na liście rozwijanej</w:t>
      </w:r>
      <w:r w:rsidR="00367C35">
        <w:t xml:space="preserve">, </w:t>
      </w:r>
      <w:r w:rsidR="00F57E95">
        <w:t>gdy pola te były uzupełniane ręcznie</w:t>
      </w:r>
      <w:r w:rsidR="007736A8">
        <w:t xml:space="preserve"> przez Wnioskodawcę</w:t>
      </w:r>
      <w:r w:rsidR="00367C35">
        <w:t xml:space="preserve">, </w:t>
      </w:r>
      <w:r w:rsidR="000F6011">
        <w:t>n</w:t>
      </w:r>
      <w:r w:rsidRPr="00547607">
        <w:t>ależy wpisać kod pocztowy właściwy dla adresu zamieszkania Wnioskodawcy (pole obowiązkowe)</w:t>
      </w:r>
      <w:r w:rsidR="00F42E34" w:rsidRPr="00547607">
        <w:t>.</w:t>
      </w:r>
      <w:r w:rsidR="0030279B">
        <w:t xml:space="preserve"> </w:t>
      </w:r>
      <w:r w:rsidR="0030279B">
        <w:br/>
        <w:t xml:space="preserve">W przypadku, gdy pole A.1.26 zostanie </w:t>
      </w:r>
      <w:r w:rsidR="00B32626">
        <w:t xml:space="preserve">automatycznie </w:t>
      </w:r>
      <w:r w:rsidR="0030279B">
        <w:t xml:space="preserve">uzupełnione </w:t>
      </w:r>
      <w:r w:rsidR="003345AC">
        <w:t xml:space="preserve">błędnym </w:t>
      </w:r>
      <w:r w:rsidR="0030279B">
        <w:t xml:space="preserve">kodem pocztowym lub nie zostanie automatycznie uzupełnione, należy zaznaczyć </w:t>
      </w:r>
      <w:proofErr w:type="spellStart"/>
      <w:r w:rsidR="0030279B">
        <w:t>checkbox</w:t>
      </w:r>
      <w:proofErr w:type="spellEnd"/>
      <w:r w:rsidR="0030279B">
        <w:t xml:space="preserve"> „błędne uzupełnienie: zły kod pocztowy/brak kodu” i wpisać </w:t>
      </w:r>
      <w:r w:rsidR="0030279B" w:rsidRPr="0030279B">
        <w:t>kod pocztowy właściwy dla adresu zamieszkania Wnioskodawcy (pole obowiązkowe).</w:t>
      </w:r>
    </w:p>
    <w:p w14:paraId="2F3BBA0D" w14:textId="501B7D9E" w:rsidR="003345AC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7</w:t>
      </w:r>
      <w:r w:rsidRPr="00547607">
        <w:t xml:space="preserve"> </w:t>
      </w:r>
      <w:r w:rsidR="000F6011" w:rsidRPr="000F6011">
        <w:t>Pole uzupełniane automatycznie po wybraniu z listy rozwijanej ulicy i nr domu. W przypadku braku ulicy lub nr domu na liście rozwijanej</w:t>
      </w:r>
      <w:r w:rsidR="00367C35">
        <w:t xml:space="preserve">, </w:t>
      </w:r>
      <w:r w:rsidR="003C7CD5" w:rsidRPr="003C7CD5">
        <w:t>gdy pola te były uzupełniane ręcznie przez Wnioskodawcę</w:t>
      </w:r>
      <w:r w:rsidR="003345AC">
        <w:t xml:space="preserve">, należy wpisać nazwę poczty </w:t>
      </w:r>
      <w:r w:rsidR="003345AC" w:rsidRPr="003345AC">
        <w:t>właściwej dla adresu zamieszkania Wnioskodawcy</w:t>
      </w:r>
      <w:r w:rsidR="003345AC">
        <w:t xml:space="preserve"> </w:t>
      </w:r>
      <w:r w:rsidR="003345AC" w:rsidRPr="003345AC">
        <w:t>(pole obowiązkowe).</w:t>
      </w:r>
    </w:p>
    <w:p w14:paraId="44E6BDDB" w14:textId="016BAE42" w:rsidR="006A236A" w:rsidRPr="00547607" w:rsidRDefault="003345AC">
      <w:r w:rsidRPr="00E655AC">
        <w:t>W przypadku, gdy pole A.1.27 zostanie automatycznie uzupełnione błędn</w:t>
      </w:r>
      <w:r w:rsidR="00F329BD" w:rsidRPr="00E655AC">
        <w:t xml:space="preserve">ą nazwą poczty </w:t>
      </w:r>
      <w:r w:rsidRPr="00E655AC">
        <w:t>lub nie</w:t>
      </w:r>
      <w:r w:rsidRPr="003345AC">
        <w:t xml:space="preserve"> zostanie automatycznie uzupełnione, należy zaznaczyć </w:t>
      </w:r>
      <w:proofErr w:type="spellStart"/>
      <w:r w:rsidRPr="003345AC">
        <w:t>checkbox</w:t>
      </w:r>
      <w:proofErr w:type="spellEnd"/>
      <w:r w:rsidRPr="003345AC">
        <w:t xml:space="preserve"> </w:t>
      </w:r>
      <w:r w:rsidR="003C7CD5">
        <w:t xml:space="preserve">„błędne uzupełnienie: złe wskazanie Poczty/brak danej” i </w:t>
      </w:r>
      <w:r w:rsidR="00777035" w:rsidRPr="00F329BD">
        <w:t>wpisać</w:t>
      </w:r>
      <w:r w:rsidR="006A236A" w:rsidRPr="00F329BD">
        <w:t xml:space="preserve"> nazwę poczty właściwej</w:t>
      </w:r>
      <w:r w:rsidR="006A236A" w:rsidRPr="00547607">
        <w:t xml:space="preserve"> dla adresu zamieszkania Wnioskodawcy</w:t>
      </w:r>
      <w:r w:rsidR="00E6578E" w:rsidRPr="00547607">
        <w:t>. Pole niewidoczne, jeśli adres Wnioskodawcy odnosi się do innego kraju niż Polska</w:t>
      </w:r>
      <w:r w:rsidR="006A236A" w:rsidRPr="00547607">
        <w:t xml:space="preserve">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bookmarkEnd w:id="4"/>
    <w:p w14:paraId="630E49C2" w14:textId="77777777" w:rsidR="0093749E" w:rsidRPr="00547607" w:rsidRDefault="0093749E"/>
    <w:p w14:paraId="36307117" w14:textId="6A8D5F02" w:rsidR="0093749E" w:rsidRPr="00547607" w:rsidRDefault="0093749E">
      <w:r w:rsidRPr="00547607">
        <w:t>e) Adres do korespondencji w Polsce</w:t>
      </w:r>
      <w:r w:rsidR="0028177E" w:rsidRPr="00547607">
        <w:t xml:space="preserve"> </w:t>
      </w:r>
      <w:r w:rsidR="001C377C" w:rsidRPr="00547607">
        <w:t>(wypełnić gdy inny niż adres zamieszkania</w:t>
      </w:r>
      <w:r w:rsidR="00947A5E" w:rsidRPr="00547607">
        <w:t xml:space="preserve"> lub gdy adres zamieszkania wnioskodawcy nie jest w Polsce</w:t>
      </w:r>
      <w:r w:rsidR="001C377C" w:rsidRPr="00547607">
        <w:t>)</w:t>
      </w:r>
    </w:p>
    <w:p w14:paraId="1A0D77C5" w14:textId="5E6B8BE0" w:rsidR="00B77340" w:rsidRDefault="006A236A">
      <w:pPr>
        <w:rPr>
          <w:bCs/>
        </w:rPr>
      </w:pPr>
      <w:r w:rsidRPr="00547607">
        <w:rPr>
          <w:b/>
          <w:bCs/>
        </w:rPr>
        <w:lastRenderedPageBreak/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8</w:t>
      </w:r>
      <w:r w:rsidRPr="00547607">
        <w:t xml:space="preserve"> Należy zaznaczyć jeżeli adres do korespondencji jest inny niż adres zamieszkania Wnioskodawcy</w:t>
      </w:r>
      <w:r w:rsidR="00404731" w:rsidRPr="00547607">
        <w:t xml:space="preserve">, a następnie </w:t>
      </w:r>
      <w:r w:rsidR="001C377C" w:rsidRPr="00547607">
        <w:t xml:space="preserve">podać adres do korespondencji poprzez wypełnienie pól </w:t>
      </w:r>
      <w:r w:rsidR="00404731" w:rsidRPr="00547607">
        <w:t xml:space="preserve">od </w:t>
      </w:r>
      <w:r w:rsidR="0089318A" w:rsidRPr="00547607">
        <w:t>A.1.2</w:t>
      </w:r>
      <w:r w:rsidR="00600ECD" w:rsidRPr="00547607">
        <w:t>9</w:t>
      </w:r>
      <w:r w:rsidR="0089318A" w:rsidRPr="00547607">
        <w:t xml:space="preserve"> </w:t>
      </w:r>
      <w:r w:rsidR="00404731" w:rsidRPr="00547607">
        <w:t xml:space="preserve">do </w:t>
      </w:r>
      <w:r w:rsidR="0089318A" w:rsidRPr="00547607">
        <w:t>A.1.3</w:t>
      </w:r>
      <w:r w:rsidR="00600ECD" w:rsidRPr="00547607">
        <w:t>6</w:t>
      </w:r>
      <w:r w:rsidR="007E107C">
        <w:rPr>
          <w:bCs/>
        </w:rPr>
        <w:t>.</w:t>
      </w:r>
    </w:p>
    <w:p w14:paraId="13D43A54" w14:textId="77777777" w:rsidR="008773D7" w:rsidRDefault="008773D7" w:rsidP="0093236A"/>
    <w:p w14:paraId="7680F5CF" w14:textId="101F1779" w:rsidR="00B17BE3" w:rsidRDefault="00D1636C" w:rsidP="0093236A">
      <w:r w:rsidRPr="00547607">
        <w:rPr>
          <w:b/>
        </w:rPr>
        <w:t>Uwaga</w:t>
      </w:r>
      <w:r w:rsidR="00B17BE3" w:rsidRPr="00547607">
        <w:t>! N</w:t>
      </w:r>
      <w:r w:rsidRPr="00547607">
        <w:t>ie można podać adresu do korespondencji w innym kraju niż Polska</w:t>
      </w:r>
      <w:r w:rsidR="00B17BE3" w:rsidRPr="00547607">
        <w:t>.</w:t>
      </w:r>
    </w:p>
    <w:p w14:paraId="4EDEB8F7" w14:textId="77777777" w:rsidR="007E107C" w:rsidRPr="00547607" w:rsidRDefault="007E107C" w:rsidP="0093236A"/>
    <w:p w14:paraId="2C593B85" w14:textId="11632002" w:rsidR="001C377C" w:rsidRPr="00547607" w:rsidRDefault="00B17BE3">
      <w:r w:rsidRPr="00547607">
        <w:t>P</w:t>
      </w:r>
      <w:r w:rsidR="00397648" w:rsidRPr="00547607">
        <w:t>ola od A.1.29 do A.1.36 są obowiązkowe jeśli zaznaczono Pole A.1.28</w:t>
      </w:r>
      <w:r w:rsidR="00BB4C3A" w:rsidRPr="00547607">
        <w:t>.</w:t>
      </w:r>
    </w:p>
    <w:p w14:paraId="7B2214CC" w14:textId="1D3A2712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9</w:t>
      </w:r>
      <w:r w:rsidRPr="00547607">
        <w:t xml:space="preserve"> Należy wybrać z listy rozwijanej nazwę województwa właściwego dla adresu do korespondencji Wnioskodawcy</w:t>
      </w:r>
      <w:r w:rsidR="00F42E34" w:rsidRPr="00547607">
        <w:t>.</w:t>
      </w:r>
    </w:p>
    <w:p w14:paraId="6584C9B9" w14:textId="5A1285F6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30</w:t>
      </w:r>
      <w:r w:rsidRPr="00547607">
        <w:t xml:space="preserve"> Należy wybrać z listy rozwijanej nazwę powiatu właściwego dla adresu </w:t>
      </w:r>
      <w:r w:rsidR="00404731" w:rsidRPr="00547607">
        <w:t xml:space="preserve">do korespondencji </w:t>
      </w:r>
      <w:r w:rsidRPr="00547607">
        <w:t xml:space="preserve"> W</w:t>
      </w:r>
      <w:r w:rsidR="00404731" w:rsidRPr="00547607">
        <w:t>nioskodawcy</w:t>
      </w:r>
      <w:r w:rsidR="00F42E34" w:rsidRPr="00547607">
        <w:t>.</w:t>
      </w:r>
    </w:p>
    <w:p w14:paraId="323BA28A" w14:textId="0717F177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31</w:t>
      </w:r>
      <w:r w:rsidRPr="00547607">
        <w:t xml:space="preserve"> Należy wybrać z listy rozwijanej nazwę gminy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34D743ED" w14:textId="04273D3F" w:rsidR="006A236A" w:rsidRPr="00547607" w:rsidRDefault="006A236A"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="00C70C1B" w:rsidRPr="00547607">
        <w:rPr>
          <w:b/>
        </w:rPr>
        <w:t>2</w:t>
      </w:r>
      <w:r w:rsidRPr="00547607">
        <w:t xml:space="preserve"> Należy wybrać z listy rozwijanej nazwę miejscowości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27B8B073" w14:textId="77777777" w:rsidR="00287517" w:rsidRDefault="00B66465" w:rsidP="00595600">
      <w:r w:rsidRPr="008773D7">
        <w:rPr>
          <w:b/>
        </w:rPr>
        <w:t xml:space="preserve">Pole A.1.33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A.1.</w:t>
      </w:r>
      <w:r w:rsidR="00A915F4">
        <w:t>33</w:t>
      </w:r>
      <w:r w:rsidRPr="008773D7">
        <w:t>).</w:t>
      </w:r>
    </w:p>
    <w:p w14:paraId="286C4EF8" w14:textId="5DE94D1A" w:rsidR="00B66465" w:rsidRPr="008773D7" w:rsidRDefault="00B66465" w:rsidP="00595600"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</w:t>
      </w:r>
      <w:r w:rsidRPr="00E655AC">
        <w:t>wpisać nazwę ulicy właściw</w:t>
      </w:r>
      <w:r w:rsidR="00114713" w:rsidRPr="00E655AC">
        <w:t>ą</w:t>
      </w:r>
      <w:r w:rsidRPr="00E655AC">
        <w:t xml:space="preserve"> dla adresu </w:t>
      </w:r>
      <w:r w:rsidR="00114713" w:rsidRPr="00E655AC">
        <w:t>do korespondencji Wnioskodawcy</w:t>
      </w:r>
      <w:r w:rsidRPr="00E655AC">
        <w:t>. W przypadku, gdy w danej</w:t>
      </w:r>
      <w:r w:rsidRPr="008773D7">
        <w:t xml:space="preserve"> miejscowości nie występują ulice, należy z listy rozwijanej wybrać „-„ (pole obowiązkowe).</w:t>
      </w:r>
    </w:p>
    <w:p w14:paraId="1179997F" w14:textId="7912C411" w:rsidR="00B66465" w:rsidRDefault="00B66465" w:rsidP="00B66465">
      <w:r w:rsidRPr="00C2014C">
        <w:rPr>
          <w:b/>
        </w:rPr>
        <w:t>Pole A.1.34</w:t>
      </w:r>
      <w:r w:rsidRPr="00C2014C">
        <w:t xml:space="preserve"> Należy wybrać z listy rozwijanej nr domu właściwego dla adresu do korespondencji Wnioskodawcy. W przypadku braku nr domu na liście rozwijanej</w:t>
      </w:r>
      <w:r w:rsidR="00C2014C" w:rsidRPr="00C2014C">
        <w:t xml:space="preserve"> lub </w:t>
      </w:r>
      <w:r w:rsidRPr="00C2014C">
        <w:t xml:space="preserve">gdy nazwa ulicy była wpisywana ręcznie przez Wnioskodawcę,  należy zaznaczyć </w:t>
      </w:r>
      <w:proofErr w:type="spellStart"/>
      <w:r w:rsidRPr="00C2014C">
        <w:t>checkbox</w:t>
      </w:r>
      <w:proofErr w:type="spellEnd"/>
      <w:r w:rsidRPr="00C2014C">
        <w:t xml:space="preserve"> „Brak nr domu na liście” oraz wpisać nr domu (pole obowiązkowe).</w:t>
      </w:r>
    </w:p>
    <w:p w14:paraId="517FE9B4" w14:textId="16F0B9FA" w:rsidR="00595600" w:rsidRPr="00595600" w:rsidRDefault="00595600" w:rsidP="00595600">
      <w:pPr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34</w:t>
      </w:r>
      <w:r w:rsidRPr="00595600">
        <w:rPr>
          <w:rFonts w:ascii="Calibri" w:eastAsia="Calibri" w:hAnsi="Calibri" w:cs="Times New Roman"/>
          <w:b/>
          <w:bCs/>
        </w:rPr>
        <w:t>a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2321D8A4" w14:textId="77777777" w:rsidR="00114713" w:rsidRDefault="00B66465" w:rsidP="00B66465">
      <w:r w:rsidRPr="008773D7">
        <w:rPr>
          <w:b/>
          <w:bCs/>
        </w:rPr>
        <w:t xml:space="preserve">Pole A.1.35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rPr>
          <w:b/>
          <w:bCs/>
        </w:rPr>
        <w:br/>
      </w:r>
      <w:r w:rsidRPr="008773D7">
        <w:t xml:space="preserve">W 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7BC82C37" w14:textId="73F89966" w:rsidR="00B66465" w:rsidRDefault="00B66465" w:rsidP="00B66465">
      <w:r w:rsidRPr="008773D7">
        <w:t>W przypadku, gdy pole A.1.</w:t>
      </w:r>
      <w:r w:rsidR="00A915F4">
        <w:t>35</w:t>
      </w:r>
      <w:r w:rsidRPr="008773D7">
        <w:t xml:space="preserve"> zostanie automatycznie uzupełnione błędnym kodem pocztowym lub 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</w:t>
      </w:r>
      <w:r w:rsidRPr="00B66465">
        <w:t xml:space="preserve">dla adresu do korespondencji </w:t>
      </w:r>
      <w:r w:rsidRPr="008773D7">
        <w:t>Wnioskodawcy (pole obowiązkowe).</w:t>
      </w:r>
    </w:p>
    <w:p w14:paraId="1A28E042" w14:textId="6E5EE09A" w:rsidR="00A915F4" w:rsidRPr="00CD11C2" w:rsidRDefault="00A915F4" w:rsidP="00A915F4">
      <w:pPr>
        <w:rPr>
          <w:highlight w:val="cyan"/>
        </w:rPr>
      </w:pPr>
      <w:r w:rsidRPr="008773D7">
        <w:rPr>
          <w:b/>
        </w:rPr>
        <w:t>Pole A.1.36</w:t>
      </w:r>
      <w:r w:rsidRPr="008773D7">
        <w:t xml:space="preserve"> 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2D300FE1" w14:textId="5E6C950F" w:rsidR="00A915F4" w:rsidRPr="00547607" w:rsidRDefault="00A915F4" w:rsidP="00A915F4">
      <w:r w:rsidRPr="00E655AC">
        <w:t xml:space="preserve">W przypadku, gdy pole A.1.36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8773D7">
        <w:t xml:space="preserve">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złe wskazanie Poczty/brak danej” i wpisać nazwę poczty właściwej </w:t>
      </w:r>
      <w:r w:rsidRPr="00A915F4">
        <w:t xml:space="preserve">dla adresu do korespondencji </w:t>
      </w:r>
      <w:r w:rsidRPr="008773D7">
        <w:t xml:space="preserve">Wnioskodawcy. Pole </w:t>
      </w:r>
      <w:r w:rsidRPr="008773D7">
        <w:lastRenderedPageBreak/>
        <w:t>niewidoczne, jeśli adres Wnioskodawcy odnosi się do innego kraju niż Polska (pole obowiązkowe jeżeli w Polu A.1.19 wybrano „Polska”).</w:t>
      </w:r>
    </w:p>
    <w:p w14:paraId="5CC3B70A" w14:textId="62BBCD88" w:rsidR="001B3772" w:rsidRPr="00547607" w:rsidRDefault="001B3772"/>
    <w:p w14:paraId="6FC1C77B" w14:textId="231897DB" w:rsidR="00D172CB" w:rsidRPr="00547607" w:rsidRDefault="001C377C">
      <w:r w:rsidRPr="00547607">
        <w:t>f) Dane i adres Pełnomocnika</w:t>
      </w:r>
      <w:r w:rsidR="00F45E10" w:rsidRPr="00547607">
        <w:t xml:space="preserve"> Wnioskodawcy</w:t>
      </w:r>
    </w:p>
    <w:p w14:paraId="26A31A89" w14:textId="7B09DE8D" w:rsidR="001C377C" w:rsidRPr="00547607" w:rsidRDefault="001C377C">
      <w:r w:rsidRPr="00547607">
        <w:t>Pola od A.1.37 do A.1.49 są obowiązkowe jeśli zaznaczono Pole A.0.2</w:t>
      </w:r>
      <w:r w:rsidR="00DC3C72" w:rsidRPr="00547607">
        <w:t xml:space="preserve">. </w:t>
      </w:r>
    </w:p>
    <w:p w14:paraId="3FAE14FB" w14:textId="683F3953" w:rsidR="00F01AC0" w:rsidRPr="00547607" w:rsidRDefault="00D172CB" w:rsidP="00F01AC0">
      <w:r w:rsidRPr="00547607">
        <w:rPr>
          <w:b/>
        </w:rPr>
        <w:t>Uwaga!</w:t>
      </w:r>
      <w:r w:rsidRPr="00547607">
        <w:t xml:space="preserve"> </w:t>
      </w:r>
      <w:r w:rsidR="00AE28E2">
        <w:t>W</w:t>
      </w:r>
      <w:r w:rsidR="00AE28E2" w:rsidRPr="00AE28E2">
        <w:t>ymagane</w:t>
      </w:r>
      <w:r w:rsidR="00F01AC0">
        <w:t xml:space="preserve"> jest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własnoręczny).</w:t>
      </w:r>
    </w:p>
    <w:p w14:paraId="44ABC999" w14:textId="1467B1F6" w:rsidR="00D172CB" w:rsidRDefault="00D172CB" w:rsidP="00C27F87">
      <w:r w:rsidRPr="00547607">
        <w:t>W przypadku pełnomocnictwa załączonego do wniosku</w:t>
      </w:r>
      <w:r w:rsidR="009468A6" w:rsidRPr="00547607">
        <w:t>,</w:t>
      </w:r>
      <w:r w:rsidRPr="00547607">
        <w:t xml:space="preserve"> korespondencja dotycząca wniosku o dofinansowanie  będzie kierowana na podany </w:t>
      </w:r>
      <w:r w:rsidR="00135C98" w:rsidRPr="00547607">
        <w:t xml:space="preserve">w niżej wskazanych polach </w:t>
      </w:r>
      <w:r w:rsidRPr="00547607">
        <w:t>adres</w:t>
      </w:r>
      <w:r w:rsidR="009468A6" w:rsidRPr="00547607">
        <w:t xml:space="preserve"> korespondencyjny</w:t>
      </w:r>
      <w:r w:rsidRPr="00547607">
        <w:t xml:space="preserve"> lub e</w:t>
      </w:r>
      <w:r w:rsidR="009468A6" w:rsidRPr="00547607">
        <w:t>-</w:t>
      </w:r>
      <w:r w:rsidRPr="00547607">
        <w:t xml:space="preserve">mail (w przypadku wyrażenia zgody na doręczenia elektroniczne) </w:t>
      </w:r>
      <w:r w:rsidR="009468A6" w:rsidRPr="00547607">
        <w:t>P</w:t>
      </w:r>
      <w:r w:rsidRPr="00547607">
        <w:t>ełnomocnika.</w:t>
      </w:r>
    </w:p>
    <w:p w14:paraId="27DAAACF" w14:textId="5C871E76" w:rsidR="009C3328" w:rsidRPr="00547607" w:rsidRDefault="009C3328"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 w:rsidR="006A0A81">
        <w:t xml:space="preserve"> </w:t>
      </w:r>
      <w:r w:rsidR="00751094">
        <w:t>gdy pełnomocnikiem został</w:t>
      </w:r>
      <w:r w:rsidRPr="0036127D">
        <w:t xml:space="preserve"> </w:t>
      </w:r>
      <w:r w:rsidR="00751094">
        <w:t>ustanowion</w:t>
      </w:r>
      <w:r w:rsidR="002510B9">
        <w:t>y</w:t>
      </w:r>
      <w:r w:rsidRPr="0036127D">
        <w:t xml:space="preserve"> </w:t>
      </w:r>
      <w:r w:rsidR="002510B9" w:rsidRPr="002510B9">
        <w:t>podmiot inny niż osoba fizyczna</w:t>
      </w:r>
      <w:r w:rsidR="002510B9" w:rsidRPr="002510B9" w:rsidDel="002510B9">
        <w:t xml:space="preserve"> </w:t>
      </w:r>
      <w:r>
        <w:t>w pola A.1.37 – A.1.41 należy wpisać dane osoby</w:t>
      </w:r>
      <w:r w:rsidRPr="0036127D">
        <w:t xml:space="preserve"> </w:t>
      </w:r>
      <w:r w:rsidR="00751094">
        <w:t xml:space="preserve">fizycznej </w:t>
      </w:r>
      <w:r w:rsidRPr="0036127D">
        <w:t xml:space="preserve">umocowanej do reprezentowania </w:t>
      </w:r>
      <w:r w:rsidR="002510B9"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 w:rsidR="002510B9">
        <w:t>danego podmiotu</w:t>
      </w:r>
      <w:r>
        <w:t xml:space="preserve"> oraz umocowanie reprezentanta </w:t>
      </w:r>
      <w:r w:rsidR="002510B9">
        <w:t>tego podmiotu</w:t>
      </w:r>
      <w:r w:rsidR="00751094">
        <w:t>.</w:t>
      </w:r>
    </w:p>
    <w:p w14:paraId="1A473715" w14:textId="09C1F278" w:rsidR="001C377C" w:rsidRPr="00547607" w:rsidRDefault="001C377C">
      <w:pPr>
        <w:rPr>
          <w:b/>
        </w:rPr>
      </w:pPr>
      <w:r w:rsidRPr="00547607">
        <w:rPr>
          <w:b/>
        </w:rPr>
        <w:t xml:space="preserve">Pole A.1.37 </w:t>
      </w:r>
      <w:r w:rsidRPr="00547607">
        <w:t>Należy wpisać nazwisko Pełnomocnika.</w:t>
      </w:r>
    </w:p>
    <w:p w14:paraId="3918E14B" w14:textId="6D60E7E3" w:rsidR="001C377C" w:rsidRPr="00547607" w:rsidRDefault="001C377C">
      <w:pPr>
        <w:rPr>
          <w:b/>
        </w:rPr>
      </w:pPr>
      <w:r w:rsidRPr="00547607">
        <w:rPr>
          <w:b/>
        </w:rPr>
        <w:t xml:space="preserve">Pole A.1.38 </w:t>
      </w:r>
      <w:r w:rsidRPr="00547607">
        <w:t>Należy wpisać imię Pełnomocnika.</w:t>
      </w:r>
    </w:p>
    <w:p w14:paraId="0A87CAB9" w14:textId="328EB4A5" w:rsidR="001C377C" w:rsidRPr="00547607" w:rsidRDefault="001C377C">
      <w:r w:rsidRPr="00547607">
        <w:rPr>
          <w:b/>
        </w:rPr>
        <w:t>Pole A.1.3</w:t>
      </w:r>
      <w:r w:rsidR="00715A89" w:rsidRPr="00547607">
        <w:rPr>
          <w:b/>
        </w:rPr>
        <w:t>9</w:t>
      </w:r>
      <w:r w:rsidRPr="00547607">
        <w:t xml:space="preserve"> Należy wpisać nr PESEL </w:t>
      </w:r>
      <w:r w:rsidR="00715A89" w:rsidRPr="00547607">
        <w:t>Pełnomocnika</w:t>
      </w:r>
      <w:r w:rsidRPr="00547607">
        <w:t>.</w:t>
      </w:r>
    </w:p>
    <w:p w14:paraId="59C8C8A0" w14:textId="5F107C69" w:rsidR="001C377C" w:rsidRPr="00547607" w:rsidRDefault="00532AEE">
      <w:r w:rsidRPr="00547607">
        <w:rPr>
          <w:b/>
        </w:rPr>
        <w:t xml:space="preserve">Pole A.1.40 </w:t>
      </w:r>
      <w:r w:rsidRPr="00547607">
        <w:t>Należy wpisać telefon kontaktowy Pełnomocnika. Zaleca się wpisanie nr telefonu komórkowego.</w:t>
      </w:r>
    </w:p>
    <w:p w14:paraId="1681BB2A" w14:textId="694C8862" w:rsidR="00532AEE" w:rsidRPr="00547607" w:rsidRDefault="00532AEE">
      <w:r w:rsidRPr="00547607">
        <w:rPr>
          <w:b/>
        </w:rPr>
        <w:t xml:space="preserve">Pole A.1.41 </w:t>
      </w:r>
      <w:r w:rsidRPr="00547607">
        <w:t>Należy wpisać e-mail Pełnomocnika.</w:t>
      </w:r>
    </w:p>
    <w:p w14:paraId="3818F5CA" w14:textId="17E490F0" w:rsidR="00532AEE" w:rsidRPr="00547607" w:rsidRDefault="00532AEE">
      <w:r w:rsidRPr="00547607">
        <w:rPr>
          <w:b/>
        </w:rPr>
        <w:t xml:space="preserve">Pole A.1.42 </w:t>
      </w:r>
      <w:r w:rsidRPr="00547607">
        <w:t>Należy wybrać z listy rozwijanej nazwę województwa właściwego dla adresu Pełnomocnika.</w:t>
      </w:r>
    </w:p>
    <w:p w14:paraId="75D3E397" w14:textId="4806B058" w:rsidR="00532AEE" w:rsidRPr="00547607" w:rsidRDefault="00532AEE">
      <w:r w:rsidRPr="00547607">
        <w:rPr>
          <w:b/>
        </w:rPr>
        <w:t xml:space="preserve">Pole A.1.43 </w:t>
      </w:r>
      <w:r w:rsidRPr="00547607">
        <w:t>Należy wybrać z listy rozwijanej nazwę powiatu właściwego dla adresu Pełnomocnika.</w:t>
      </w:r>
    </w:p>
    <w:p w14:paraId="43A80366" w14:textId="3BBCDE8E" w:rsidR="00532AEE" w:rsidRPr="00547607" w:rsidRDefault="00532AEE">
      <w:r w:rsidRPr="00547607">
        <w:rPr>
          <w:b/>
        </w:rPr>
        <w:t xml:space="preserve">Pole A.1.44 </w:t>
      </w:r>
      <w:r w:rsidRPr="00547607">
        <w:t>Należy wybrać z listy rozwijanej nazwę gminy właściwej dla adresu Pełnomocnika.</w:t>
      </w:r>
    </w:p>
    <w:p w14:paraId="57B2BA50" w14:textId="6E9F53B0" w:rsidR="00532AEE" w:rsidRPr="00547607" w:rsidRDefault="00532AEE">
      <w:r w:rsidRPr="00547607">
        <w:rPr>
          <w:b/>
        </w:rPr>
        <w:t xml:space="preserve">Pole A.1.45 </w:t>
      </w:r>
      <w:r w:rsidRPr="00547607">
        <w:t>Należy wybrać z listy rozwijanej nazwę miejscowości właściwej dla adresu Pełnomocnika.</w:t>
      </w:r>
    </w:p>
    <w:p w14:paraId="4D2FA96A" w14:textId="1BE24DBB" w:rsidR="00A915F4" w:rsidRPr="008773D7" w:rsidRDefault="00A915F4" w:rsidP="00973811">
      <w:bookmarkStart w:id="6" w:name="_Hlk147917011"/>
      <w:r w:rsidRPr="008773D7">
        <w:rPr>
          <w:b/>
        </w:rPr>
        <w:t xml:space="preserve">Pole A.1.46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A.1.46).</w:t>
      </w:r>
    </w:p>
    <w:p w14:paraId="77B5F8CC" w14:textId="25F984F0" w:rsidR="00A915F4" w:rsidRPr="008773D7" w:rsidRDefault="00A915F4" w:rsidP="00973811"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wpisać nazwę ulicy właściwej </w:t>
      </w:r>
      <w:r w:rsidRPr="00530C49">
        <w:t>dla adresu Pełnomocnika</w:t>
      </w:r>
      <w:r w:rsidRPr="008773D7">
        <w:t>. W przypadku, gdy w danej miejscowości nie występują ulice, należy z listy rozwijanej wybrać „-„ (pole obowiązkowe).</w:t>
      </w:r>
      <w:bookmarkEnd w:id="6"/>
    </w:p>
    <w:p w14:paraId="63C04889" w14:textId="6CA14946" w:rsidR="00A915F4" w:rsidRDefault="00A915F4" w:rsidP="00A915F4">
      <w:bookmarkStart w:id="7" w:name="_Hlk147917128"/>
      <w:r w:rsidRPr="008773D7">
        <w:rPr>
          <w:b/>
        </w:rPr>
        <w:t>Pole A.1.47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 przypadku braku nr domu na liście rozwijanej</w:t>
      </w:r>
      <w:r w:rsidR="00C2014C">
        <w:t xml:space="preserve"> lub </w:t>
      </w:r>
      <w:r w:rsidRPr="008773D7">
        <w:t xml:space="preserve">gdy nazwa ulicy była wpisywana ręcznie przez Wnioskodawcę,  należy zaznaczyć </w:t>
      </w:r>
      <w:proofErr w:type="spellStart"/>
      <w:r w:rsidRPr="008773D7">
        <w:t>checkbox</w:t>
      </w:r>
      <w:proofErr w:type="spellEnd"/>
      <w:r w:rsidRPr="008773D7">
        <w:t xml:space="preserve"> „Brak nr domu na liście” oraz wpisać nr domu (pole obowiązkowe).</w:t>
      </w:r>
    </w:p>
    <w:bookmarkEnd w:id="7"/>
    <w:p w14:paraId="7BCF84ED" w14:textId="58253CEC" w:rsidR="00973811" w:rsidRPr="00973811" w:rsidRDefault="00973811" w:rsidP="00973811">
      <w:pPr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47</w:t>
      </w:r>
      <w:r w:rsidRPr="00973811">
        <w:rPr>
          <w:rFonts w:ascii="Calibri" w:eastAsia="Calibri" w:hAnsi="Calibri" w:cs="Times New Roman"/>
          <w:b/>
          <w:bCs/>
        </w:rPr>
        <w:t>a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47A0BDE8" w14:textId="000A4A61" w:rsidR="00A915F4" w:rsidRDefault="00A915F4" w:rsidP="00A915F4">
      <w:bookmarkStart w:id="8" w:name="_Hlk147917304"/>
      <w:r w:rsidRPr="008773D7">
        <w:rPr>
          <w:b/>
          <w:bCs/>
        </w:rPr>
        <w:t xml:space="preserve">Pole A.1.48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rPr>
          <w:b/>
          <w:bCs/>
        </w:rPr>
        <w:br/>
      </w:r>
      <w:r w:rsidRPr="008773D7">
        <w:t xml:space="preserve">W przypadku braku ulicy lub nr domu na liście rozwijanej, gdy pola te były uzupełniane ręcznie przez Wnioskodawcę, należy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 xml:space="preserve">(pole obowiązkowe). </w:t>
      </w:r>
      <w:r w:rsidRPr="008773D7">
        <w:br/>
        <w:t>W przypadku, gdy pole A.1.</w:t>
      </w:r>
      <w:r w:rsidR="0088430A" w:rsidRPr="008773D7">
        <w:t>48</w:t>
      </w:r>
      <w:r w:rsidRPr="008773D7">
        <w:t xml:space="preserve"> zostanie automatycznie uzupełnione błędnym kodem pocztowym lub </w:t>
      </w:r>
      <w:r w:rsidRPr="008773D7">
        <w:lastRenderedPageBreak/>
        <w:t xml:space="preserve">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</w:t>
      </w:r>
    </w:p>
    <w:p w14:paraId="30A1B24D" w14:textId="45B56322" w:rsidR="0088430A" w:rsidRPr="008773D7" w:rsidRDefault="0088430A" w:rsidP="0088430A">
      <w:bookmarkStart w:id="9" w:name="_Hlk147917488"/>
      <w:bookmarkEnd w:id="8"/>
      <w:r w:rsidRPr="008773D7">
        <w:rPr>
          <w:b/>
        </w:rPr>
        <w:t>Pole A.1.49</w:t>
      </w:r>
      <w:r w:rsidRPr="008773D7">
        <w:t xml:space="preserve"> Pole uzupełniane automatycznie po wybraniu z listy rozwijanej ulicy i nr domu. W 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464207AB" w14:textId="1D683AAF" w:rsidR="0088430A" w:rsidRPr="00547607" w:rsidRDefault="0088430A" w:rsidP="0088430A">
      <w:r w:rsidRPr="00E655AC">
        <w:t>W przypadku, gdy pole A.1.</w:t>
      </w:r>
      <w:r w:rsidR="00F329BD" w:rsidRPr="00E655AC">
        <w:t>49</w:t>
      </w:r>
      <w:r w:rsidRPr="00E655AC">
        <w:t xml:space="preserve">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F329BD">
        <w:t xml:space="preserve"> zostanie automatycznie uzupełnione, należy zaznaczyć </w:t>
      </w:r>
      <w:proofErr w:type="spellStart"/>
      <w:r w:rsidRPr="00F329BD">
        <w:t>checkbox</w:t>
      </w:r>
      <w:proofErr w:type="spellEnd"/>
      <w:r w:rsidRPr="00F329BD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</w:p>
    <w:bookmarkEnd w:id="9"/>
    <w:p w14:paraId="27ECEA19" w14:textId="77777777" w:rsidR="00D172CB" w:rsidRPr="00547607" w:rsidRDefault="00D172CB"/>
    <w:p w14:paraId="70C92FAA" w14:textId="77777777" w:rsidR="00454029" w:rsidRPr="0093236A" w:rsidRDefault="00454029">
      <w:pPr>
        <w:rPr>
          <w:b/>
        </w:rPr>
      </w:pPr>
      <w:r w:rsidRPr="0093236A">
        <w:rPr>
          <w:b/>
        </w:rPr>
        <w:t>B. INFORMACJE O PRZEDSIĘWZIĘCIU</w:t>
      </w:r>
    </w:p>
    <w:p w14:paraId="71368517" w14:textId="77777777" w:rsidR="00184633" w:rsidRPr="0093236A" w:rsidRDefault="00454029">
      <w:pPr>
        <w:rPr>
          <w:b/>
        </w:rPr>
      </w:pPr>
      <w:r w:rsidRPr="0093236A">
        <w:rPr>
          <w:b/>
        </w:rPr>
        <w:t>B.1. INFORMACJE OGÓLNE DOTYCZĄCE BUDYNKU MIESZKALNEGO JEDNORODZINNEGO/ WYDZIELONEGO W BUDYNKU JEDNORODZINNYM LOKALU MIESZKALNEGO Z WYODRĘBNIONĄ KSIĘGĄ WIECZYSTĄ</w:t>
      </w:r>
    </w:p>
    <w:p w14:paraId="539CB8C4" w14:textId="089F4636" w:rsidR="0093749E" w:rsidRPr="00547607" w:rsidRDefault="0093749E">
      <w:r w:rsidRPr="00547607">
        <w:rPr>
          <w:b/>
        </w:rPr>
        <w:t xml:space="preserve">Pole </w:t>
      </w:r>
      <w:r w:rsidR="00ED5A6A" w:rsidRPr="00547607">
        <w:rPr>
          <w:b/>
        </w:rPr>
        <w:t>B.1.1</w:t>
      </w:r>
      <w:r w:rsidRPr="00547607">
        <w:rPr>
          <w:b/>
        </w:rPr>
        <w:t xml:space="preserve"> </w:t>
      </w:r>
      <w:r w:rsidRPr="00547607">
        <w:t>Należy zaznaczyć jeżeli adres budynku/lokalu mieszkalnego, w którym będzie realizowane wnioskowane przedsięwzięcie jest taki sam jak adres zamieszkania Wnioskodawcy.</w:t>
      </w:r>
    </w:p>
    <w:p w14:paraId="615533B2" w14:textId="636E6E14" w:rsidR="00052F08" w:rsidRPr="00547607" w:rsidRDefault="00052F08">
      <w:pPr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zaznaczenie że adres budynku jest taki sam jak adres zamieszkania jeżeli Wnioskodawca mieszka w Polsce.</w:t>
      </w:r>
    </w:p>
    <w:p w14:paraId="48AD463D" w14:textId="2114054A" w:rsidR="00134062" w:rsidRPr="00547607" w:rsidRDefault="00134062">
      <w:r w:rsidRPr="00547607">
        <w:rPr>
          <w:b/>
        </w:rPr>
        <w:t>Uwaga!</w:t>
      </w:r>
      <w:r w:rsidRPr="00547607">
        <w:t xml:space="preserve"> Przy zaznaczeniu pola B.1.1, nazwa województwa wskazanego w polu A.1.20 powinna odpowiadać nazwie województwa wybranego na etapie tworzenia wniosku</w:t>
      </w:r>
      <w:r w:rsidR="007823E3" w:rsidRPr="00547607">
        <w:t xml:space="preserve"> w GWD</w:t>
      </w:r>
      <w:r w:rsidRPr="00547607">
        <w:t xml:space="preserve">. </w:t>
      </w:r>
      <w:r w:rsidR="00052F08" w:rsidRPr="00547607">
        <w:br/>
      </w: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</w:t>
      </w:r>
      <w:r w:rsidR="007823E3" w:rsidRPr="00547607">
        <w:rPr>
          <w:rFonts w:ascii="Calibri" w:hAnsi="Calibri" w:cs="Calibri"/>
          <w:shd w:val="clear" w:color="auto" w:fill="FFFFFF"/>
        </w:rPr>
        <w:t xml:space="preserve"> Ikona ta znajduje się na </w:t>
      </w:r>
      <w:r w:rsidR="009468A6" w:rsidRPr="00547607">
        <w:rPr>
          <w:rFonts w:ascii="Calibri" w:hAnsi="Calibri" w:cs="Calibri"/>
          <w:shd w:val="clear" w:color="auto" w:fill="FFFFFF"/>
        </w:rPr>
        <w:t xml:space="preserve">górnej wstążce </w:t>
      </w:r>
      <w:r w:rsidR="007823E3" w:rsidRPr="00547607">
        <w:rPr>
          <w:rFonts w:ascii="Calibri" w:hAnsi="Calibri" w:cs="Calibri"/>
          <w:shd w:val="clear" w:color="auto" w:fill="FFFFFF"/>
        </w:rPr>
        <w:t>GWD.</w:t>
      </w:r>
    </w:p>
    <w:p w14:paraId="7DA2B6D1" w14:textId="76D55CA2" w:rsidR="00134062" w:rsidRPr="00547607" w:rsidRDefault="007823E3">
      <w:r w:rsidRPr="00547607">
        <w:rPr>
          <w:noProof/>
          <w:lang w:eastAsia="pl-PL"/>
        </w:rPr>
        <w:drawing>
          <wp:inline distT="0" distB="0" distL="0" distR="0" wp14:anchorId="4DDE249E" wp14:editId="5E2FA760">
            <wp:extent cx="5532599" cy="110499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E39C" w14:textId="77777777" w:rsidR="00A37BC2" w:rsidRDefault="00A37BC2"/>
    <w:p w14:paraId="724F9F58" w14:textId="41009796" w:rsidR="007823E3" w:rsidRDefault="007823E3"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4EC43F11" w14:textId="37D4CC5A" w:rsidR="00A37BC2" w:rsidRPr="00547607" w:rsidRDefault="00A37BC2"/>
    <w:p w14:paraId="027774E2" w14:textId="788D1080" w:rsidR="00904B06" w:rsidRDefault="00904B06">
      <w:r w:rsidRPr="00904B06">
        <w:rPr>
          <w:noProof/>
          <w:lang w:eastAsia="pl-PL"/>
        </w:rPr>
        <w:drawing>
          <wp:inline distT="0" distB="0" distL="0" distR="0" wp14:anchorId="56BF0824" wp14:editId="79A840D7">
            <wp:extent cx="4709568" cy="154699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2952" w14:textId="1BC8D3F1" w:rsidR="00837384" w:rsidRPr="00547607" w:rsidRDefault="00837384">
      <w:pPr>
        <w:rPr>
          <w:rFonts w:cstheme="minorHAnsi"/>
        </w:rPr>
      </w:pPr>
      <w:r w:rsidRPr="00547607">
        <w:t>Jeżeli adres budynku/lokalu mieszkalnego, w którym będzie realizowane wnioskowane przedsięwzięcie jest inny niż adres zamieszkania Wnioskodawcy</w:t>
      </w:r>
      <w:r w:rsidR="00FC2E1E" w:rsidRPr="00547607">
        <w:t xml:space="preserve"> (nie zaznaczono pola B.1.1)</w:t>
      </w:r>
      <w:r w:rsidR="00CD0E19" w:rsidRPr="00547607">
        <w:t>,</w:t>
      </w:r>
      <w:r w:rsidRPr="00547607">
        <w:t xml:space="preserve"> należy podać go wypełniając pola opisane poniżej.</w:t>
      </w:r>
    </w:p>
    <w:p w14:paraId="192E16A1" w14:textId="0ACD4F3B" w:rsidR="009066E4" w:rsidRPr="00547607" w:rsidRDefault="009066E4">
      <w:r w:rsidRPr="00547607">
        <w:t>Pola od B.1.2 do B.1.9 są obowiązkowe jeśli nie zaznaczono Pola B.1.1.</w:t>
      </w:r>
    </w:p>
    <w:p w14:paraId="39E4DEE4" w14:textId="77777777" w:rsidR="00052F08" w:rsidRPr="00547607" w:rsidRDefault="00052F08"/>
    <w:p w14:paraId="6031AA82" w14:textId="41ECF0F6" w:rsidR="00D407B6" w:rsidRPr="00547607" w:rsidRDefault="0093749E">
      <w:pPr>
        <w:rPr>
          <w:b/>
        </w:rPr>
      </w:pPr>
      <w:r w:rsidRPr="00547607">
        <w:rPr>
          <w:b/>
        </w:rPr>
        <w:t xml:space="preserve">Pole </w:t>
      </w:r>
      <w:r w:rsidR="00ED5A6A" w:rsidRPr="00547607">
        <w:rPr>
          <w:b/>
        </w:rPr>
        <w:t>B.1.2</w:t>
      </w:r>
      <w:r w:rsidR="00D407B6" w:rsidRPr="00547607">
        <w:rPr>
          <w:b/>
        </w:rPr>
        <w:t xml:space="preserve"> </w:t>
      </w:r>
      <w:r w:rsidR="00591EE8" w:rsidRPr="00547607">
        <w:t>Pole uzupełnianie automatycznie na podstawie wybranego województwa</w:t>
      </w:r>
      <w:r w:rsidR="004E38DA" w:rsidRPr="00547607">
        <w:t>,</w:t>
      </w:r>
      <w:r w:rsidR="00591EE8" w:rsidRPr="00547607">
        <w:t xml:space="preserve"> na etapie tworzenia wniosku.</w:t>
      </w:r>
      <w:r w:rsidR="00591EE8" w:rsidRPr="00547607">
        <w:rPr>
          <w:b/>
        </w:rPr>
        <w:t xml:space="preserve"> </w:t>
      </w:r>
    </w:p>
    <w:p w14:paraId="6C67393B" w14:textId="047863F5" w:rsidR="00D407B6" w:rsidRPr="00547607" w:rsidRDefault="00D407B6">
      <w:r w:rsidRPr="00547607">
        <w:rPr>
          <w:b/>
        </w:rPr>
        <w:t xml:space="preserve">Pole </w:t>
      </w:r>
      <w:r w:rsidR="00ED5A6A" w:rsidRPr="00547607">
        <w:rPr>
          <w:b/>
        </w:rPr>
        <w:t>B.1.3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4F0B7DE0" w14:textId="5743C174" w:rsidR="00D407B6" w:rsidRPr="00547607" w:rsidRDefault="00D407B6">
      <w:r w:rsidRPr="00547607">
        <w:rPr>
          <w:b/>
        </w:rPr>
        <w:t xml:space="preserve">Pole </w:t>
      </w:r>
      <w:r w:rsidR="00ED5A6A" w:rsidRPr="00547607">
        <w:rPr>
          <w:b/>
        </w:rPr>
        <w:t>B.1.4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06E8D484" w14:textId="2879A5AB" w:rsidR="00D407B6" w:rsidRPr="00547607" w:rsidRDefault="00D407B6">
      <w:r w:rsidRPr="00547607">
        <w:rPr>
          <w:b/>
        </w:rPr>
        <w:t xml:space="preserve">Pole </w:t>
      </w:r>
      <w:r w:rsidR="00ED5A6A" w:rsidRPr="00547607">
        <w:rPr>
          <w:b/>
        </w:rPr>
        <w:t>B.1.5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62B5BFF8" w14:textId="7DA69A12" w:rsidR="0020233E" w:rsidRPr="00E655AC" w:rsidRDefault="005F5F22" w:rsidP="0020233E">
      <w:r w:rsidRPr="00E655AC">
        <w:rPr>
          <w:rFonts w:ascii="Calibri" w:eastAsia="Calibri" w:hAnsi="Calibri" w:cs="Times New Roman"/>
          <w:b/>
        </w:rPr>
        <w:t xml:space="preserve">Pole B.1.6 </w:t>
      </w:r>
      <w:r w:rsidR="0020233E" w:rsidRPr="00E655AC">
        <w:t xml:space="preserve">Należy wybrać z listy rozwijanej nazwę ulicy właściwej </w:t>
      </w:r>
      <w:bookmarkStart w:id="10" w:name="_Hlk148349150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0"/>
      <w:r w:rsidR="0020233E" w:rsidRPr="00E655AC">
        <w:rPr>
          <w:rFonts w:ascii="Calibri" w:eastAsia="Calibri" w:hAnsi="Calibri" w:cs="Times New Roman"/>
        </w:rPr>
        <w:t xml:space="preserve"> </w:t>
      </w:r>
      <w:r w:rsidR="0020233E" w:rsidRPr="00E655AC">
        <w:t>(lista rozwijana wyświetla się po wpisaniu dwóch pierwszych liter nazwy ulicy lub po dwukrotnym kliknięciu lewym klawiszem myszki w pole B.1.6).</w:t>
      </w:r>
    </w:p>
    <w:p w14:paraId="71926B93" w14:textId="486FF803" w:rsidR="0020233E" w:rsidRPr="008773D7" w:rsidRDefault="0020233E" w:rsidP="0020233E">
      <w:r w:rsidRPr="00E655AC">
        <w:t xml:space="preserve">W przypadku braku ulicy na liście rozwijanej, należy zaznaczyć </w:t>
      </w:r>
      <w:proofErr w:type="spellStart"/>
      <w:r w:rsidRPr="00E655AC">
        <w:t>checkbox</w:t>
      </w:r>
      <w:proofErr w:type="spellEnd"/>
      <w:r w:rsidRPr="00E655AC">
        <w:t xml:space="preserve"> „Brak ulicy na liście” oraz wpisać nazwę ulicy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 W przypadku, gdy w danej miejscowości nie występują ulice, należy z listy rozwijanej wybrać „-„ (pole obowiązkowe).</w:t>
      </w:r>
    </w:p>
    <w:p w14:paraId="03CDE43D" w14:textId="3C7B7D45" w:rsidR="0020233E" w:rsidRDefault="005F5F22" w:rsidP="0020233E">
      <w:r w:rsidRPr="00E655AC">
        <w:rPr>
          <w:rFonts w:ascii="Calibri" w:eastAsia="Calibri" w:hAnsi="Calibri" w:cs="Times New Roman"/>
          <w:b/>
        </w:rPr>
        <w:t>Pole B.1.7</w:t>
      </w:r>
      <w:r w:rsidRPr="00E655AC">
        <w:rPr>
          <w:rFonts w:ascii="Calibri" w:eastAsia="Calibri" w:hAnsi="Calibri" w:cs="Times New Roman"/>
        </w:rPr>
        <w:t xml:space="preserve"> </w:t>
      </w:r>
      <w:r w:rsidR="0020233E" w:rsidRPr="00E655AC">
        <w:t xml:space="preserve">Należy wybrać z listy rozwijanej nr domu właściwego </w:t>
      </w:r>
      <w:bookmarkStart w:id="11" w:name="_Hlk148349322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1"/>
      <w:r w:rsidR="0020233E" w:rsidRPr="00E655AC">
        <w:t>. W przypadku braku nr domu na liście rozwijanej</w:t>
      </w:r>
      <w:r w:rsidR="00C2014C">
        <w:t xml:space="preserve"> lub </w:t>
      </w:r>
      <w:r w:rsidR="0020233E" w:rsidRPr="00E655AC">
        <w:t xml:space="preserve">gdy nazwa ulicy była wpisywana ręcznie przez Wnioskodawcę,  należy zaznaczyć </w:t>
      </w:r>
      <w:proofErr w:type="spellStart"/>
      <w:r w:rsidR="0020233E" w:rsidRPr="00E655AC">
        <w:t>checkbox</w:t>
      </w:r>
      <w:proofErr w:type="spellEnd"/>
      <w:r w:rsidR="0020233E" w:rsidRPr="00E655AC">
        <w:t xml:space="preserve"> „Brak nr domu na liście” oraz wpisać nr domu (pole obowiązkowe).</w:t>
      </w:r>
    </w:p>
    <w:p w14:paraId="33B70519" w14:textId="77B5A34B" w:rsidR="005F5F22" w:rsidRPr="005F5F22" w:rsidRDefault="005F5F22" w:rsidP="005F5F22">
      <w:pPr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>Pole A.1</w:t>
      </w:r>
      <w:r>
        <w:rPr>
          <w:rFonts w:ascii="Calibri" w:eastAsia="Calibri" w:hAnsi="Calibri" w:cs="Times New Roman"/>
          <w:b/>
          <w:bCs/>
        </w:rPr>
        <w:t>.7a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49A8D23A" w14:textId="796982E9" w:rsidR="00607A2A" w:rsidRDefault="005F5F22" w:rsidP="00607A2A">
      <w:r w:rsidRPr="00E655AC">
        <w:rPr>
          <w:rFonts w:ascii="Calibri" w:eastAsia="Calibri" w:hAnsi="Calibri" w:cs="Times New Roman"/>
          <w:b/>
          <w:bCs/>
        </w:rPr>
        <w:t xml:space="preserve">Pole B.1.8 </w:t>
      </w:r>
      <w:r w:rsidR="00607A2A" w:rsidRPr="00E655AC">
        <w:t>Pole uzupełniane automatycznie po wybraniu z listy rozwijanej ulicy i nr domu.</w:t>
      </w:r>
      <w:r w:rsidR="00607A2A" w:rsidRPr="00E655AC">
        <w:rPr>
          <w:b/>
          <w:bCs/>
        </w:rPr>
        <w:t xml:space="preserve"> </w:t>
      </w:r>
      <w:r w:rsidR="00607A2A" w:rsidRPr="00E655AC">
        <w:rPr>
          <w:b/>
          <w:bCs/>
        </w:rPr>
        <w:br/>
      </w:r>
      <w:r w:rsidR="00607A2A" w:rsidRPr="00E655AC">
        <w:t xml:space="preserve">W przypadku braku ulicy lub nr domu na liście rozwijanej, gdy pola te były uzupełniane ręcznie przez Wnioskodawcę, należy wpisać kod pocztowy właściwy </w:t>
      </w:r>
      <w:bookmarkStart w:id="12" w:name="_Hlk148349472"/>
      <w:r w:rsidR="00607A2A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="00607A2A" w:rsidRPr="00E655AC">
        <w:t xml:space="preserve"> </w:t>
      </w:r>
      <w:bookmarkEnd w:id="12"/>
      <w:r w:rsidR="00607A2A" w:rsidRPr="00E655AC">
        <w:t xml:space="preserve">(pole obowiązkowe). </w:t>
      </w:r>
      <w:r w:rsidR="00607A2A" w:rsidRPr="00E655AC">
        <w:br/>
        <w:t xml:space="preserve">W przypadku, gdy pole B.1.8 zostanie automatycznie uzupełnione błędnym kodem pocztowym lub nie zostanie automatycznie uzupełnione, należy zaznaczyć </w:t>
      </w:r>
      <w:proofErr w:type="spellStart"/>
      <w:r w:rsidR="00607A2A" w:rsidRPr="00E655AC">
        <w:t>checkbox</w:t>
      </w:r>
      <w:proofErr w:type="spellEnd"/>
      <w:r w:rsidR="00607A2A" w:rsidRPr="00E655AC">
        <w:t xml:space="preserve"> „błędne uzupełnienie: zły kod pocztowy/brak kodu” i wpisać kod pocztowy właściwy </w:t>
      </w:r>
      <w:r w:rsidR="00607A2A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="00607A2A" w:rsidRPr="00E655AC">
        <w:t xml:space="preserve"> (pole obowiązkowe).</w:t>
      </w:r>
    </w:p>
    <w:p w14:paraId="6E0E8560" w14:textId="7F83A164" w:rsidR="00607A2A" w:rsidRPr="00E655AC" w:rsidRDefault="00607A2A" w:rsidP="00607A2A">
      <w:r w:rsidRPr="00E655AC">
        <w:rPr>
          <w:b/>
          <w:bCs/>
        </w:rPr>
        <w:t xml:space="preserve">Pole B.1.9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3E1F9C67" w14:textId="1EFCD4EF" w:rsidR="00607A2A" w:rsidRPr="00547607" w:rsidRDefault="00607A2A" w:rsidP="00607A2A">
      <w:r w:rsidRPr="00E655AC">
        <w:t xml:space="preserve">W przypadku, gdy pole B.1.9 zostanie automatycznie uzupełnione błędną nazwą poczty lub nie zostanie automatycznie uzupełnione, należy zaznaczyć </w:t>
      </w:r>
      <w:proofErr w:type="spellStart"/>
      <w:r w:rsidRPr="00E655AC">
        <w:t>checkbox</w:t>
      </w:r>
      <w:proofErr w:type="spellEnd"/>
      <w:r w:rsidRPr="00E655AC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</w:p>
    <w:p w14:paraId="14BBDB8D" w14:textId="1DE45863" w:rsidR="00D407B6" w:rsidRPr="00547607" w:rsidRDefault="00E13ADA">
      <w:pPr>
        <w:rPr>
          <w:b/>
        </w:rPr>
      </w:pPr>
      <w:r w:rsidRPr="00547607">
        <w:rPr>
          <w:b/>
        </w:rPr>
        <w:t>Pole B.1.10, B.1.11</w:t>
      </w:r>
      <w:r w:rsidR="00D421C3" w:rsidRPr="00547607">
        <w:rPr>
          <w:b/>
        </w:rPr>
        <w:t xml:space="preserve"> </w:t>
      </w:r>
      <w:r w:rsidR="00D421C3" w:rsidRPr="00547607">
        <w:t>Należy zaznaczyć jedną z opcji</w:t>
      </w:r>
      <w:r w:rsidR="00D475C2" w:rsidRPr="00547607">
        <w:t xml:space="preserve"> zgodnie z nazwą pól</w:t>
      </w:r>
      <w:r w:rsidR="00D421C3" w:rsidRPr="00547607">
        <w:t xml:space="preserve"> (pole obowiązkowe)</w:t>
      </w:r>
      <w:r w:rsidR="00D475C2" w:rsidRPr="00547607">
        <w:t>.</w:t>
      </w:r>
    </w:p>
    <w:p w14:paraId="05E2723D" w14:textId="77777777" w:rsidR="008C27F6" w:rsidRPr="00547607" w:rsidRDefault="000E2B2C">
      <w:r w:rsidRPr="00547607">
        <w:rPr>
          <w:b/>
        </w:rPr>
        <w:t xml:space="preserve">Pole </w:t>
      </w:r>
      <w:r w:rsidR="00E13ADA" w:rsidRPr="00547607">
        <w:rPr>
          <w:b/>
        </w:rPr>
        <w:t xml:space="preserve">B.1.12 </w:t>
      </w:r>
      <w:r w:rsidR="00D421C3" w:rsidRPr="00547607">
        <w:t>Należy wpisać nr księgi wieczystej budynku</w:t>
      </w:r>
      <w:r w:rsidR="00777E55" w:rsidRPr="00547607">
        <w:t xml:space="preserve"> lub nieruchomości na której jest położony dany budynek mieszkalny</w:t>
      </w:r>
      <w:r w:rsidR="00D421C3" w:rsidRPr="00547607">
        <w:t>/lokalu mieszkalnego</w:t>
      </w:r>
      <w:r w:rsidR="00777E55" w:rsidRPr="00547607">
        <w:t xml:space="preserve"> </w:t>
      </w:r>
      <w:r w:rsidR="00ED79E7" w:rsidRPr="00547607">
        <w:t>(w formacie: AA0A/00000000/0 gdzie A to litera a 0 to cyfra)</w:t>
      </w:r>
      <w:r w:rsidR="00D421C3" w:rsidRPr="00547607">
        <w:t xml:space="preserve">, w którym będzie realizowane wnioskowane przedsięwzięcie. </w:t>
      </w:r>
      <w:r w:rsidR="00B824DF" w:rsidRPr="00547607">
        <w:t>W przypadku braku księgi wieczystej dla danego budynku mieszkalnego</w:t>
      </w:r>
      <w:r w:rsidR="00777E55" w:rsidRPr="00547607">
        <w:t xml:space="preserve"> lub nieruchomości na której jest położony dany budynek mieszkalny</w:t>
      </w:r>
      <w:r w:rsidR="00123EC6" w:rsidRPr="00547607">
        <w:t xml:space="preserve">, </w:t>
      </w:r>
      <w:r w:rsidR="00123EC6" w:rsidRPr="00547607">
        <w:lastRenderedPageBreak/>
        <w:t xml:space="preserve">należy </w:t>
      </w:r>
      <w:r w:rsidR="00F7083A" w:rsidRPr="00547607">
        <w:t>zaznaczyć</w:t>
      </w:r>
      <w:r w:rsidR="00123EC6" w:rsidRPr="00547607">
        <w:t xml:space="preserve"> "brak" i do wniosku dołączyć dokument potwierdzający prawo wła</w:t>
      </w:r>
      <w:r w:rsidR="00422CD9" w:rsidRPr="00547607">
        <w:t>s</w:t>
      </w:r>
      <w:r w:rsidR="00123EC6" w:rsidRPr="00547607">
        <w:t>ności</w:t>
      </w:r>
      <w:r w:rsidR="00B824DF" w:rsidRPr="00547607">
        <w:t xml:space="preserve"> (pole obowiązkowe).</w:t>
      </w:r>
      <w:r w:rsidR="00123EC6" w:rsidRPr="00547607">
        <w:t xml:space="preserve"> </w:t>
      </w:r>
    </w:p>
    <w:p w14:paraId="5B45429C" w14:textId="32465B00" w:rsidR="00A15C02" w:rsidRPr="00547607" w:rsidRDefault="00316315" w:rsidP="0093236A">
      <w:r w:rsidRPr="00547607">
        <w:rPr>
          <w:b/>
        </w:rPr>
        <w:t>Uwaga!</w:t>
      </w:r>
      <w:r w:rsidRPr="00547607">
        <w:t xml:space="preserve"> </w:t>
      </w:r>
      <w:r w:rsidR="00135C98" w:rsidRPr="00547607">
        <w:t xml:space="preserve">W przypadku zaznaczenia pola B.1.11 podanie numeru księgi wieczystej jest obowiązkowe, nie </w:t>
      </w:r>
      <w:r w:rsidRPr="00547607">
        <w:t>można wnioskować o dofinansowanie dla lokalu mieszkalnego bez nr księgi wieczystej.</w:t>
      </w:r>
    </w:p>
    <w:p w14:paraId="190A26E1" w14:textId="77777777" w:rsidR="00304D1A" w:rsidRDefault="00AA7763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B.1.13</w:t>
      </w:r>
      <w:r w:rsidRPr="00547607">
        <w:t xml:space="preserve"> </w:t>
      </w:r>
      <w:r w:rsidR="00B824DF" w:rsidRPr="00547607">
        <w:t>Należy wpisać nr działki zgodnie z danymi ewidencji gruntów i budynków, na której znajduje się budynek/lokal mieszkalny, w którym będzie realizowane wnioskowane przedsięwzięcie (pole obowiązkowe).</w:t>
      </w:r>
      <w:r w:rsidRPr="00547607">
        <w:t xml:space="preserve"> </w:t>
      </w:r>
    </w:p>
    <w:p w14:paraId="0B193A36" w14:textId="63F645C3" w:rsidR="00AA7763" w:rsidRPr="00304D1A" w:rsidRDefault="00304D1A" w:rsidP="0093236A">
      <w:r w:rsidRPr="007E107C">
        <w:rPr>
          <w:b/>
        </w:rPr>
        <w:t>Uwaga!</w:t>
      </w:r>
      <w:r>
        <w:t xml:space="preserve"> Jeżeli w księdze wieczystej widnieje nieaktualny numer ewidencyjny działki</w:t>
      </w:r>
      <w:r w:rsidR="0022667A">
        <w:t xml:space="preserve"> (np. w wyniku podziału)</w:t>
      </w:r>
      <w:r>
        <w:t>, należy dołączyć do wniosku dokument wyjaśniający istniejącą rozbieżność (np. wypis z rejestru gruntów).</w:t>
      </w:r>
      <w:r w:rsidRPr="00304D1A" w:rsidDel="00304D1A">
        <w:t xml:space="preserve"> </w:t>
      </w:r>
    </w:p>
    <w:p w14:paraId="77AC1D54" w14:textId="231BB6D3" w:rsidR="00B94E0F" w:rsidRPr="00304D1A" w:rsidRDefault="000E2B2C" w:rsidP="00654361">
      <w:r w:rsidRPr="007E107C">
        <w:rPr>
          <w:b/>
        </w:rPr>
        <w:t xml:space="preserve">Pole </w:t>
      </w:r>
      <w:r w:rsidR="00E13ADA" w:rsidRPr="007E107C">
        <w:rPr>
          <w:b/>
        </w:rPr>
        <w:t>B.1.14</w:t>
      </w:r>
      <w:r w:rsidR="00B94E0F" w:rsidRPr="007E107C">
        <w:rPr>
          <w:b/>
        </w:rPr>
        <w:t xml:space="preserve"> – B.1.1</w:t>
      </w:r>
      <w:r w:rsidR="002531E2" w:rsidRPr="007E107C">
        <w:rPr>
          <w:b/>
        </w:rPr>
        <w:t>5</w:t>
      </w:r>
      <w:r w:rsidRPr="00304D1A">
        <w:t xml:space="preserve"> </w:t>
      </w:r>
      <w:r w:rsidR="00B824DF" w:rsidRPr="00304D1A">
        <w:t xml:space="preserve"> Należy zaznaczyć jedną z opcji </w:t>
      </w:r>
      <w:r w:rsidR="00D475C2" w:rsidRPr="00304D1A">
        <w:t xml:space="preserve">zgodnie z nazwą pól </w:t>
      </w:r>
      <w:r w:rsidR="00B824DF" w:rsidRPr="00304D1A">
        <w:t>(</w:t>
      </w:r>
      <w:r w:rsidR="00D10C7E" w:rsidRPr="00304D1A">
        <w:t xml:space="preserve">pola </w:t>
      </w:r>
      <w:r w:rsidR="00B824DF" w:rsidRPr="00304D1A">
        <w:t>obowiązkowe)</w:t>
      </w:r>
      <w:r w:rsidR="00751767" w:rsidRPr="00304D1A">
        <w:t xml:space="preserve">. </w:t>
      </w:r>
    </w:p>
    <w:p w14:paraId="0D306C02" w14:textId="31940E94" w:rsidR="00B94E0F" w:rsidRPr="00547607" w:rsidRDefault="00B94E0F">
      <w:r w:rsidRPr="00304D1A">
        <w:t>Uwaga! W przypadku zaznaczenia B.1.1</w:t>
      </w:r>
      <w:r w:rsidR="002C2A66" w:rsidRPr="00304D1A">
        <w:t>4</w:t>
      </w:r>
      <w:r w:rsidRPr="00304D1A">
        <w:t xml:space="preserve"> nie jest możliwe wnioskowanie o ź</w:t>
      </w:r>
      <w:r w:rsidRPr="00547607">
        <w:t xml:space="preserve">ródło ciepła (w dalszej części wniosku </w:t>
      </w:r>
      <w:r w:rsidR="00052F08" w:rsidRPr="00547607">
        <w:t>automatycznie zostanie zaznaczone</w:t>
      </w:r>
      <w:r w:rsidRPr="00547607">
        <w:t xml:space="preserve"> </w:t>
      </w:r>
      <w:r w:rsidR="00052F08" w:rsidRPr="00547607">
        <w:t>p</w:t>
      </w:r>
      <w:r w:rsidRPr="00547607">
        <w:t>ole B.2.2.2). Należy pamiętać, że kolejny wniosek o dofinansowanie może zostać złożony na inne koszty kwalifikowane niż dofinansowane wcześniejszą dotacją</w:t>
      </w:r>
      <w:r w:rsidR="00A731DF" w:rsidRPr="00547607">
        <w:t xml:space="preserve"> pod warunkiem zakończenia i rozliczenia wcześniejszego przedsięwzięcia/wcześniejszych przedsięwzięć</w:t>
      </w:r>
      <w:r w:rsidRPr="00547607">
        <w:t>.</w:t>
      </w:r>
    </w:p>
    <w:p w14:paraId="248B471E" w14:textId="5916934C" w:rsidR="00F15664" w:rsidRPr="00547607" w:rsidRDefault="00F15664" w:rsidP="0093236A">
      <w:r w:rsidRPr="00547607">
        <w:rPr>
          <w:b/>
        </w:rPr>
        <w:t>Uwaga!</w:t>
      </w:r>
      <w:r w:rsidRPr="00547607">
        <w:t xml:space="preserve"> Na jeden budynek/lokal mieszkalny może zostać udzielona i wypłacona dotacja na podstawie maksymalnie dwóch wniosków o dofinansowanie</w:t>
      </w:r>
      <w:r w:rsidR="005C2443">
        <w:t xml:space="preserve"> </w:t>
      </w:r>
      <w:r w:rsidR="005C2443" w:rsidRPr="005C2443">
        <w:t>(w tym zakresie liczą się wszystkie formy dotacji tj. dotacja, dotacja na częściową spłatę kapitału kredytu bankowego oraz dotacja z prefinansowanie</w:t>
      </w:r>
      <w:r w:rsidR="005C2443">
        <w:t>m)</w:t>
      </w:r>
      <w:r w:rsidRPr="00547607">
        <w:t xml:space="preserve">, z poniższym zastrzeżeniem dotyczącym kompleksowej termomodernizacji w rozumieniu Programu. Nie wlicza się do tej liczby wniosków, na podstawie których udzielono i wypłacono dofinansowanie w wersjach Programu obowiązujących do 14.05.2020 r. Kolejny wniosek o dofinansowanie </w:t>
      </w:r>
      <w:r w:rsidR="00B33659">
        <w:t xml:space="preserve">na ten sam </w:t>
      </w:r>
      <w:r w:rsidR="00B33659" w:rsidRPr="00B33659">
        <w:t xml:space="preserve">budynek/lokal mieszkalny </w:t>
      </w:r>
      <w:r w:rsidRPr="00547607">
        <w:t xml:space="preserve">może zostać złożony na inne koszty kwalifikowane niż dofinansowane wcześniejszą dotacją/wcześniejszymi dotacjami, pod warunkiem zakończenia i rozliczenia </w:t>
      </w:r>
      <w:r w:rsidR="00E24D56" w:rsidRPr="00E24D56">
        <w:t>(przekazania beneficjentowi ostatniej płatności w ramach dotacji)</w:t>
      </w:r>
      <w:r w:rsidR="00E24D56">
        <w:t xml:space="preserve"> </w:t>
      </w:r>
      <w:r w:rsidRPr="00547607">
        <w:t>wcześniejszego przedsięwzięcia/wcześniejszych przedsięwzięć.</w:t>
      </w:r>
    </w:p>
    <w:p w14:paraId="0DD6CAAC" w14:textId="50AC484F" w:rsidR="00F15664" w:rsidRPr="00547607" w:rsidRDefault="00F15664" w:rsidP="00654361">
      <w:r w:rsidRPr="00547607">
        <w:t xml:space="preserve">Dotacja do przedsięwzięcia z kompleksową termomodernizacją w rozumieniu ust. 9.2.2 pkt 3 </w:t>
      </w:r>
      <w:r w:rsidR="00B53542" w:rsidRPr="00547607">
        <w:t xml:space="preserve">Programu </w:t>
      </w:r>
      <w:r w:rsidRPr="00547607">
        <w:t>może być udzielona i wypłacona na dany budynek/lokal mieszkalny wyłącznie w ramach jednego wniosku o dofinansowanie. Po zrealizowaniu przedsięwzięcia z kompleksową termomodernizacją i wypłacie dotacji w tym zakresie, nie ma możliwości składania kolejnego wniosku o dofinansowanie w ramach Programu.</w:t>
      </w:r>
    </w:p>
    <w:p w14:paraId="18A7A32D" w14:textId="0EB1DEBD" w:rsidR="007C5D8A" w:rsidRPr="00547607" w:rsidRDefault="007C5D8A">
      <w:r w:rsidRPr="00547607">
        <w:rPr>
          <w:b/>
        </w:rPr>
        <w:t xml:space="preserve">Pole </w:t>
      </w:r>
      <w:r w:rsidR="00E13ADA" w:rsidRPr="00547607">
        <w:rPr>
          <w:b/>
        </w:rPr>
        <w:t>B.1.16</w:t>
      </w:r>
      <w:r w:rsidRPr="00547607">
        <w:t xml:space="preserve"> </w:t>
      </w:r>
      <w:r w:rsidR="003A4BAA" w:rsidRPr="00547607">
        <w:t>Należy wybrać odpowiedni przedział czasowy, w którym wystąpiono o zgodę na budowę</w:t>
      </w:r>
      <w:r w:rsidR="00084A43" w:rsidRPr="00547607">
        <w:t>/zgłoszenie budowy</w:t>
      </w:r>
      <w:r w:rsidR="003A4BAA" w:rsidRPr="00547607">
        <w:t xml:space="preserve"> dla budynku/lokalu mieszkalnego, w którym będzie realizowane wnioskowane przedsięwzięcie. W przypadku braku posiadania takiej informacji, należy wybrać przedział czasowy odzwierciedlający orientacyjn</w:t>
      </w:r>
      <w:r w:rsidR="002B5AF7" w:rsidRPr="00547607">
        <w:t>i</w:t>
      </w:r>
      <w:r w:rsidR="003A4BAA" w:rsidRPr="00547607">
        <w:t xml:space="preserve">e rok </w:t>
      </w:r>
      <w:r w:rsidR="00A76B86" w:rsidRPr="00547607">
        <w:t>wystąpienia o zgodę na budowę</w:t>
      </w:r>
      <w:r w:rsidR="00084A43" w:rsidRPr="00547607">
        <w:t>/zgłoszenia budowy</w:t>
      </w:r>
      <w:r w:rsidR="00A76B86" w:rsidRPr="00547607">
        <w:t xml:space="preserve"> </w:t>
      </w:r>
      <w:r w:rsidR="003A4BAA" w:rsidRPr="00547607">
        <w:t>(pole obowiązkowe).</w:t>
      </w:r>
    </w:p>
    <w:p w14:paraId="722BA4C6" w14:textId="69B0F17A" w:rsidR="007410EC" w:rsidRPr="00547607" w:rsidRDefault="007410EC" w:rsidP="0093236A">
      <w:r w:rsidRPr="00547607">
        <w:rPr>
          <w:b/>
        </w:rPr>
        <w:t>Uwaga!</w:t>
      </w:r>
      <w:r w:rsidRPr="00547607">
        <w:t xml:space="preserve"> Budynki</w:t>
      </w:r>
      <w:r w:rsidR="00084A43" w:rsidRPr="00547607">
        <w:t>/lokale mieszkalne</w:t>
      </w:r>
      <w:r w:rsidR="00A76B86" w:rsidRPr="00547607">
        <w:t>, na budowę których wystąpiono</w:t>
      </w:r>
      <w:r w:rsidR="00084A43" w:rsidRPr="00547607">
        <w:t xml:space="preserve"> o zgodę lub zgłoszono ich budowę po 31 grudnia 2013</w:t>
      </w:r>
      <w:r w:rsidR="00A12B32" w:rsidRPr="00547607">
        <w:t xml:space="preserve"> </w:t>
      </w:r>
      <w:r w:rsidR="00084A43" w:rsidRPr="00547607">
        <w:t>r.</w:t>
      </w:r>
      <w:r w:rsidR="002B5AF7" w:rsidRPr="00547607">
        <w:t>,</w:t>
      </w:r>
      <w:r w:rsidR="000D1BA0" w:rsidRPr="00547607">
        <w:t xml:space="preserve"> </w:t>
      </w:r>
      <w:r w:rsidRPr="00547607">
        <w:t xml:space="preserve">nie mogą uzyskać dotacji na </w:t>
      </w:r>
      <w:r w:rsidR="00FB3DEF" w:rsidRPr="00547607">
        <w:rPr>
          <w:rFonts w:cstheme="minorHAnsi"/>
        </w:rPr>
        <w:t xml:space="preserve">zakres kosztów kwalifikowanych wskazany w tabeli 3 Załącznika </w:t>
      </w:r>
      <w:r w:rsidR="009B1857" w:rsidRPr="00547607">
        <w:rPr>
          <w:rFonts w:cstheme="minorHAnsi"/>
        </w:rPr>
        <w:t>2/</w:t>
      </w:r>
      <w:r w:rsidR="003F1EA0" w:rsidRPr="00547607">
        <w:rPr>
          <w:rFonts w:cstheme="minorHAnsi"/>
        </w:rPr>
        <w:t>2a</w:t>
      </w:r>
      <w:r w:rsidR="006C6D26" w:rsidRPr="00547607">
        <w:rPr>
          <w:rFonts w:cstheme="minorHAnsi"/>
        </w:rPr>
        <w:t>/2b</w:t>
      </w:r>
      <w:r w:rsidR="00FB3DEF" w:rsidRPr="00547607">
        <w:rPr>
          <w:rFonts w:cstheme="minorHAnsi"/>
        </w:rPr>
        <w:t xml:space="preserve"> do Programu, tj. ocieplenie przegród budowlanych, stolarka okienna i drzwiowa</w:t>
      </w:r>
      <w:r w:rsidR="00084A43" w:rsidRPr="00547607">
        <w:t>.</w:t>
      </w:r>
    </w:p>
    <w:p w14:paraId="34C58E1C" w14:textId="77777777" w:rsidR="00B77340" w:rsidRDefault="00B77340" w:rsidP="00654361"/>
    <w:p w14:paraId="0F5D3F50" w14:textId="1F0C4526" w:rsidR="00B4232A" w:rsidRPr="00547607" w:rsidRDefault="00B4232A" w:rsidP="0093236A"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07528B73" w14:textId="53823AB7" w:rsidR="00AB7F6B" w:rsidRPr="00547607" w:rsidRDefault="000E2B2C" w:rsidP="00654361">
      <w:r w:rsidRPr="00547607">
        <w:rPr>
          <w:b/>
        </w:rPr>
        <w:lastRenderedPageBreak/>
        <w:t xml:space="preserve">Pole </w:t>
      </w:r>
      <w:r w:rsidR="00E13ADA" w:rsidRPr="00547607">
        <w:rPr>
          <w:b/>
        </w:rPr>
        <w:t>B.1.17</w:t>
      </w:r>
      <w:r w:rsidR="00080AB2" w:rsidRPr="00547607">
        <w:rPr>
          <w:b/>
        </w:rPr>
        <w:t xml:space="preserve"> </w:t>
      </w:r>
      <w:r w:rsidR="005F5CA3" w:rsidRPr="00547607">
        <w:t>Należy wpisać całkowitą powierzchnię budynku/lokalu mieszkalnego, w którym będzie realizowane wnioskowane przedsięwzięcie</w:t>
      </w:r>
      <w:r w:rsidR="00777035" w:rsidRPr="00547607">
        <w:t xml:space="preserve"> (pole obowiązkowe)</w:t>
      </w:r>
      <w:r w:rsidR="005F5CA3" w:rsidRPr="00547607">
        <w:t>.</w:t>
      </w:r>
      <w:r w:rsidR="00AB7F6B" w:rsidRPr="00547607">
        <w:t xml:space="preserve"> </w:t>
      </w:r>
    </w:p>
    <w:p w14:paraId="04BC74C7" w14:textId="77777777" w:rsidR="00380F2D" w:rsidRPr="00547607" w:rsidRDefault="00AB7F6B" w:rsidP="0093236A">
      <w:pPr>
        <w:rPr>
          <w:b/>
        </w:rPr>
      </w:pPr>
      <w:r w:rsidRPr="00547607">
        <w:rPr>
          <w:b/>
        </w:rPr>
        <w:t>Uwaga!</w:t>
      </w:r>
      <w:r w:rsidRPr="00547607">
        <w:t xml:space="preserve"> Powierzchnia całkowita budynku/lokalu mieszkalnego liczona jest po zewnętrznym obrysie ścian. Do tej wartości </w:t>
      </w:r>
      <w:r w:rsidR="00AB723D" w:rsidRPr="00547607">
        <w:t>wlicza się</w:t>
      </w:r>
      <w:r w:rsidRPr="00547607">
        <w:t xml:space="preserve"> powierzchni</w:t>
      </w:r>
      <w:r w:rsidR="00AB723D" w:rsidRPr="00547607">
        <w:t>ę</w:t>
      </w:r>
      <w:r w:rsidRPr="00547607">
        <w:t xml:space="preserve">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4CD89A09" w14:textId="31CF8E1E" w:rsidR="00010AB5" w:rsidRPr="00547607" w:rsidRDefault="00047318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B.1.18</w:t>
      </w:r>
      <w:r w:rsidR="007E7D83" w:rsidRPr="00547607">
        <w:rPr>
          <w:b/>
        </w:rPr>
        <w:t xml:space="preserve"> </w:t>
      </w:r>
      <w:r w:rsidR="00F537A4" w:rsidRPr="00547607">
        <w:t>Należy zaznaczyć, jeżeli w budynku/lokalu mieszkalnym, w którym będzie realizowa</w:t>
      </w:r>
      <w:r w:rsidR="007E7D83" w:rsidRPr="00547607">
        <w:t>ne wnioskowane przedsięwzięcie jest prowadzona działalność gospodarcza</w:t>
      </w:r>
      <w:r w:rsidR="000C2954" w:rsidRPr="00547607">
        <w:t xml:space="preserve"> w rozumieniu Programu</w:t>
      </w:r>
      <w:r w:rsidR="000D1BA0" w:rsidRPr="00547607">
        <w:t>,</w:t>
      </w:r>
      <w:r w:rsidR="000C2954" w:rsidRPr="00547607">
        <w:t xml:space="preserve"> tj. zgodnie z unijnym prawem konkurencji</w:t>
      </w:r>
      <w:r w:rsidR="007E7D83" w:rsidRPr="00547607">
        <w:t>.</w:t>
      </w:r>
      <w:r w:rsidR="002B2352" w:rsidRPr="00547607">
        <w:rPr>
          <w:b/>
        </w:rPr>
        <w:t xml:space="preserve"> </w:t>
      </w:r>
      <w:r w:rsidR="002B2352" w:rsidRPr="00547607">
        <w:t>Nie należy zaznaczać pola w przypadku</w:t>
      </w:r>
      <w:r w:rsidR="00BE7A5A" w:rsidRPr="00547607">
        <w:t>,</w:t>
      </w:r>
      <w:r w:rsidR="002B2352" w:rsidRPr="00547607">
        <w:t xml:space="preserve"> gdy w budynku/lokalu mieszkalnym jest zarejestrowana działalność gospodarcza ale nie jest ona prowadzona w tym miejscu.</w:t>
      </w:r>
    </w:p>
    <w:p w14:paraId="2C9A1766" w14:textId="1BF8B929" w:rsidR="00010AB5" w:rsidRPr="00547607" w:rsidRDefault="00010AB5" w:rsidP="0093236A">
      <w:r w:rsidRPr="00547607">
        <w:rPr>
          <w:b/>
        </w:rPr>
        <w:t>Uwaga!</w:t>
      </w:r>
      <w:r w:rsidRPr="00547607">
        <w:t xml:space="preserve"> W przypadku, gdy w budynku/lokalu mieszkalnym, w którym realizowane</w:t>
      </w:r>
      <w:r w:rsidR="007E7D83" w:rsidRPr="00547607">
        <w:t xml:space="preserve"> będzie wnioskowane</w:t>
      </w:r>
      <w:r w:rsidRPr="00547607">
        <w:t xml:space="preserve"> przedsięwzięcie</w:t>
      </w:r>
      <w:r w:rsidR="000D1BA0" w:rsidRPr="00547607">
        <w:t>,</w:t>
      </w:r>
      <w:r w:rsidRPr="00547607">
        <w:t xml:space="preserve"> prowadzona jest działalność gospodarcza, wysokość </w:t>
      </w:r>
      <w:r w:rsidR="00827126" w:rsidRPr="00547607">
        <w:t>wnioskowanej dotacji do</w:t>
      </w:r>
      <w:r w:rsidR="007E7D83" w:rsidRPr="00547607">
        <w:t xml:space="preserve"> kwoty w sekcji D </w:t>
      </w:r>
      <w:r w:rsidRPr="00547607">
        <w:t>jest pomniejszana proporcjonalnie do</w:t>
      </w:r>
      <w:r w:rsidR="007E7D83" w:rsidRPr="00547607">
        <w:t xml:space="preserve"> </w:t>
      </w:r>
      <w:r w:rsidRPr="00547607">
        <w:t>powierzchni zajmowanej na prowadzenie działalności gospodarczej</w:t>
      </w:r>
      <w:r w:rsidR="007E7D83" w:rsidRPr="00547607">
        <w:t xml:space="preserve"> </w:t>
      </w:r>
      <w:r w:rsidR="00AA281E" w:rsidRPr="00547607">
        <w:t xml:space="preserve">(powierzchnia ta wyliczana jest jako iloczyn powierzchni zajmowanej na prowadzenie działalności gospodarczej </w:t>
      </w:r>
      <w:r w:rsidR="007E7D83" w:rsidRPr="00547607">
        <w:t>oraz liczby miesięcy w roku</w:t>
      </w:r>
      <w:r w:rsidR="00E2468F" w:rsidRPr="00547607">
        <w:t>, w których prowadzona jest działalność gospodarcza</w:t>
      </w:r>
      <w:r w:rsidR="00DC0A3F" w:rsidRPr="00547607">
        <w:t xml:space="preserve"> podzielonej na 12</w:t>
      </w:r>
      <w:r w:rsidR="00AA281E" w:rsidRPr="00547607">
        <w:t>)</w:t>
      </w:r>
      <w:r w:rsidRPr="00547607">
        <w:t>.</w:t>
      </w:r>
    </w:p>
    <w:p w14:paraId="0FCFA9DF" w14:textId="59628DEE" w:rsidR="007E7D83" w:rsidRPr="00547607" w:rsidRDefault="007E7D83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B.1.19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>)</w:t>
      </w:r>
      <w:r w:rsidR="000C2954" w:rsidRPr="00547607">
        <w:t xml:space="preserve"> wykorzystywaną na prowadzenie działalności gospodarczej w budynku/lokalu mieszkalnym</w:t>
      </w:r>
      <w:r w:rsidRPr="00547607">
        <w:t>, w którym będzie realizowane wnioskowane przedsięwzięcie</w:t>
      </w:r>
      <w:r w:rsidR="00007602" w:rsidRPr="00547607">
        <w:t xml:space="preserve"> </w:t>
      </w:r>
      <w:r w:rsidRPr="00547607">
        <w:t xml:space="preserve">(pole obowiązkowe jeśli </w:t>
      </w:r>
      <w:r w:rsidRPr="007D0F81">
        <w:t xml:space="preserve">zaznaczono </w:t>
      </w:r>
      <w:r w:rsidRPr="001E6F62">
        <w:t xml:space="preserve">Pole </w:t>
      </w:r>
      <w:r w:rsidR="00E13ADA" w:rsidRPr="001E6F62">
        <w:t>B.1.</w:t>
      </w:r>
      <w:r w:rsidR="000F72EA" w:rsidRPr="001E6F62">
        <w:t>18</w:t>
      </w:r>
      <w:r w:rsidRPr="001E6F62">
        <w:t>).</w:t>
      </w:r>
    </w:p>
    <w:p w14:paraId="2CB4800B" w14:textId="1AF489AF" w:rsidR="007E7D83" w:rsidRPr="00547607" w:rsidRDefault="007E7D83">
      <w:r w:rsidRPr="00547607">
        <w:rPr>
          <w:b/>
        </w:rPr>
        <w:t xml:space="preserve">Pole </w:t>
      </w:r>
      <w:r w:rsidR="00E13ADA" w:rsidRPr="00547607">
        <w:rPr>
          <w:b/>
        </w:rPr>
        <w:t>B.1.20</w:t>
      </w:r>
      <w:r w:rsidRPr="00547607">
        <w:t xml:space="preserve"> Należy </w:t>
      </w:r>
      <w:r w:rsidR="00801CAC" w:rsidRPr="00547607">
        <w:t xml:space="preserve">wybrać </w:t>
      </w:r>
      <w:r w:rsidRPr="00547607">
        <w:t>liczbę miesięcy w roku</w:t>
      </w:r>
      <w:r w:rsidR="00C90158" w:rsidRPr="00547607">
        <w:t>, w których prowadzona jest działalność gospodarcza w budynku/lokalu mieszkalnym, w którym będzie realizowane wnioskowane przedsięwzięcie</w:t>
      </w:r>
      <w:r w:rsidR="00FB3DEF" w:rsidRPr="00547607">
        <w:t xml:space="preserve">. </w:t>
      </w:r>
      <w:r w:rsidR="00801CAC" w:rsidRPr="00547607">
        <w:t xml:space="preserve">Jeżeli działalność prowadzona jest w sposób ciągły należy wybrać 12 miesięcy. W przypadku prowadzenia działalności gospodarczej okresowo (przez mniej niż 12 miesięcy w ciągu roku) należy podać liczbę miesięcy określaną </w:t>
      </w:r>
      <w:r w:rsidR="00FB3DEF" w:rsidRPr="00547607">
        <w:t>na podstawie ostatnich 12 miesięcy poprzedzających miesiąc złożenia wniosku</w:t>
      </w:r>
      <w:r w:rsidR="00C90158" w:rsidRPr="00547607">
        <w:t xml:space="preserve"> (pole obowiązkowe jeśli zaznaczono Pole </w:t>
      </w:r>
      <w:r w:rsidR="00E13ADA" w:rsidRPr="00547607">
        <w:t>B.1.18</w:t>
      </w:r>
      <w:r w:rsidR="00C90158" w:rsidRPr="00547607">
        <w:t>).</w:t>
      </w:r>
    </w:p>
    <w:p w14:paraId="2D45988C" w14:textId="2C0471A3" w:rsidR="00FC2E1E" w:rsidRPr="00547607" w:rsidRDefault="00C90158">
      <w:r w:rsidRPr="00547607">
        <w:rPr>
          <w:b/>
          <w:bCs/>
        </w:rPr>
        <w:t xml:space="preserve">Pole </w:t>
      </w:r>
      <w:r w:rsidR="00E13ADA" w:rsidRPr="00547607">
        <w:rPr>
          <w:b/>
          <w:bCs/>
        </w:rPr>
        <w:t>B.1.21</w:t>
      </w:r>
      <w:r w:rsidRPr="00547607">
        <w:t xml:space="preserve"> Pole zostanie uzupełnione automatycznie po wpisaniu danych w Polach </w:t>
      </w:r>
      <w:r w:rsidR="00E13ADA" w:rsidRPr="00547607">
        <w:t>B.1.19</w:t>
      </w:r>
      <w:r w:rsidRPr="00547607">
        <w:t xml:space="preserve"> i </w:t>
      </w:r>
      <w:r w:rsidR="00E13ADA" w:rsidRPr="00547607">
        <w:t>B.1.20</w:t>
      </w:r>
      <w:r w:rsidRPr="00547607">
        <w:t>.</w:t>
      </w:r>
      <w:r w:rsidR="0058238A" w:rsidRPr="00547607">
        <w:br/>
      </w:r>
      <w:r w:rsidR="00FC2E1E" w:rsidRPr="00547607">
        <w:t>Jeśli wyliczony w Polu B.1.2</w:t>
      </w:r>
      <w:r w:rsidR="0058238A" w:rsidRPr="00547607">
        <w:t>1</w:t>
      </w:r>
      <w:r w:rsidR="00FC2E1E" w:rsidRPr="00547607">
        <w:t xml:space="preserve"> procent powierzchni przeznaczonej na prowadzenie działalności gospodarczej przekracza 30% powierzchni całkowitej budynku/lokalu mieszkalnego, przedsięwzięcie nie może być dofinansowane</w:t>
      </w:r>
      <w:r w:rsidR="00A731DF" w:rsidRPr="00547607">
        <w:t xml:space="preserve"> w</w:t>
      </w:r>
      <w:r w:rsidR="00720CFF" w:rsidRPr="00547607">
        <w:t xml:space="preserve"> ramach</w:t>
      </w:r>
      <w:r w:rsidR="00A731DF" w:rsidRPr="00547607">
        <w:t xml:space="preserve"> </w:t>
      </w:r>
      <w:r w:rsidR="00720CFF" w:rsidRPr="00547607">
        <w:t>Programu</w:t>
      </w:r>
      <w:r w:rsidR="00FC2E1E" w:rsidRPr="00547607">
        <w:t xml:space="preserve">. </w:t>
      </w:r>
    </w:p>
    <w:p w14:paraId="3876D49D" w14:textId="77777777" w:rsidR="003252A1" w:rsidRDefault="003252A1"/>
    <w:p w14:paraId="23C7E9E0" w14:textId="28B164DA" w:rsidR="004D0666" w:rsidRPr="0093236A" w:rsidRDefault="004D0666">
      <w:pPr>
        <w:rPr>
          <w:b/>
        </w:rPr>
      </w:pPr>
      <w:r w:rsidRPr="0093236A">
        <w:rPr>
          <w:b/>
        </w:rPr>
        <w:t xml:space="preserve">B.2. </w:t>
      </w:r>
      <w:r w:rsidR="000B0CD9" w:rsidRPr="0093236A">
        <w:rPr>
          <w:b/>
        </w:rPr>
        <w:t xml:space="preserve">RODZAJ PRZEDSIĘWZIĘCIA, KTÓRE ZOSTANIE ZREALIZOWANE W RAMACH DOFINANSOWANIA  </w:t>
      </w:r>
    </w:p>
    <w:p w14:paraId="0B854916" w14:textId="33407EA7" w:rsidR="000B0CD9" w:rsidRPr="00547607" w:rsidRDefault="000B0CD9">
      <w:r w:rsidRPr="00547607">
        <w:t xml:space="preserve">B.2.1 </w:t>
      </w:r>
      <w:r w:rsidR="0058238A" w:rsidRPr="00547607">
        <w:t>Rozpoczęcie</w:t>
      </w:r>
      <w:r w:rsidRPr="00547607">
        <w:t xml:space="preserve"> przedsięwzięcia</w:t>
      </w:r>
    </w:p>
    <w:p w14:paraId="4C47A53C" w14:textId="19787BD5" w:rsidR="00403C1D" w:rsidRPr="00547607" w:rsidRDefault="00403C1D">
      <w:r w:rsidRPr="00547607">
        <w:t>Rozpoczęcie przedsięwzięcia rozumiane jest jako poniesienie pierwszego kosztu (data wystawienia pierwszej faktury lub równoważnego dokumentu księgowego na materiał, usługę, urządzenie związane z realizowanym przedsięwzięciem). Data wystawienia faktury/dokumentu księgowego nie może być wcześniejsza niż 6 miesięcy przed datą złożenia wniosku o dofinansowanie.</w:t>
      </w:r>
    </w:p>
    <w:p w14:paraId="16C120E8" w14:textId="257C0A58" w:rsidR="00403C1D" w:rsidRPr="00547607" w:rsidRDefault="004D0666">
      <w:r w:rsidRPr="00547607">
        <w:rPr>
          <w:b/>
        </w:rPr>
        <w:t xml:space="preserve">Pole B.2.1.1 </w:t>
      </w:r>
      <w:r w:rsidR="00403C1D" w:rsidRPr="00547607">
        <w:t>Należy zaznaczyć jeśli przedsięwzięcie nie zostało jeszcze rozpoczęte.</w:t>
      </w:r>
    </w:p>
    <w:p w14:paraId="65D704FE" w14:textId="319EF8E8" w:rsidR="00403C1D" w:rsidRPr="00547607" w:rsidRDefault="00403C1D">
      <w:r w:rsidRPr="00547607">
        <w:rPr>
          <w:b/>
        </w:rPr>
        <w:t>Pole B.2.1.2</w:t>
      </w:r>
      <w:r w:rsidRPr="00547607">
        <w:t xml:space="preserve"> Należy zaznaczyć jeśli przedsięwzięcie zostało rozpoczęte nie wcześniej niż 6 miesięcy przed datą złożenia wniosku o dofinansowanie oraz nie zostało zakończone. Pole wyświetla się jeśli zaznaczono Pole A.1.18</w:t>
      </w:r>
      <w:r w:rsidR="00892BA0" w:rsidRPr="00547607">
        <w:t xml:space="preserve"> tj. dotyczy dotacji z prefinansowaniem, która może być udzielona tylko w przypadku gdy przedsięwzięcie nie zostało zakończone przed dniem złożenia wniosku o dofinansowanie</w:t>
      </w:r>
      <w:r w:rsidRPr="00547607">
        <w:t>.</w:t>
      </w:r>
    </w:p>
    <w:p w14:paraId="6C7B8741" w14:textId="7050027B" w:rsidR="00403C1D" w:rsidRPr="00547607" w:rsidRDefault="002C2A66">
      <w:r w:rsidRPr="00547607">
        <w:rPr>
          <w:b/>
        </w:rPr>
        <w:lastRenderedPageBreak/>
        <w:t>Pole 2.1.3</w:t>
      </w:r>
      <w:r w:rsidR="00403C1D" w:rsidRPr="00547607">
        <w:rPr>
          <w:b/>
        </w:rPr>
        <w:t xml:space="preserve"> </w:t>
      </w:r>
      <w:r w:rsidR="00403C1D" w:rsidRPr="00547607">
        <w:t xml:space="preserve">Należy zaznaczyć jeśli przedsięwzięcie zostało rozpoczęte nie wcześniej niż 6 miesięcy przed datą złożenia wniosku o dofinansowanie. Pole wyświetla się jeśli </w:t>
      </w:r>
      <w:r w:rsidR="00AB79AB" w:rsidRPr="00547607">
        <w:t xml:space="preserve">nie zaznaczono </w:t>
      </w:r>
      <w:r w:rsidR="00403C1D" w:rsidRPr="00547607">
        <w:t>P</w:t>
      </w:r>
      <w:r w:rsidR="00AB79AB" w:rsidRPr="00547607">
        <w:t>ola</w:t>
      </w:r>
      <w:r w:rsidR="00403C1D" w:rsidRPr="00547607">
        <w:t xml:space="preserve"> A.1.18</w:t>
      </w:r>
      <w:r w:rsidR="00AB79AB" w:rsidRPr="00547607">
        <w:t>.</w:t>
      </w:r>
    </w:p>
    <w:p w14:paraId="200F4008" w14:textId="461FBBD1" w:rsidR="001D209A" w:rsidRPr="00547607" w:rsidRDefault="001D209A" w:rsidP="0093236A">
      <w:r w:rsidRPr="00547607">
        <w:t>B.2.2 Źródło ciepła</w:t>
      </w:r>
    </w:p>
    <w:p w14:paraId="6F3F0C0C" w14:textId="36611B2C" w:rsidR="00C90158" w:rsidRPr="00547607" w:rsidRDefault="00380F2D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2.2.1</w:t>
      </w:r>
      <w:r w:rsidR="00E13ADA" w:rsidRPr="00547607">
        <w:rPr>
          <w:b/>
        </w:rPr>
        <w:t xml:space="preserve">, </w:t>
      </w:r>
      <w:r w:rsidR="001D209A" w:rsidRPr="00547607">
        <w:rPr>
          <w:b/>
        </w:rPr>
        <w:t xml:space="preserve">B.2.2.2 </w:t>
      </w:r>
      <w:r w:rsidR="00C90158" w:rsidRPr="00547607">
        <w:t>Należy zaznaczyć jedną z opcji (pole obowiązkowe):</w:t>
      </w:r>
    </w:p>
    <w:p w14:paraId="60BE0BB6" w14:textId="465C48C4" w:rsidR="00C90158" w:rsidRPr="00547607" w:rsidRDefault="00C90158">
      <w:r w:rsidRPr="00547607">
        <w:t>TAK</w:t>
      </w:r>
      <w:r w:rsidR="00E13ADA" w:rsidRPr="00547607">
        <w:t xml:space="preserve"> (</w:t>
      </w:r>
      <w:r w:rsidR="001D209A" w:rsidRPr="00547607">
        <w:rPr>
          <w:b/>
        </w:rPr>
        <w:t>B.2.2.1</w:t>
      </w:r>
      <w:r w:rsidR="00E13ADA" w:rsidRPr="00547607">
        <w:t>)</w:t>
      </w:r>
      <w:r w:rsidR="00A12B32" w:rsidRPr="00547607">
        <w:t xml:space="preserve"> –</w:t>
      </w:r>
      <w:r w:rsidRPr="00547607">
        <w:t xml:space="preserve"> jeżeli w ramach przedsięwzięcia nastąpi wymiana i likwidacja źródła</w:t>
      </w:r>
      <w:r w:rsidR="004A16B7" w:rsidRPr="00547607">
        <w:t>/eł</w:t>
      </w:r>
      <w:r w:rsidRPr="00547607">
        <w:t xml:space="preserve"> ciepła na paliwo stałe</w:t>
      </w:r>
      <w:r w:rsidR="00A12B32" w:rsidRPr="00547607">
        <w:t>.</w:t>
      </w:r>
      <w:r w:rsidR="00D503BB" w:rsidRPr="00547607">
        <w:t xml:space="preserve"> </w:t>
      </w:r>
    </w:p>
    <w:p w14:paraId="1ABD6D62" w14:textId="7EE9DC19" w:rsidR="009765F1" w:rsidRPr="00547607" w:rsidRDefault="00C90158">
      <w:r w:rsidRPr="00547607">
        <w:t>NIE</w:t>
      </w:r>
      <w:r w:rsidR="00E13ADA" w:rsidRPr="00547607">
        <w:t xml:space="preserve"> (</w:t>
      </w:r>
      <w:r w:rsidR="00E13ADA" w:rsidRPr="00547607">
        <w:rPr>
          <w:b/>
        </w:rPr>
        <w:t>B.</w:t>
      </w:r>
      <w:r w:rsidR="001D209A" w:rsidRPr="00547607">
        <w:rPr>
          <w:b/>
        </w:rPr>
        <w:t>2.2.2</w:t>
      </w:r>
      <w:r w:rsidR="00E13ADA" w:rsidRPr="00547607">
        <w:t>)</w:t>
      </w:r>
      <w:r w:rsidRPr="00547607">
        <w:t xml:space="preserve"> – jeżeli w ramach przedsięwzięcia nie nastąpi wymiana źródła ciepła na paliwo stałe. Ta opcja dopuszczalna jest tylko wtedy, jeżeli w budynku/lokalu mieszkalnym, </w:t>
      </w:r>
      <w:r w:rsidR="009765F1">
        <w:t>objętym</w:t>
      </w:r>
      <w:r w:rsidRPr="00547607">
        <w:t xml:space="preserve"> wnioskowan</w:t>
      </w:r>
      <w:r w:rsidR="009765F1">
        <w:t>ym</w:t>
      </w:r>
      <w:r w:rsidRPr="00547607">
        <w:t xml:space="preserve"> przedsięwzięcie</w:t>
      </w:r>
      <w:r w:rsidR="009765F1">
        <w:t>m</w:t>
      </w:r>
      <w:r w:rsidRPr="00547607">
        <w:t>, znajduje się już zainstalowane źródło ciepła spełniające w</w:t>
      </w:r>
      <w:r w:rsidR="00270E88" w:rsidRPr="00547607">
        <w:t>arunki</w:t>
      </w:r>
      <w:r w:rsidRPr="00547607">
        <w:t xml:space="preserve"> Programu. </w:t>
      </w:r>
      <w:r w:rsidR="00463B25" w:rsidRPr="00547607">
        <w:t>Pole zaznacza się automatycznie w przypadku wcześniejszego zaznaczenia pola B.1.14.</w:t>
      </w:r>
    </w:p>
    <w:p w14:paraId="3E95C3A0" w14:textId="531B96A1" w:rsidR="001D209A" w:rsidRPr="00547607" w:rsidRDefault="001D209A" w:rsidP="0093236A">
      <w:r w:rsidRPr="00547607">
        <w:rPr>
          <w:b/>
        </w:rPr>
        <w:t>Uwaga!</w:t>
      </w:r>
      <w:r w:rsidRPr="00547607">
        <w:t xml:space="preserve"> Po zaznaczeniu jednej z wyżej wymienionych opcji, należy zaznaczyć odpowiednie oświadczenia </w:t>
      </w:r>
      <w:r w:rsidR="001336F0" w:rsidRPr="00547607">
        <w:t xml:space="preserve">w polach od B.2.2.4 do B.2.2.6, </w:t>
      </w:r>
      <w:r w:rsidRPr="00547607">
        <w:t>w celu odblokowania tabeli B.2.</w:t>
      </w:r>
      <w:r w:rsidR="0028780A" w:rsidRPr="00547607">
        <w:t>3</w:t>
      </w:r>
      <w:r w:rsidRPr="00547607">
        <w:t>. W przypadku zaznaczenia B.</w:t>
      </w:r>
      <w:r w:rsidR="0028780A" w:rsidRPr="00547607">
        <w:t>2.2.2</w:t>
      </w:r>
      <w:r w:rsidRPr="00547607">
        <w:t>, w tabeli B.2.</w:t>
      </w:r>
      <w:r w:rsidR="0028780A" w:rsidRPr="00547607">
        <w:t>3</w:t>
      </w:r>
      <w:r w:rsidRPr="00547607">
        <w:t xml:space="preserve"> aktywne będ</w:t>
      </w:r>
      <w:r w:rsidR="00F03C0D" w:rsidRPr="00547607">
        <w:t>ą</w:t>
      </w:r>
      <w:r w:rsidRPr="00547607">
        <w:t xml:space="preserve"> tylko pol</w:t>
      </w:r>
      <w:r w:rsidR="00F03C0D" w:rsidRPr="00547607">
        <w:t>a</w:t>
      </w:r>
      <w:r w:rsidRPr="00547607">
        <w:t xml:space="preserve"> B.2.</w:t>
      </w:r>
      <w:r w:rsidR="00F03C0D" w:rsidRPr="00547607">
        <w:t>3.3 oraz B.2.3.5.</w:t>
      </w:r>
    </w:p>
    <w:p w14:paraId="3D9D4FD4" w14:textId="6CAD9A33" w:rsidR="001D209A" w:rsidRPr="00547607" w:rsidRDefault="001D209A" w:rsidP="00654361">
      <w:r w:rsidRPr="00547607">
        <w:rPr>
          <w:b/>
        </w:rPr>
        <w:t>Pole B.2.2.3</w:t>
      </w:r>
      <w:r w:rsidRPr="00547607">
        <w:t xml:space="preserve"> Należy wpisać liczbę źródeł ciepła na paliwo stałe w budynku/lokalu mieszkalnym, </w:t>
      </w:r>
      <w:r w:rsidR="009765F1" w:rsidRPr="009765F1">
        <w:t>objętym wnioskowanym przedsięwzięciem</w:t>
      </w:r>
      <w:r w:rsidRPr="00547607">
        <w:t>, które podlegają wymianie i likwidacji (pole obowiązkowe jeśli zaznaczono Pole B.2.2.1).</w:t>
      </w:r>
    </w:p>
    <w:p w14:paraId="069FD759" w14:textId="31BC7FA0" w:rsidR="000F36B8" w:rsidRPr="00547607" w:rsidRDefault="001D209A" w:rsidP="0093236A">
      <w:r w:rsidRPr="00547607">
        <w:rPr>
          <w:b/>
        </w:rPr>
        <w:t>U</w:t>
      </w:r>
      <w:r w:rsidR="000F36B8" w:rsidRPr="00547607">
        <w:rPr>
          <w:b/>
        </w:rPr>
        <w:t>waga!</w:t>
      </w:r>
      <w:r w:rsidR="000F36B8" w:rsidRPr="00547607">
        <w:t xml:space="preserve"> Zgodnie z Programem, po zakończeniu</w:t>
      </w:r>
      <w:r w:rsidR="004A16B7" w:rsidRPr="00547607">
        <w:t xml:space="preserve"> realizacji</w:t>
      </w:r>
      <w:r w:rsidR="000F36B8" w:rsidRPr="00547607">
        <w:t xml:space="preserve"> przedsięwzięcia, na które otrzymano dotację w ramach Programu,</w:t>
      </w:r>
      <w:r w:rsidR="000B5BFE" w:rsidRPr="00547607">
        <w:t xml:space="preserve"> wchodzi ono w okres trwałości, trwający 5 lat. W okresie trwałości,</w:t>
      </w:r>
      <w:r w:rsidR="000F36B8" w:rsidRPr="00547607">
        <w:t xml:space="preserve"> w</w:t>
      </w:r>
      <w:r w:rsidR="00417350" w:rsidRPr="00547607">
        <w:t> </w:t>
      </w:r>
      <w:r w:rsidR="000F36B8" w:rsidRPr="00547607">
        <w:t>budynku/lokalu mieszkalnym, w którym realizowane było dane przedsięwzięcie, nie może znajdować się źródło ciepła niespełniające w</w:t>
      </w:r>
      <w:r w:rsidR="00270E88" w:rsidRPr="00547607">
        <w:t>arunków</w:t>
      </w:r>
      <w:r w:rsidR="000F36B8" w:rsidRPr="00547607">
        <w:t xml:space="preserve"> Programu.</w:t>
      </w:r>
    </w:p>
    <w:p w14:paraId="3D1525DB" w14:textId="7E22C81E" w:rsidR="000F36B8" w:rsidRPr="00547607" w:rsidRDefault="000F36B8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2.2.4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(pole obowiązkowe jeśli </w:t>
      </w:r>
      <w:r w:rsidR="00E13ADA" w:rsidRPr="00547607">
        <w:t xml:space="preserve">zaznaczono Pole </w:t>
      </w:r>
      <w:r w:rsidR="001D209A" w:rsidRPr="00547607">
        <w:t>B.2.2.2</w:t>
      </w:r>
      <w:r w:rsidRPr="00547607">
        <w:t>)</w:t>
      </w:r>
      <w:r w:rsidR="00C9179C" w:rsidRPr="00547607">
        <w:t>.</w:t>
      </w:r>
    </w:p>
    <w:p w14:paraId="47751964" w14:textId="60F8404B" w:rsidR="00463B25" w:rsidRPr="00547607" w:rsidRDefault="00463B25" w:rsidP="0093236A">
      <w:r w:rsidRPr="00547607">
        <w:rPr>
          <w:b/>
        </w:rPr>
        <w:t>Uwaga!</w:t>
      </w:r>
      <w:r w:rsidRPr="00547607">
        <w:t xml:space="preserve"> W takiej sytuacji, pod warunkiem że z Pola B.1.16 wynika pozwolenie na budowę</w:t>
      </w:r>
      <w:r w:rsidR="005217E9" w:rsidRPr="00547607">
        <w:t xml:space="preserve"> budynku/ zgłoszenie budowy</w:t>
      </w:r>
      <w:r w:rsidRPr="00547607">
        <w:t xml:space="preserve"> </w:t>
      </w:r>
      <w:r w:rsidR="00CE35D9" w:rsidRPr="00CE35D9">
        <w:t>przed 1 stycznia 2014 rokiem</w:t>
      </w:r>
      <w:r w:rsidRPr="00547607">
        <w:t>, Wnioskodawca jest uprawniony do starania się o dotację na zadania termomod</w:t>
      </w:r>
      <w:r w:rsidR="006F3591" w:rsidRPr="00547607">
        <w:t xml:space="preserve">ernizacyjne </w:t>
      </w:r>
      <w:r w:rsidRPr="00547607">
        <w:t>z sekcji B.2.3.3 (ocieplenie przegród budowlanych, stolarka okienna i drzwiowa wraz z dokumentacją na potrzeby realizacji działań termomodernizacyjnych) oraz niezależnie od daty wskazanej w Polu B.1.16 na zakup i montaż wentylacji mechanicznej z odzyskiem ciepła z sekcji wraz z dokumentacją projektową (sekcja B.2.3.3) oraz audyt energetyczny (sekcja B.2.3.5).</w:t>
      </w:r>
    </w:p>
    <w:p w14:paraId="70E610DE" w14:textId="58381DD4" w:rsidR="000F36B8" w:rsidRPr="00547607" w:rsidRDefault="000F36B8" w:rsidP="00654361"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2677B7" w:rsidRPr="00547607">
        <w:rPr>
          <w:b/>
        </w:rPr>
        <w:t>2.2.5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jeśli w</w:t>
      </w:r>
      <w:r w:rsidR="00417350" w:rsidRPr="00547607">
        <w:t> </w:t>
      </w:r>
      <w:r w:rsidRPr="00547607">
        <w:t>budynku/lokalu mieszkalnym, w którym będzie realizowane wnio</w:t>
      </w:r>
      <w:r w:rsidR="00D1230E" w:rsidRPr="00547607">
        <w:t>sk</w:t>
      </w:r>
      <w:r w:rsidRPr="00547607">
        <w:t>owane przedsięwzięcie nie ma innego źródła ciepła, jak tylko na paliwo stałe</w:t>
      </w:r>
      <w:r w:rsidR="009813AB" w:rsidRPr="00547607">
        <w:t xml:space="preserve"> podlegające wymianie i likwidacji w ramach przedsięwzięcia</w:t>
      </w:r>
      <w:r w:rsidRPr="00547607">
        <w:t xml:space="preserve"> (pole obowiązkowe jeśli </w:t>
      </w:r>
      <w:r w:rsidR="00E13ADA" w:rsidRPr="00547607">
        <w:t xml:space="preserve">zaznaczono Pole </w:t>
      </w:r>
      <w:r w:rsidR="002677B7" w:rsidRPr="00547607">
        <w:t xml:space="preserve">B.2.2.1 </w:t>
      </w:r>
      <w:r w:rsidRPr="00547607">
        <w:t xml:space="preserve">i nie zaznaczono Pola </w:t>
      </w:r>
      <w:r w:rsidR="00E13ADA" w:rsidRPr="00547607">
        <w:t>B.</w:t>
      </w:r>
      <w:r w:rsidR="00752C7C" w:rsidRPr="00547607">
        <w:t>2.2.6</w:t>
      </w:r>
      <w:r w:rsidRPr="00547607">
        <w:t>)</w:t>
      </w:r>
      <w:r w:rsidR="00433E2F" w:rsidRPr="00547607">
        <w:t>.</w:t>
      </w:r>
    </w:p>
    <w:p w14:paraId="45220E8F" w14:textId="045F683A" w:rsidR="00801CAC" w:rsidRPr="00547607" w:rsidRDefault="00D1230E">
      <w:r w:rsidRPr="00F01AC0">
        <w:rPr>
          <w:b/>
        </w:rPr>
        <w:t xml:space="preserve">Pole </w:t>
      </w:r>
      <w:r w:rsidR="00E13ADA" w:rsidRPr="00F01AC0">
        <w:rPr>
          <w:b/>
        </w:rPr>
        <w:t>B.</w:t>
      </w:r>
      <w:r w:rsidR="00752C7C" w:rsidRPr="00F01AC0">
        <w:rPr>
          <w:b/>
        </w:rPr>
        <w:t>2.2.6</w:t>
      </w:r>
      <w:r w:rsidRPr="00F01AC0">
        <w:t xml:space="preserve"> Należy zaznaczyć w celu potwierdzenia zgodności z w</w:t>
      </w:r>
      <w:r w:rsidR="00270E88" w:rsidRPr="00F01AC0">
        <w:t>arunkami</w:t>
      </w:r>
      <w:r w:rsidRPr="00F01AC0">
        <w:t xml:space="preserve"> Programu jeśli w</w:t>
      </w:r>
      <w:r w:rsidR="00417350" w:rsidRPr="00F01AC0">
        <w:t> </w:t>
      </w:r>
      <w:r w:rsidRPr="00F01AC0">
        <w:t>budynku/lokalu mieszkalnym, w którym będzie realizowane wnioskowane przedsięwzięcie jest źródło</w:t>
      </w:r>
      <w:r w:rsidR="004A16B7" w:rsidRPr="00F01AC0">
        <w:t xml:space="preserve"> ciepła</w:t>
      </w:r>
      <w:r w:rsidRPr="00F01AC0">
        <w:t xml:space="preserve"> na paliwo stałe</w:t>
      </w:r>
      <w:r w:rsidR="009813AB" w:rsidRPr="00F01AC0">
        <w:t xml:space="preserve"> (podlegające wymianie i likwidacji w ramach przedsięwzięcia)</w:t>
      </w:r>
      <w:r w:rsidRPr="00F01AC0">
        <w:t xml:space="preserve"> oraz </w:t>
      </w:r>
      <w:r w:rsidR="00801CAC" w:rsidRPr="00F01AC0">
        <w:t xml:space="preserve">kocioł gazowy, który nie jest wykorzystywany do ogrzewania budynku/lokalu mieszkalnego </w:t>
      </w:r>
      <w:r w:rsidR="00291932" w:rsidRPr="00F01AC0">
        <w:t>–</w:t>
      </w:r>
      <w:r w:rsidR="00801CAC" w:rsidRPr="00F01AC0">
        <w:t xml:space="preserve"> pobór gazu sieciowego jest wyłącznie dla potrzeb kuchni gazowej i/lub podgrzewania wody (pole obowiązkowe jeśli zaznaczono Pole </w:t>
      </w:r>
      <w:r w:rsidR="00752C7C" w:rsidRPr="00F01AC0">
        <w:t xml:space="preserve">B.2.2.1 </w:t>
      </w:r>
      <w:r w:rsidR="00801CAC" w:rsidRPr="00F01AC0">
        <w:t>i nie zaznaczono Pola B.</w:t>
      </w:r>
      <w:r w:rsidR="00752C7C" w:rsidRPr="00F01AC0">
        <w:t>2.2.5</w:t>
      </w:r>
      <w:r w:rsidR="00801CAC" w:rsidRPr="00F01AC0">
        <w:t>).</w:t>
      </w:r>
    </w:p>
    <w:p w14:paraId="46954BCE" w14:textId="09C4050C" w:rsidR="00C52D28" w:rsidRPr="00547607" w:rsidRDefault="009813AB" w:rsidP="0093236A">
      <w:r w:rsidRPr="00F01AC0">
        <w:rPr>
          <w:b/>
        </w:rPr>
        <w:t>Uwaga!</w:t>
      </w:r>
      <w:r w:rsidRPr="00F01AC0">
        <w:t xml:space="preserve"> </w:t>
      </w:r>
      <w:r w:rsidR="00C52D28" w:rsidRPr="00F01AC0">
        <w:t>Potwierdzeniem braku użycia kotła gazowego zasilanego gazem sieciowym, do ogrzewania budynku/lokalu mieszkalnego jest zużycie gazu z sieci nieprzekraczające 5</w:t>
      </w:r>
      <w:r w:rsidR="00291932" w:rsidRPr="00F01AC0">
        <w:t> </w:t>
      </w:r>
      <w:r w:rsidR="00C52D28" w:rsidRPr="00F01AC0">
        <w:t>600 kWh w ciągu roku (średnia z ostatnich 3 lat kalendarzowych, a w przypadku okresu krótszego</w:t>
      </w:r>
      <w:r w:rsidR="00D503BB" w:rsidRPr="00F01AC0">
        <w:t xml:space="preserve"> wynikającego </w:t>
      </w:r>
      <w:r w:rsidR="00F01AC0">
        <w:t>np. ze</w:t>
      </w:r>
      <w:r w:rsidR="00D503BB" w:rsidRPr="00F01AC0">
        <w:t xml:space="preserve"> zmi</w:t>
      </w:r>
      <w:r w:rsidR="00631F4A" w:rsidRPr="00F01AC0">
        <w:t>a</w:t>
      </w:r>
      <w:r w:rsidR="00D503BB" w:rsidRPr="00F01AC0">
        <w:t>n</w:t>
      </w:r>
      <w:r w:rsidR="00F01AC0">
        <w:t xml:space="preserve">y </w:t>
      </w:r>
      <w:r w:rsidR="00D503BB" w:rsidRPr="00F01AC0">
        <w:lastRenderedPageBreak/>
        <w:t>właściciela budynku/lokalu mieszkalnego</w:t>
      </w:r>
      <w:r w:rsidR="00C52D28" w:rsidRPr="00F01AC0">
        <w:t>, średnia z całego okresu). Zużycie gazu w gospodarstwie domowym można sprawdzić na fakturach przesyłanych przez dystrybutorów gazu.</w:t>
      </w:r>
    </w:p>
    <w:p w14:paraId="110C0CB8" w14:textId="0E7AA523" w:rsidR="00EE4D0B" w:rsidRPr="00547607" w:rsidRDefault="00EE4D0B" w:rsidP="00654361">
      <w:r w:rsidRPr="00547607">
        <w:t xml:space="preserve">Zaznaczenie oświadczenia </w:t>
      </w:r>
      <w:r w:rsidR="00B13178" w:rsidRPr="00547607">
        <w:t xml:space="preserve">w polu B.2.2.6 </w:t>
      </w:r>
      <w:r w:rsidRPr="00547607">
        <w:t xml:space="preserve">przez Wnioskodawcę </w:t>
      </w:r>
      <w:r w:rsidR="009813AB" w:rsidRPr="00547607">
        <w:t>uniemożliwia wybranie do zakresu rzeczowego</w:t>
      </w:r>
      <w:r w:rsidR="00567E81" w:rsidRPr="00547607">
        <w:t xml:space="preserve"> przedsięwzięcia</w:t>
      </w:r>
      <w:r w:rsidR="009813AB" w:rsidRPr="00547607">
        <w:t xml:space="preserve"> źródła</w:t>
      </w:r>
      <w:r w:rsidR="00567E81" w:rsidRPr="00547607">
        <w:t xml:space="preserve"> ciepła</w:t>
      </w:r>
      <w:r w:rsidR="009813AB" w:rsidRPr="00547607">
        <w:t xml:space="preserve"> </w:t>
      </w:r>
      <w:r w:rsidR="00B6042D" w:rsidRPr="00547607">
        <w:t>na biomasę drzewną</w:t>
      </w:r>
      <w:r w:rsidR="00034FE4" w:rsidRPr="00547607">
        <w:t xml:space="preserve"> (</w:t>
      </w:r>
      <w:r w:rsidR="00463B25" w:rsidRPr="00547607">
        <w:t xml:space="preserve">tj. </w:t>
      </w:r>
      <w:r w:rsidR="00034FE4" w:rsidRPr="00547607">
        <w:t xml:space="preserve">kotła na </w:t>
      </w:r>
      <w:proofErr w:type="spellStart"/>
      <w:r w:rsidR="00034FE4" w:rsidRPr="00547607">
        <w:t>pellet</w:t>
      </w:r>
      <w:proofErr w:type="spellEnd"/>
      <w:r w:rsidR="00034FE4" w:rsidRPr="00547607">
        <w:t xml:space="preserve"> </w:t>
      </w:r>
      <w:r w:rsidR="00463B25" w:rsidRPr="00547607">
        <w:t xml:space="preserve">drzewny </w:t>
      </w:r>
      <w:r w:rsidR="00034FE4" w:rsidRPr="00547607">
        <w:t xml:space="preserve">lub </w:t>
      </w:r>
      <w:r w:rsidR="00463B25" w:rsidRPr="00547607">
        <w:t xml:space="preserve">kotła </w:t>
      </w:r>
      <w:r w:rsidR="00034FE4" w:rsidRPr="00547607">
        <w:t>zgazowującego drewno)</w:t>
      </w:r>
      <w:r w:rsidR="00B6042D" w:rsidRPr="00547607">
        <w:t xml:space="preserve"> </w:t>
      </w:r>
      <w:r w:rsidR="00B13178" w:rsidRPr="00547607">
        <w:t xml:space="preserve">innego niż </w:t>
      </w:r>
      <w:r w:rsidR="00B6042D" w:rsidRPr="00547607">
        <w:t>o obniżonej emisyjności cząstek</w:t>
      </w:r>
      <w:r w:rsidR="005D10E0" w:rsidRPr="00547607">
        <w:t xml:space="preserve"> stałych o wartości ≤ 20 mg/m</w:t>
      </w:r>
      <w:r w:rsidR="005D10E0" w:rsidRPr="00547607">
        <w:rPr>
          <w:vertAlign w:val="superscript"/>
        </w:rPr>
        <w:t>3</w:t>
      </w:r>
      <w:r w:rsidR="00B13178" w:rsidRPr="00547607">
        <w:t xml:space="preserve">oraz </w:t>
      </w:r>
      <w:r w:rsidR="009813AB" w:rsidRPr="00547607">
        <w:t>kotłowni</w:t>
      </w:r>
      <w:r w:rsidR="00567E81" w:rsidRPr="00547607">
        <w:t xml:space="preserve"> gazowej</w:t>
      </w:r>
      <w:r w:rsidR="00777CB6" w:rsidRPr="00547607">
        <w:t xml:space="preserve">. </w:t>
      </w:r>
      <w:r w:rsidR="007D4530" w:rsidRPr="00547607">
        <w:t>O</w:t>
      </w:r>
      <w:r w:rsidR="00B13178" w:rsidRPr="00547607">
        <w:t xml:space="preserve">świadczenie </w:t>
      </w:r>
      <w:r w:rsidR="007D4530" w:rsidRPr="00547607">
        <w:t xml:space="preserve">to </w:t>
      </w:r>
      <w:r w:rsidR="00B13178" w:rsidRPr="00547607">
        <w:t>oznacza</w:t>
      </w:r>
      <w:r w:rsidR="007D4530" w:rsidRPr="00547607">
        <w:t>,</w:t>
      </w:r>
      <w:r w:rsidR="00B13178" w:rsidRPr="00547607">
        <w:t xml:space="preserve"> że budynek/lokal mieszkalny jest podłączony do sieci dystrybucji gazu. Ww. źródła ciepła </w:t>
      </w:r>
      <w:r w:rsidR="00F35A3F" w:rsidRPr="00547607">
        <w:t xml:space="preserve">mogą </w:t>
      </w:r>
      <w:r w:rsidR="20238377" w:rsidRPr="00547607">
        <w:t>zostać wybran</w:t>
      </w:r>
      <w:r w:rsidR="007D4530" w:rsidRPr="00547607">
        <w:t>e</w:t>
      </w:r>
      <w:r w:rsidR="20238377" w:rsidRPr="00547607">
        <w:t xml:space="preserve"> do zakresu rzeczowego przedsięwzięcia, o ile budynek/lokal mieszkalny nie jest podłączony do sieci gazowej.</w:t>
      </w:r>
    </w:p>
    <w:p w14:paraId="30783E0E" w14:textId="70954CB5" w:rsidR="00273E5D" w:rsidRDefault="00752C7C">
      <w:r w:rsidRPr="00547607">
        <w:rPr>
          <w:b/>
        </w:rPr>
        <w:t>Pole B.2.2.7</w:t>
      </w:r>
      <w:r w:rsidRPr="00547607">
        <w:t xml:space="preserve"> Należy wybrać z listy rozwijanej rodzaj źródła ciepła, jakie zostanie zakupione i zamontowane w ramach wnioskowanego przedsięwzięcia.</w:t>
      </w:r>
      <w:r w:rsidR="0002170D" w:rsidRPr="00547607">
        <w:t xml:space="preserve"> Wnioskodawca może wybrać tylko jedno nowe źródło ciepła przeznaczone do centralnego ogrzewania</w:t>
      </w:r>
      <w:r w:rsidR="00AB6431" w:rsidRPr="00547607">
        <w:t xml:space="preserve"> (c.o.)</w:t>
      </w:r>
      <w:r w:rsidR="0002170D" w:rsidRPr="00547607">
        <w:t xml:space="preserve"> lub centralnego ogrzewania i ciepłej wody użytkowej (c.w.u.). Zaznaczenie danej pozycji powoduje</w:t>
      </w:r>
      <w:r w:rsidR="00DE3101" w:rsidRPr="00547607">
        <w:t xml:space="preserve"> brak możliwości wybrania innej. Pole widoczne i obowiązkowe jeśli zaznaczono Pole B.2.2.1.</w:t>
      </w:r>
    </w:p>
    <w:p w14:paraId="3357BEFD" w14:textId="29FFFE6B" w:rsidR="001F4863" w:rsidRPr="00013431" w:rsidRDefault="001F4863">
      <w:pPr>
        <w:rPr>
          <w:u w:val="single"/>
        </w:rPr>
      </w:pPr>
      <w:r w:rsidRPr="00013431">
        <w:rPr>
          <w:b/>
          <w:bCs/>
        </w:rPr>
        <w:t>Uwaga!</w:t>
      </w:r>
      <w:r>
        <w:t xml:space="preserve"> </w:t>
      </w:r>
      <w:r w:rsidR="00B93D38">
        <w:t>Należy pamiętać, że k</w:t>
      </w:r>
      <w:r w:rsidRPr="001F4863">
        <w:t xml:space="preserve">walifikowane do dofinansowania pompy ciepła, kotły zgazowujące drewno o podwyższonym standardzie oraz kotły na </w:t>
      </w:r>
      <w:proofErr w:type="spellStart"/>
      <w:r w:rsidRPr="001F4863">
        <w:t>pellet</w:t>
      </w:r>
      <w:proofErr w:type="spellEnd"/>
      <w:r w:rsidRPr="001F4863">
        <w:t xml:space="preserve"> drzewny o podwyższonym standardzie muszą być wpisane na Listę Zielonych Urządzeń i Materiałów – Listę ZUM, dostępną na stronie internetowej: https://lista-zum.ios.edu.pl - </w:t>
      </w:r>
      <w:r w:rsidRPr="00013431">
        <w:rPr>
          <w:u w:val="single"/>
        </w:rPr>
        <w:t xml:space="preserve">dotyczy to urządzeń, dla których faktury/równoważne dokumenty księgowe </w:t>
      </w:r>
      <w:r w:rsidR="00485EBB">
        <w:rPr>
          <w:u w:val="single"/>
        </w:rPr>
        <w:t xml:space="preserve">dotyczące zakupu lub montażu </w:t>
      </w:r>
      <w:r w:rsidRPr="00013431">
        <w:rPr>
          <w:u w:val="single"/>
        </w:rPr>
        <w:t xml:space="preserve">zostały wystawione od 14.06.2024 r.  </w:t>
      </w:r>
    </w:p>
    <w:p w14:paraId="1C2DD5C9" w14:textId="0F91D04F" w:rsidR="00752C7C" w:rsidRDefault="00BB0EB7">
      <w:r w:rsidRPr="00547607">
        <w:rPr>
          <w:b/>
        </w:rPr>
        <w:t>Pole B.2.2.8</w:t>
      </w:r>
      <w:r w:rsidRPr="00547607">
        <w:t xml:space="preserve"> Należy zaznaczyć w celu potwierdzenia zgodności z warunkami Programu jeśli budynek/lokal mieszkalny, w którym będzie zakupione i zamontowane nowe źródło ciepła nie jest podłączony do sieci dystrybucji gazu, a także zostały spełnione wymogi aktów prawa miejscowego, w tym przewidujące bardziej rygorystyczne ograniczenia dotyczące zakupu i montażu źródła ciepła.</w:t>
      </w:r>
      <w:r w:rsidR="00C62DF0" w:rsidRPr="00547607">
        <w:t xml:space="preserve"> Pole widoczne i obowiązkowe jeżeli w polu B.2.2.7 wybrano kocioł zgazowujący drewno, kocioł na </w:t>
      </w:r>
      <w:proofErr w:type="spellStart"/>
      <w:r w:rsidR="00C62DF0" w:rsidRPr="00547607">
        <w:t>pellet</w:t>
      </w:r>
      <w:proofErr w:type="spellEnd"/>
      <w:r w:rsidR="00C62DF0" w:rsidRPr="00547607">
        <w:t xml:space="preserve"> drzewny lub kotłownię gazową</w:t>
      </w:r>
      <w:r w:rsidR="00F35A3F" w:rsidRPr="00547607">
        <w:t>. Pole B.2.2.8 jest możliwe do zaznaczenia jeśli</w:t>
      </w:r>
      <w:r w:rsidR="00C62DF0" w:rsidRPr="00547607">
        <w:t xml:space="preserve"> nie zaznaczono pola B.2.2.6.</w:t>
      </w:r>
    </w:p>
    <w:p w14:paraId="55B22E15" w14:textId="77777777" w:rsidR="001F4863" w:rsidRPr="00547607" w:rsidRDefault="001F4863"/>
    <w:p w14:paraId="242DFC74" w14:textId="4C20CDD5" w:rsidR="003D73C6" w:rsidRPr="00547607" w:rsidRDefault="003D73C6">
      <w:r w:rsidRPr="00547607">
        <w:t xml:space="preserve">B.2.3 </w:t>
      </w:r>
      <w:r w:rsidR="00DE3101" w:rsidRPr="00547607">
        <w:t>Rodzaj</w:t>
      </w:r>
      <w:r w:rsidRPr="00547607">
        <w:t xml:space="preserve"> przedsięwzięcia</w:t>
      </w:r>
    </w:p>
    <w:p w14:paraId="3B1B2BE7" w14:textId="03B69981" w:rsidR="00AD685A" w:rsidRPr="00547607" w:rsidRDefault="00AD685A">
      <w:r w:rsidRPr="00547607">
        <w:t xml:space="preserve">Przed przystąpieniem do wypełniania tej części wniosku, niezbędne jest zapoznanie się przez Wnioskodawcę z załącznikiem </w:t>
      </w:r>
      <w:r w:rsidR="00315D9F" w:rsidRPr="00547607">
        <w:t>2/</w:t>
      </w:r>
      <w:r w:rsidRPr="00547607">
        <w:t>2a</w:t>
      </w:r>
      <w:r w:rsidR="006C6D26" w:rsidRPr="00547607">
        <w:t>/2b</w:t>
      </w:r>
      <w:r w:rsidRPr="00547607">
        <w:t xml:space="preserve"> do </w:t>
      </w:r>
      <w:r w:rsidR="00481C48" w:rsidRPr="00547607">
        <w:t>Programu</w:t>
      </w:r>
      <w:r w:rsidRPr="00547607">
        <w:t>.</w:t>
      </w:r>
      <w:r w:rsidR="009270AD" w:rsidRPr="00547607">
        <w:t xml:space="preserve"> Wnioskodawca w tej części wniosku wskazuje rodzaj przedsięwzięcia, o którego dofinansowanie wnioskuje w ramach Programu</w:t>
      </w:r>
    </w:p>
    <w:p w14:paraId="6F6C8A08" w14:textId="6329F4C7" w:rsidR="0002170D" w:rsidRPr="00547607" w:rsidRDefault="004E33D4">
      <w:r w:rsidRPr="00547607">
        <w:rPr>
          <w:b/>
        </w:rPr>
        <w:t>Pola B.2.3.1 – B.2.3.5</w:t>
      </w:r>
      <w:r w:rsidRPr="00547607">
        <w:t xml:space="preserve"> </w:t>
      </w:r>
      <w:r w:rsidR="009270AD" w:rsidRPr="00547607">
        <w:t xml:space="preserve"> Wnioskodawca zaznacza </w:t>
      </w:r>
      <w:r w:rsidR="0002170D" w:rsidRPr="00547607">
        <w:t xml:space="preserve">pozycje, które </w:t>
      </w:r>
      <w:r w:rsidR="009270AD" w:rsidRPr="00547607">
        <w:t>wchodzą w skład</w:t>
      </w:r>
      <w:r w:rsidR="0002170D" w:rsidRPr="00547607">
        <w:t xml:space="preserve"> wnioskowanego przedsięwzięcia w zakresie zakupu i montażu źródła ciepła, </w:t>
      </w:r>
      <w:r w:rsidR="00DE3101" w:rsidRPr="00547607">
        <w:t xml:space="preserve">termomodernizacji budynku, </w:t>
      </w:r>
      <w:r w:rsidR="0002170D" w:rsidRPr="00547607">
        <w:t>instalacji, wentylacji</w:t>
      </w:r>
      <w:r w:rsidR="00CE35D9">
        <w:t xml:space="preserve"> mechanicznej</w:t>
      </w:r>
      <w:r w:rsidR="00F11A18" w:rsidRPr="00547607">
        <w:t>,</w:t>
      </w:r>
      <w:r w:rsidR="0002170D" w:rsidRPr="00547607">
        <w:t xml:space="preserve"> </w:t>
      </w:r>
      <w:proofErr w:type="spellStart"/>
      <w:r w:rsidR="0002170D" w:rsidRPr="00547607">
        <w:t>fotowoltaiki</w:t>
      </w:r>
      <w:proofErr w:type="spellEnd"/>
      <w:r w:rsidR="0002170D" w:rsidRPr="00547607">
        <w:t xml:space="preserve"> </w:t>
      </w:r>
      <w:r w:rsidR="00F11A18" w:rsidRPr="00547607">
        <w:t>oraz audytu energetycznego.</w:t>
      </w:r>
    </w:p>
    <w:p w14:paraId="6A761E34" w14:textId="77777777" w:rsidR="009270AD" w:rsidRPr="00547607" w:rsidRDefault="0057511D">
      <w:r w:rsidRPr="00547607">
        <w:rPr>
          <w:b/>
        </w:rPr>
        <w:t>Pole B.2.3.1</w:t>
      </w:r>
      <w:r w:rsidRPr="00547607">
        <w:t xml:space="preserve"> jest widoczne jeżeli Beneficjent zaznaczył wcześniej pole B.2.2.1.</w:t>
      </w:r>
      <w:r w:rsidR="003963FF" w:rsidRPr="00547607">
        <w:t xml:space="preserve"> W ramach przedsięwzięcia nastąpi likwidacja nieefektywnego źródła ciepła na paliwo stałe oraz zakup i montaż źródła ciepła wskazanego w polu B.2.2.7. Dodatkowo może być wykonana instalacja c.o. i c.w.u. oraz dokumentacja dotycząca powyższego zakresu. </w:t>
      </w:r>
    </w:p>
    <w:p w14:paraId="42B4CF15" w14:textId="33044783" w:rsidR="005E36AE" w:rsidRPr="00547607" w:rsidRDefault="0057511D">
      <w:r w:rsidRPr="00547607">
        <w:rPr>
          <w:b/>
        </w:rPr>
        <w:t>Pole B.2.3.2</w:t>
      </w:r>
      <w:r w:rsidRPr="00547607">
        <w:t xml:space="preserve"> jest widoczne jeżeli Beneficjent zaznaczył wcześniej pole B.2.2.1 oraz pole B.2.3.1. </w:t>
      </w:r>
      <w:r w:rsidR="003963FF" w:rsidRPr="00547607">
        <w:t>Stanowi uzupełnienie zakresu przedsięwzięcia wskazanego w polu B.2.3.1 o termomodernizację budynku</w:t>
      </w:r>
      <w:r w:rsidR="00C34E60" w:rsidRPr="00547607">
        <w:t xml:space="preserve"> tj. </w:t>
      </w:r>
      <w:r w:rsidR="003963FF" w:rsidRPr="00547607">
        <w:t>ocieplenie przegród budowlanych, stolarkę okienną i drzwiową oraz bramy garażowe</w:t>
      </w:r>
      <w:r w:rsidR="002B2FA3" w:rsidRPr="00547607">
        <w:t xml:space="preserve">, </w:t>
      </w:r>
      <w:r w:rsidR="00C34E60" w:rsidRPr="00547607">
        <w:t xml:space="preserve">a także </w:t>
      </w:r>
      <w:r w:rsidR="002B2FA3" w:rsidRPr="00547607">
        <w:t xml:space="preserve">wentylację mechaniczną </w:t>
      </w:r>
      <w:r w:rsidR="005E36AE" w:rsidRPr="00547607">
        <w:t xml:space="preserve">z odzyskiem ciepła </w:t>
      </w:r>
      <w:r w:rsidR="002B2FA3" w:rsidRPr="00547607">
        <w:t>oraz dokumentację</w:t>
      </w:r>
      <w:r w:rsidR="003963FF" w:rsidRPr="00547607">
        <w:t xml:space="preserve"> </w:t>
      </w:r>
      <w:r w:rsidR="002B2FA3" w:rsidRPr="00547607">
        <w:t>–</w:t>
      </w:r>
      <w:r w:rsidR="003963FF" w:rsidRPr="00547607">
        <w:t xml:space="preserve"> </w:t>
      </w:r>
      <w:r w:rsidR="002B2FA3" w:rsidRPr="00547607">
        <w:t xml:space="preserve">jeśli </w:t>
      </w:r>
      <w:r w:rsidR="00C34E60" w:rsidRPr="00547607">
        <w:t xml:space="preserve">z Pola B.1.16 wynika, że </w:t>
      </w:r>
      <w:r w:rsidR="002B2FA3" w:rsidRPr="00547607">
        <w:t>wniosek o pozwolenie na budowę budynku</w:t>
      </w:r>
      <w:r w:rsidR="001E3158" w:rsidRPr="00547607">
        <w:t>/zgłoszenie budowy</w:t>
      </w:r>
      <w:r w:rsidR="002B2FA3" w:rsidRPr="00547607">
        <w:t xml:space="preserve"> został złożony przed </w:t>
      </w:r>
      <w:r w:rsidR="005E36AE" w:rsidRPr="00547607">
        <w:t xml:space="preserve">1 stycznia </w:t>
      </w:r>
      <w:r w:rsidR="002B2FA3" w:rsidRPr="00547607">
        <w:t xml:space="preserve">2014 rokiem lub </w:t>
      </w:r>
      <w:r w:rsidR="002B2FA3" w:rsidRPr="00547607">
        <w:lastRenderedPageBreak/>
        <w:t>tylko wentylację mechaniczną oraz dokumentację – jeśli wniosek o pozwolenie na budowę</w:t>
      </w:r>
      <w:r w:rsidR="001E3158" w:rsidRPr="00547607">
        <w:t xml:space="preserve"> budynku/zgłoszenie</w:t>
      </w:r>
      <w:r w:rsidR="00E02B39" w:rsidRPr="00547607">
        <w:t xml:space="preserve"> budowy </w:t>
      </w:r>
      <w:r w:rsidR="002B2FA3" w:rsidRPr="00547607">
        <w:t xml:space="preserve">został złożony </w:t>
      </w:r>
      <w:r w:rsidR="005E36AE" w:rsidRPr="00547607">
        <w:t>po 31 grudnia 2013 roku.</w:t>
      </w:r>
    </w:p>
    <w:p w14:paraId="38662C31" w14:textId="1EAD0AC4" w:rsidR="0057511D" w:rsidRPr="00547607" w:rsidRDefault="0009418C">
      <w:r w:rsidRPr="00547607">
        <w:rPr>
          <w:b/>
        </w:rPr>
        <w:t>Pole B.2.3.3</w:t>
      </w:r>
      <w:r w:rsidRPr="00547607">
        <w:t xml:space="preserve"> jest widoczne jeżeli Beneficjent zaznaczył wcześniej pole B.2.2.2</w:t>
      </w:r>
      <w:r w:rsidR="00681E33" w:rsidRPr="00547607">
        <w:t xml:space="preserve"> - r</w:t>
      </w:r>
      <w:r w:rsidR="002B2FA3" w:rsidRPr="00547607">
        <w:t>ealizowane przedsięwzięcie</w:t>
      </w:r>
      <w:r w:rsidR="00C34E60" w:rsidRPr="00547607">
        <w:t xml:space="preserve">, </w:t>
      </w:r>
      <w:r w:rsidR="00681E33" w:rsidRPr="00547607">
        <w:t>bez wymiany źródła ciepła</w:t>
      </w:r>
      <w:r w:rsidR="00C34E60" w:rsidRPr="00547607">
        <w:t xml:space="preserve">, </w:t>
      </w:r>
      <w:r w:rsidR="00681E33" w:rsidRPr="00547607">
        <w:t>obejmuje</w:t>
      </w:r>
      <w:r w:rsidR="002B2FA3" w:rsidRPr="00547607">
        <w:t xml:space="preserve"> termomoderniz</w:t>
      </w:r>
      <w:r w:rsidR="00681E33" w:rsidRPr="00547607">
        <w:t>ację</w:t>
      </w:r>
      <w:r w:rsidR="00C34E60" w:rsidRPr="00547607">
        <w:t xml:space="preserve"> tj. </w:t>
      </w:r>
      <w:r w:rsidR="00681E33" w:rsidRPr="00547607">
        <w:t>ocieplenie przegród budowlanych, stolarkę okienną i drzwiową oraz bramy garażowe</w:t>
      </w:r>
      <w:r w:rsidR="00C34E60" w:rsidRPr="00547607">
        <w:t xml:space="preserve"> a także </w:t>
      </w:r>
      <w:r w:rsidR="00681E33" w:rsidRPr="00547607">
        <w:t xml:space="preserve">wentylację mechaniczną oraz dokumentację – jeśli </w:t>
      </w:r>
      <w:r w:rsidR="00C34E60" w:rsidRPr="00547607">
        <w:t xml:space="preserve">z Pola B.1.16 wynika, że </w:t>
      </w:r>
      <w:r w:rsidR="00681E33" w:rsidRPr="00547607">
        <w:t>wniosek o pozwolenie na budowę budynku</w:t>
      </w:r>
      <w:r w:rsidR="001E3158" w:rsidRPr="00547607">
        <w:t>/zgłoszenie budowy</w:t>
      </w:r>
      <w:r w:rsidR="00681E33" w:rsidRPr="00547607">
        <w:t xml:space="preserve"> został złożony przed </w:t>
      </w:r>
      <w:r w:rsidR="005E36AE" w:rsidRPr="00547607">
        <w:t xml:space="preserve">1 stycznia </w:t>
      </w:r>
      <w:r w:rsidR="00681E33" w:rsidRPr="00547607">
        <w:t>2014 rokiem lub tylko wentylację mechaniczną oraz dokumentację – jeśli wniosek o pozwolenie na budowę budynku</w:t>
      </w:r>
      <w:r w:rsidR="001E3158" w:rsidRPr="00547607">
        <w:t>/zgłoszenie budowy</w:t>
      </w:r>
      <w:r w:rsidR="00681E33" w:rsidRPr="00547607">
        <w:t xml:space="preserve"> został złożony </w:t>
      </w:r>
      <w:r w:rsidR="005E36AE" w:rsidRPr="00547607">
        <w:t xml:space="preserve">po 31 grudnia 2013 </w:t>
      </w:r>
      <w:r w:rsidR="00681E33" w:rsidRPr="00547607">
        <w:t xml:space="preserve">roku. </w:t>
      </w:r>
    </w:p>
    <w:p w14:paraId="578D7BEC" w14:textId="5D10E178" w:rsidR="00F25237" w:rsidRPr="00547607" w:rsidRDefault="00F25237">
      <w:r w:rsidRPr="00547607">
        <w:rPr>
          <w:b/>
        </w:rPr>
        <w:t>Pole B.2.3.4</w:t>
      </w:r>
      <w:r w:rsidRPr="00547607">
        <w:t xml:space="preserve"> jest widoczne jeżeli Beneficjent zaznaczył wcześniej pole B.2.3.1</w:t>
      </w:r>
      <w:r w:rsidR="00CE35D9">
        <w:t>.W</w:t>
      </w:r>
      <w:r w:rsidR="005E36AE" w:rsidRPr="00547607">
        <w:t xml:space="preserve"> ramach Programu nie ma możliwości wnioskowania o dofinansowanie do </w:t>
      </w:r>
      <w:proofErr w:type="spellStart"/>
      <w:r w:rsidR="005E36AE" w:rsidRPr="00547607">
        <w:t>mikroinstalacji</w:t>
      </w:r>
      <w:proofErr w:type="spellEnd"/>
      <w:r w:rsidR="005E36AE" w:rsidRPr="00547607">
        <w:t xml:space="preserve"> fotowoltaicznej bez wymiany źródła ciepła</w:t>
      </w:r>
      <w:r w:rsidRPr="00547607">
        <w:t>.</w:t>
      </w:r>
    </w:p>
    <w:p w14:paraId="1B61A547" w14:textId="7870A7E3" w:rsidR="00F25237" w:rsidRPr="00547607" w:rsidRDefault="00F25237">
      <w:r w:rsidRPr="00547607">
        <w:rPr>
          <w:b/>
        </w:rPr>
        <w:t>Pole B.2.3.5</w:t>
      </w:r>
      <w:r w:rsidRPr="00547607">
        <w:t xml:space="preserve"> jest widoczne jeżeli Beneficjent zaznaczył wcześniej pole B.2.3.1 albo B.2.3.3.</w:t>
      </w:r>
    </w:p>
    <w:p w14:paraId="2D09B55B" w14:textId="77673A82" w:rsidR="0057511D" w:rsidRPr="00547607" w:rsidRDefault="0057511D" w:rsidP="0093236A">
      <w:r w:rsidRPr="00547607">
        <w:rPr>
          <w:b/>
        </w:rPr>
        <w:t>Uwaga!</w:t>
      </w:r>
      <w:r w:rsidRPr="00547607">
        <w:t xml:space="preserve"> Wymagane jest</w:t>
      </w:r>
      <w:r w:rsidR="00CE35D9">
        <w:t>,</w:t>
      </w:r>
      <w:r w:rsidRPr="00547607">
        <w:t xml:space="preserve"> by montaż i uruchomienie </w:t>
      </w:r>
      <w:r w:rsidR="004F5ECB" w:rsidRPr="00547607">
        <w:t>urządzeń</w:t>
      </w:r>
      <w:r w:rsidR="002D49E8" w:rsidRPr="00547607">
        <w:t xml:space="preserve"> </w:t>
      </w:r>
      <w:r w:rsidRPr="00547607">
        <w:t>z pól B.2.3.1</w:t>
      </w:r>
      <w:r w:rsidR="002D49E8" w:rsidRPr="00547607">
        <w:t xml:space="preserve"> </w:t>
      </w:r>
      <w:r w:rsidR="00F25237" w:rsidRPr="00547607">
        <w:t>-</w:t>
      </w:r>
      <w:r w:rsidR="002D49E8" w:rsidRPr="00547607">
        <w:t xml:space="preserve"> </w:t>
      </w:r>
      <w:r w:rsidRPr="00547607">
        <w:t>B.2.3.</w:t>
      </w:r>
      <w:r w:rsidR="00681E33" w:rsidRPr="00547607">
        <w:t xml:space="preserve">4 </w:t>
      </w:r>
      <w:r w:rsidRPr="00547607">
        <w:t>został</w:t>
      </w:r>
      <w:r w:rsidR="00CE35D9">
        <w:t>o</w:t>
      </w:r>
      <w:r w:rsidRPr="00547607">
        <w:t xml:space="preserve"> przeprowadzon</w:t>
      </w:r>
      <w:r w:rsidR="00CE35D9">
        <w:t>e</w:t>
      </w:r>
      <w:r w:rsidRPr="00547607">
        <w:t xml:space="preserve"> przez wykonawcę lub Beneficjenta, wyłącznie jeżeli posiada on niezbędne uprawnienia/kwalifikacje.</w:t>
      </w:r>
    </w:p>
    <w:p w14:paraId="55D05192" w14:textId="0CA87678" w:rsidR="000D6D6F" w:rsidRPr="00547607" w:rsidRDefault="000D6D6F" w:rsidP="00654361">
      <w:r w:rsidRPr="00547607">
        <w:t>B.2.4 Kompleksowa termomodernizacja budynku</w:t>
      </w:r>
      <w:r w:rsidR="00681E33" w:rsidRPr="00547607">
        <w:t>/lokalu mieszkalnego</w:t>
      </w:r>
    </w:p>
    <w:p w14:paraId="67ECCA2D" w14:textId="4E3C78C0" w:rsidR="001E3158" w:rsidRPr="00547607" w:rsidRDefault="000D6D6F">
      <w:r w:rsidRPr="00547607">
        <w:rPr>
          <w:b/>
        </w:rPr>
        <w:t xml:space="preserve">Pole B.2.4.1 </w:t>
      </w:r>
      <w:r w:rsidR="00B30BB3" w:rsidRPr="00547607">
        <w:t>Należy zaznaczyć w celu wnioskowania o</w:t>
      </w:r>
      <w:r w:rsidR="00AE302B" w:rsidRPr="00547607">
        <w:t xml:space="preserve"> wyższą</w:t>
      </w:r>
      <w:r w:rsidR="00B30BB3" w:rsidRPr="00547607">
        <w:t xml:space="preserve"> dotację</w:t>
      </w:r>
      <w:r w:rsidR="00AE302B" w:rsidRPr="00547607">
        <w:t>, która jest należna</w:t>
      </w:r>
      <w:r w:rsidR="00B30BB3" w:rsidRPr="00547607">
        <w:t xml:space="preserve"> do przedsięwzięcia z kompleksową termomodernizacją budynku/lokalu mieszkalnego w rozumieniu Programu. </w:t>
      </w:r>
      <w:r w:rsidR="00681E33" w:rsidRPr="00547607">
        <w:t xml:space="preserve">Pole jest widoczne jeśli Beneficjent zaznaczył wcześniej B.2.3.2 </w:t>
      </w:r>
      <w:r w:rsidR="00C34E60" w:rsidRPr="00547607">
        <w:t>lub B.2.3.3 oraz z B.1.16 wynika</w:t>
      </w:r>
      <w:r w:rsidR="001E3158" w:rsidRPr="00547607">
        <w:t>, że rok wystąpienia o zgodę na budowę/zgłoszenia budowy jest wcześniejszy niż 2014</w:t>
      </w:r>
      <w:r w:rsidR="006A0328" w:rsidRPr="00547607">
        <w:t>.</w:t>
      </w:r>
    </w:p>
    <w:p w14:paraId="2155CCA5" w14:textId="3A68C65D" w:rsidR="0057511D" w:rsidRPr="00547607" w:rsidRDefault="0057511D" w:rsidP="0093236A">
      <w:r w:rsidRPr="00547607">
        <w:rPr>
          <w:b/>
        </w:rPr>
        <w:t xml:space="preserve">Uwaga! </w:t>
      </w:r>
      <w:r w:rsidR="00AE302B" w:rsidRPr="00547607">
        <w:t>Wnioskując o d</w:t>
      </w:r>
      <w:r w:rsidRPr="00547607">
        <w:t>otacj</w:t>
      </w:r>
      <w:r w:rsidR="00AE302B" w:rsidRPr="00547607">
        <w:t>ę</w:t>
      </w:r>
      <w:r w:rsidRPr="00547607">
        <w:t xml:space="preserve"> do przedsięwzięcia z kompleksową termomodernizacją budynku/lokalu mieszkalnego, </w:t>
      </w:r>
      <w:r w:rsidR="00AE302B" w:rsidRPr="00547607">
        <w:t>wnioskodawca zobowiązuje się że spełni następujące warunki</w:t>
      </w:r>
      <w:r w:rsidRPr="00547607">
        <w:t>:</w:t>
      </w:r>
    </w:p>
    <w:p w14:paraId="73989088" w14:textId="7E59919E" w:rsidR="0057511D" w:rsidRPr="00547607" w:rsidRDefault="00AE302B" w:rsidP="00013431">
      <w:pPr>
        <w:pStyle w:val="Akapitzlist"/>
        <w:numPr>
          <w:ilvl w:val="0"/>
          <w:numId w:val="13"/>
        </w:numPr>
        <w:ind w:left="842"/>
      </w:pPr>
      <w:r w:rsidRPr="00547607">
        <w:t>przeprowadził bądź przeprowadzi</w:t>
      </w:r>
      <w:r w:rsidR="0057511D" w:rsidRPr="00547607">
        <w:t xml:space="preserve"> </w:t>
      </w:r>
      <w:r w:rsidR="00AF7495" w:rsidRPr="00547607">
        <w:t xml:space="preserve">w ramach przedsięwzięcia </w:t>
      </w:r>
      <w:r w:rsidR="0057511D" w:rsidRPr="00547607">
        <w:t>audyt energetyczn</w:t>
      </w:r>
      <w:r w:rsidR="00D0676F" w:rsidRPr="00547607">
        <w:t>y budynku/lokalu mieszkalnego i </w:t>
      </w:r>
      <w:r w:rsidRPr="00547607">
        <w:t>złoży</w:t>
      </w:r>
      <w:r w:rsidR="0057511D" w:rsidRPr="00547607">
        <w:t xml:space="preserve"> wraz z </w:t>
      </w:r>
      <w:r w:rsidR="00AF7495" w:rsidRPr="00547607">
        <w:t xml:space="preserve">pierwszym </w:t>
      </w:r>
      <w:r w:rsidR="0057511D" w:rsidRPr="00547607">
        <w:t xml:space="preserve">wnioskiem o płatność </w:t>
      </w:r>
      <w:r w:rsidR="005345C8" w:rsidRPr="00B2651D">
        <w:rPr>
          <w:i/>
        </w:rPr>
        <w:t>Dokument podsumowujący</w:t>
      </w:r>
      <w:r w:rsidR="0057511D" w:rsidRPr="00B2651D">
        <w:rPr>
          <w:i/>
        </w:rPr>
        <w:t xml:space="preserve"> audyt</w:t>
      </w:r>
      <w:r w:rsidR="005345C8" w:rsidRPr="00B2651D">
        <w:rPr>
          <w:i/>
        </w:rPr>
        <w:t xml:space="preserve"> energetyczny</w:t>
      </w:r>
      <w:r w:rsidR="005345C8" w:rsidRPr="00547607">
        <w:t>,</w:t>
      </w:r>
      <w:r w:rsidR="0057511D" w:rsidRPr="00547607">
        <w:t xml:space="preserve"> sporządzon</w:t>
      </w:r>
      <w:r w:rsidR="005345C8" w:rsidRPr="00547607">
        <w:t>y</w:t>
      </w:r>
      <w:r w:rsidR="0057511D" w:rsidRPr="00547607">
        <w:t xml:space="preserve"> na obowiązującym</w:t>
      </w:r>
      <w:r w:rsidR="005345C8" w:rsidRPr="00547607">
        <w:t xml:space="preserve"> w ramach Programu</w:t>
      </w:r>
      <w:r w:rsidR="0057511D" w:rsidRPr="00547607">
        <w:t xml:space="preserve"> wzorze;</w:t>
      </w:r>
    </w:p>
    <w:p w14:paraId="3EEDB342" w14:textId="4D3443F9" w:rsidR="0057511D" w:rsidRPr="00547607" w:rsidRDefault="00AE302B" w:rsidP="00013431">
      <w:pPr>
        <w:pStyle w:val="Akapitzlist"/>
        <w:numPr>
          <w:ilvl w:val="0"/>
          <w:numId w:val="13"/>
        </w:numPr>
        <w:ind w:left="842"/>
      </w:pPr>
      <w:r w:rsidRPr="00547607">
        <w:t>W wyniku realizacji</w:t>
      </w:r>
      <w:r w:rsidR="0057511D" w:rsidRPr="00547607">
        <w:t xml:space="preserve"> kompleksowej termomodernizacji</w:t>
      </w:r>
      <w:r w:rsidRPr="00547607">
        <w:t xml:space="preserve"> osiągnięty zostanie co najmniej jeden wskaźnik</w:t>
      </w:r>
      <w:r w:rsidR="0057511D" w:rsidRPr="00547607">
        <w:t xml:space="preserve">: </w:t>
      </w:r>
    </w:p>
    <w:p w14:paraId="4002BC93" w14:textId="77777777" w:rsidR="0057511D" w:rsidRPr="00547607" w:rsidRDefault="0057511D" w:rsidP="00013431">
      <w:pPr>
        <w:pStyle w:val="Akapitzlist"/>
        <w:numPr>
          <w:ilvl w:val="2"/>
          <w:numId w:val="9"/>
        </w:numPr>
        <w:ind w:left="1742"/>
      </w:pPr>
      <w:r w:rsidRPr="00547607">
        <w:t>zmniejszenie zapotrzebowania na energię użytkową do 80 kWh/(m</w:t>
      </w:r>
      <w:r w:rsidRPr="00547607">
        <w:rPr>
          <w:vertAlign w:val="superscript"/>
        </w:rPr>
        <w:t>2</w:t>
      </w:r>
      <w:r w:rsidRPr="00547607">
        <w:t>*rok) lub</w:t>
      </w:r>
    </w:p>
    <w:p w14:paraId="440925D3" w14:textId="77777777" w:rsidR="0057511D" w:rsidRPr="00547607" w:rsidRDefault="0057511D" w:rsidP="00013431">
      <w:pPr>
        <w:pStyle w:val="Akapitzlist"/>
        <w:numPr>
          <w:ilvl w:val="2"/>
          <w:numId w:val="9"/>
        </w:numPr>
        <w:ind w:left="1742"/>
      </w:pPr>
      <w:r w:rsidRPr="00547607">
        <w:t>zmniejszenie zapotrzebowania na energię użytkową o minimum 40%;</w:t>
      </w:r>
    </w:p>
    <w:p w14:paraId="2DFCE200" w14:textId="2E291D44" w:rsidR="0057511D" w:rsidRPr="00547607" w:rsidRDefault="0057511D" w:rsidP="00013431">
      <w:pPr>
        <w:pStyle w:val="Akapitzlist"/>
        <w:numPr>
          <w:ilvl w:val="0"/>
          <w:numId w:val="13"/>
        </w:numPr>
        <w:ind w:left="842"/>
      </w:pPr>
      <w:r w:rsidRPr="00547607">
        <w:t>Zreali</w:t>
      </w:r>
      <w:r w:rsidR="00AF7495" w:rsidRPr="00547607">
        <w:t>zuje</w:t>
      </w:r>
      <w:r w:rsidRPr="00547607">
        <w:t xml:space="preserve"> w całości wariant z audytu energetycznego gwarantujący osiągnięcie co najmniej jednego ze wskaźników określonych w pkt 2, nie później, niż do dnia zakończenia realizacji przedsięwzięcia</w:t>
      </w:r>
      <w:r w:rsidR="00AF7495" w:rsidRPr="00547607">
        <w:t xml:space="preserve"> przed złożeniem końcowego wniosku o płatność</w:t>
      </w:r>
      <w:r w:rsidRPr="00547607">
        <w:t>.</w:t>
      </w:r>
    </w:p>
    <w:p w14:paraId="0E5C4DBE" w14:textId="138DCDFF" w:rsidR="0057511D" w:rsidRPr="007E107C" w:rsidRDefault="00D64C35" w:rsidP="00654361">
      <w:pPr>
        <w:rPr>
          <w:u w:val="single"/>
        </w:rPr>
      </w:pPr>
      <w:r w:rsidRPr="00547607">
        <w:t xml:space="preserve">Potwierdzenie spełnienia powyższych warunków następuje podczas rozliczenia dofinansowania </w:t>
      </w:r>
      <w:r w:rsidR="00AF7495" w:rsidRPr="00547607">
        <w:t xml:space="preserve">na zakres rzeczowy zgodny z audytem </w:t>
      </w:r>
      <w:r w:rsidRPr="00547607">
        <w:t xml:space="preserve">w ramach </w:t>
      </w:r>
      <w:r w:rsidR="00AF7495" w:rsidRPr="00547607">
        <w:t xml:space="preserve">poszczególnych </w:t>
      </w:r>
      <w:r w:rsidRPr="00547607">
        <w:t>wniosk</w:t>
      </w:r>
      <w:r w:rsidR="00AF7495" w:rsidRPr="00547607">
        <w:t xml:space="preserve">ów </w:t>
      </w:r>
      <w:r w:rsidRPr="00547607">
        <w:t>o płatność</w:t>
      </w:r>
      <w:r w:rsidR="00AF7495" w:rsidRPr="00547607">
        <w:t xml:space="preserve">. Ostateczne potwierdzenie realizacji kompleksowej termomodernizacji </w:t>
      </w:r>
      <w:r w:rsidR="00141C26">
        <w:t>tj. p</w:t>
      </w:r>
      <w:r w:rsidR="00141C26" w:rsidRPr="00141C26">
        <w:t>otwierdzenie uzyskania zmniejszenia zapotrzebowania na energię użytkową do 80 kWh/(m2*rok) lub zmniejszenia zapotrzebowania na energię użytkową o</w:t>
      </w:r>
      <w:r w:rsidR="00141C26">
        <w:t xml:space="preserve"> minimum 40%</w:t>
      </w:r>
      <w:r w:rsidR="00141C26" w:rsidRPr="00141C26">
        <w:t>,</w:t>
      </w:r>
      <w:r w:rsidR="00141C26">
        <w:t xml:space="preserve"> nastąpi </w:t>
      </w:r>
      <w:r w:rsidR="00AF7495" w:rsidRPr="00547607">
        <w:t xml:space="preserve">po złożeniu </w:t>
      </w:r>
      <w:r w:rsidR="0022667A">
        <w:t xml:space="preserve">końcowego </w:t>
      </w:r>
      <w:r w:rsidR="00AF7495" w:rsidRPr="00547607">
        <w:t>wniosku o płatność</w:t>
      </w:r>
      <w:r w:rsidRPr="00547607">
        <w:t>.</w:t>
      </w:r>
      <w:r w:rsidR="00AF7495" w:rsidRPr="00547607">
        <w:t xml:space="preserve"> </w:t>
      </w:r>
      <w:r w:rsidR="00AF7495" w:rsidRPr="00BF3BE9">
        <w:t xml:space="preserve">W przypadku braku realizacji podjętych przez wnioskodawcę zobowiązań w ramach kompleksowej termomodernizacji, dotacja nie będzie się należała, </w:t>
      </w:r>
      <w:r w:rsidR="0022667A" w:rsidRPr="0022667A">
        <w:t xml:space="preserve">Beneficjent </w:t>
      </w:r>
      <w:r w:rsidR="0022667A">
        <w:t>będzie</w:t>
      </w:r>
      <w:r w:rsidR="0022667A" w:rsidRPr="0022667A">
        <w:t xml:space="preserve"> zobowiązany do zwrotu wypłaconej kwoty dotacji </w:t>
      </w:r>
      <w:r w:rsidR="0022667A" w:rsidRPr="008F377A">
        <w:rPr>
          <w:u w:val="single"/>
        </w:rPr>
        <w:t>na zasada</w:t>
      </w:r>
      <w:r w:rsidR="00A50C77">
        <w:rPr>
          <w:u w:val="single"/>
        </w:rPr>
        <w:t xml:space="preserve">ch opisanych w Warunkach Umowy </w:t>
      </w:r>
      <w:r w:rsidR="0022667A" w:rsidRPr="008F377A">
        <w:rPr>
          <w:u w:val="single"/>
        </w:rPr>
        <w:t xml:space="preserve">znajdujących się na końcu </w:t>
      </w:r>
      <w:r w:rsidR="0022667A" w:rsidRPr="008F377A">
        <w:rPr>
          <w:u w:val="single"/>
        </w:rPr>
        <w:lastRenderedPageBreak/>
        <w:t>wypełnianego formularza wniosku o dofinansowanie</w:t>
      </w:r>
      <w:r w:rsidR="0022667A" w:rsidRPr="0022667A">
        <w:t>, a pozostał</w:t>
      </w:r>
      <w:r w:rsidR="00A50C77">
        <w:t>a</w:t>
      </w:r>
      <w:r w:rsidR="0022667A" w:rsidRPr="0022667A">
        <w:t xml:space="preserve"> częś</w:t>
      </w:r>
      <w:r w:rsidR="00AB75E1">
        <w:t>ć dotacji</w:t>
      </w:r>
      <w:r w:rsidR="0022667A" w:rsidRPr="0022667A">
        <w:t xml:space="preserve"> wynikając</w:t>
      </w:r>
      <w:r w:rsidR="00AB75E1">
        <w:t>a</w:t>
      </w:r>
      <w:r w:rsidR="0022667A" w:rsidRPr="0022667A">
        <w:t xml:space="preserve"> z umowy nie będzie </w:t>
      </w:r>
      <w:r w:rsidR="00AB75E1">
        <w:t xml:space="preserve">mu </w:t>
      </w:r>
      <w:r w:rsidR="0022667A" w:rsidRPr="0022667A">
        <w:t>wypłacona</w:t>
      </w:r>
      <w:r w:rsidR="00AB75E1">
        <w:t xml:space="preserve">. </w:t>
      </w:r>
    </w:p>
    <w:p w14:paraId="6FA65433" w14:textId="310EA434" w:rsidR="003A0F65" w:rsidRPr="00547607" w:rsidRDefault="00C27B2D">
      <w:r w:rsidRPr="00547607">
        <w:t>B.3. ZESTAWIENIE I ZAKRES RZECZOWY UMÓW Z WYKONAWCAMI W CELU WYPŁATY PREFINANSOWANIA</w:t>
      </w:r>
      <w:r w:rsidR="00B30BB3" w:rsidRPr="00547607">
        <w:t xml:space="preserve"> </w:t>
      </w:r>
    </w:p>
    <w:p w14:paraId="19BE1E5C" w14:textId="594C99A8" w:rsidR="00B30BB3" w:rsidRPr="00547607" w:rsidRDefault="00B30BB3">
      <w:r w:rsidRPr="00547607">
        <w:t xml:space="preserve">(sekcja B.3 wyświetla się i jest obowiązkowa do wypełnienia </w:t>
      </w:r>
      <w:r w:rsidR="00FA5612" w:rsidRPr="00547607">
        <w:t xml:space="preserve">jeśli wnioskodawca wnioskuje o dotację z prefinansowaniem - </w:t>
      </w:r>
      <w:r w:rsidRPr="00547607">
        <w:t>zaznaczono Pole A.1.18</w:t>
      </w:r>
      <w:r w:rsidR="00F17E05" w:rsidRPr="00547607">
        <w:t xml:space="preserve"> </w:t>
      </w:r>
      <w:r w:rsidR="00FA5612" w:rsidRPr="00547607">
        <w:t xml:space="preserve">tj. </w:t>
      </w:r>
      <w:r w:rsidR="00F17E05" w:rsidRPr="00547607">
        <w:t>wnioskodawca wnioskuje o dotację z prefinansowaniem</w:t>
      </w:r>
      <w:r w:rsidRPr="00547607">
        <w:t>)</w:t>
      </w:r>
    </w:p>
    <w:p w14:paraId="34EFD1BE" w14:textId="73CC575D" w:rsidR="00F17E05" w:rsidRPr="00547607" w:rsidRDefault="00F17E05">
      <w:r w:rsidRPr="00547607">
        <w:rPr>
          <w:b/>
        </w:rPr>
        <w:t xml:space="preserve">Pole B.3.0 </w:t>
      </w:r>
      <w:r w:rsidRPr="00547607">
        <w:t>Należy wybrać z listy rozwijanej liczbę umów zawartych z wykonawcą/wykonawcami.</w:t>
      </w:r>
      <w:r w:rsidR="005A77B6" w:rsidRPr="00547607">
        <w:t xml:space="preserve"> Wybór liczby umów w tym polu pozwoli na otworzenie odpowiedniej liczby tabel, maksymalnie 3 umowy i 3 tabele.</w:t>
      </w:r>
    </w:p>
    <w:p w14:paraId="20C24088" w14:textId="6D55C570" w:rsidR="00A30A1B" w:rsidRDefault="006B55B7" w:rsidP="0093236A">
      <w:r w:rsidRPr="00547607">
        <w:rPr>
          <w:b/>
        </w:rPr>
        <w:t xml:space="preserve">Uwaga! </w:t>
      </w:r>
      <w:r w:rsidR="00636250" w:rsidRPr="00547607">
        <w:t xml:space="preserve">Prefinansowanie może być wypłacone na podstawie </w:t>
      </w:r>
      <w:r w:rsidR="00877F2C" w:rsidRPr="00547607">
        <w:t xml:space="preserve">maksymalnie </w:t>
      </w:r>
      <w:r w:rsidR="00636250" w:rsidRPr="00547607">
        <w:t>3 umów z</w:t>
      </w:r>
      <w:r w:rsidR="00877F2C" w:rsidRPr="00547607">
        <w:t> </w:t>
      </w:r>
      <w:r w:rsidR="00636250" w:rsidRPr="00547607">
        <w:t>wykonawcami na realizację określonego zakresu przedsięwzięcia.</w:t>
      </w:r>
      <w:r w:rsidR="00877F2C" w:rsidRPr="00547607">
        <w:t xml:space="preserve"> Pozostały zakres przedsięwzięcia nieobjęty ww. umowami będzie rozliczany </w:t>
      </w:r>
      <w:r w:rsidR="005345C8" w:rsidRPr="00547607">
        <w:t>w ramach</w:t>
      </w:r>
      <w:r w:rsidR="00877F2C" w:rsidRPr="00547607">
        <w:t xml:space="preserve"> </w:t>
      </w:r>
      <w:r w:rsidR="005345C8" w:rsidRPr="00547607">
        <w:t xml:space="preserve">wniosków </w:t>
      </w:r>
      <w:r w:rsidR="00877F2C" w:rsidRPr="00547607">
        <w:t>o płatność na podstawie przekazanych dokumentów rozliczeniowych.</w:t>
      </w:r>
    </w:p>
    <w:p w14:paraId="11CDED23" w14:textId="77777777" w:rsidR="00B77340" w:rsidRDefault="00B77340" w:rsidP="00654361"/>
    <w:p w14:paraId="79E47354" w14:textId="01DD6F20" w:rsidR="0073320A" w:rsidRPr="00DF3AC5" w:rsidRDefault="00266C8E" w:rsidP="0093236A">
      <w:r w:rsidRPr="00F0210D">
        <w:rPr>
          <w:b/>
        </w:rPr>
        <w:t>Uwaga</w:t>
      </w:r>
      <w:r w:rsidR="00A265C1" w:rsidRPr="00F0210D">
        <w:rPr>
          <w:b/>
        </w:rPr>
        <w:t>!</w:t>
      </w:r>
      <w:r w:rsidR="00A265C1" w:rsidRPr="00F0210D">
        <w:t xml:space="preserve"> </w:t>
      </w:r>
      <w:r w:rsidR="0073320A" w:rsidRPr="00F0210D">
        <w:t>W przypadku skorzystania z</w:t>
      </w:r>
      <w:r w:rsidR="00AC3A8E">
        <w:t xml:space="preserve">e </w:t>
      </w:r>
      <w:r w:rsidR="0073320A" w:rsidRPr="007E107C">
        <w:t>wz</w:t>
      </w:r>
      <w:r w:rsidR="00AC3A8E">
        <w:t xml:space="preserve">oru </w:t>
      </w:r>
      <w:r w:rsidR="0073320A" w:rsidRPr="007E107C">
        <w:t>umowy pomiędzy Wnioskodawcą a Wykonawcą w ramach Programu</w:t>
      </w:r>
      <w:r w:rsidR="00AC3A8E">
        <w:t xml:space="preserve"> </w:t>
      </w:r>
      <w:r w:rsidR="0073320A" w:rsidRPr="007E107C">
        <w:t>Priorytetowego</w:t>
      </w:r>
      <w:r w:rsidR="00AC3A8E">
        <w:t xml:space="preserve"> </w:t>
      </w:r>
      <w:r w:rsidR="0073320A" w:rsidRPr="007E107C">
        <w:t>Czyste</w:t>
      </w:r>
      <w:r w:rsidR="00AC3A8E">
        <w:t xml:space="preserve"> </w:t>
      </w:r>
      <w:r w:rsidR="0073320A" w:rsidRPr="007E107C">
        <w:t>Powietrze w formie dotacji z prefinansowaniem</w:t>
      </w:r>
      <w:r w:rsidR="0073320A" w:rsidRPr="00F0210D">
        <w:t xml:space="preserve">, wykonawca zobowiązany jest do zapoznania się z treścią </w:t>
      </w:r>
      <w:r w:rsidR="00AC3A8E" w:rsidRPr="00DF3AC5">
        <w:rPr>
          <w:i/>
        </w:rPr>
        <w:t>„K</w:t>
      </w:r>
      <w:r w:rsidR="0073320A" w:rsidRPr="00DF3AC5">
        <w:rPr>
          <w:i/>
        </w:rPr>
        <w:t>lauzuli informacyjnej o przetwarzaniu danych osobowych Wykonawcy przez Wojewódzki Fundusz Ochrony Środowiska i Gospodarki Wodnej”</w:t>
      </w:r>
      <w:r w:rsidR="0073320A" w:rsidRPr="00DF3AC5">
        <w:t xml:space="preserve"> zamieszczonej na końcu </w:t>
      </w:r>
      <w:r w:rsidR="00811FA7" w:rsidRPr="00DF3AC5">
        <w:t>umowy</w:t>
      </w:r>
      <w:r w:rsidR="0073320A" w:rsidRPr="00DF3AC5">
        <w:t>.</w:t>
      </w:r>
      <w:r w:rsidR="00811FA7" w:rsidRPr="00DF3AC5">
        <w:t xml:space="preserve"> </w:t>
      </w:r>
      <w:r w:rsidR="0073320A" w:rsidRPr="00DF3AC5">
        <w:t xml:space="preserve"> </w:t>
      </w:r>
    </w:p>
    <w:p w14:paraId="3696E408" w14:textId="26FCC37E" w:rsidR="00CF1FC5" w:rsidRPr="00190F0E" w:rsidRDefault="00A265C1" w:rsidP="0093236A">
      <w:r w:rsidRPr="00DF3AC5">
        <w:t xml:space="preserve">„Klauzula informacyjna </w:t>
      </w:r>
      <w:r w:rsidR="00266C8E" w:rsidRPr="00DF3AC5">
        <w:t>o przetwarzaniu</w:t>
      </w:r>
      <w:r w:rsidRPr="00DF3AC5">
        <w:t xml:space="preserve"> danych osobowych Wykonawcy przez </w:t>
      </w:r>
      <w:r w:rsidR="00266C8E" w:rsidRPr="00DF3AC5">
        <w:t xml:space="preserve">Wojewódzki Fundusz Ochrony Środowiska i Gospodarki Wodnej” </w:t>
      </w:r>
      <w:r w:rsidRPr="00DF3AC5">
        <w:t xml:space="preserve">jest </w:t>
      </w:r>
      <w:r w:rsidR="0073320A" w:rsidRPr="00DF3AC5">
        <w:t xml:space="preserve">również </w:t>
      </w:r>
      <w:r w:rsidRPr="00DF3AC5">
        <w:t xml:space="preserve">dostępna na stronach internetowych </w:t>
      </w:r>
      <w:proofErr w:type="spellStart"/>
      <w:r w:rsidRPr="00DF3AC5">
        <w:t>wfośigw</w:t>
      </w:r>
      <w:proofErr w:type="spellEnd"/>
      <w:r w:rsidR="007156CA" w:rsidRPr="00DF3AC5">
        <w:t>.</w:t>
      </w:r>
      <w:r w:rsidR="00E67FF1" w:rsidRPr="00DF3AC5">
        <w:t xml:space="preserve"> </w:t>
      </w:r>
      <w:r w:rsidR="00CF1FC5" w:rsidRPr="00DF3AC5">
        <w:t>Każdy Wykonawca jest zobowiązany do zapoznania się z jej treścią.</w:t>
      </w:r>
    </w:p>
    <w:p w14:paraId="1FAF598C" w14:textId="6C6B2DF1" w:rsidR="005A77B6" w:rsidRPr="00547607" w:rsidRDefault="00CF1FC5" w:rsidP="00654361">
      <w:r>
        <w:rPr>
          <w:rFonts w:cstheme="minorHAnsi"/>
          <w:color w:val="212529"/>
        </w:rPr>
        <w:t xml:space="preserve"> </w:t>
      </w:r>
      <w:r w:rsidR="005A77B6" w:rsidRPr="00547607">
        <w:t xml:space="preserve">W </w:t>
      </w:r>
      <w:r w:rsidR="00146E27" w:rsidRPr="00547607">
        <w:t xml:space="preserve">kolejnych </w:t>
      </w:r>
      <w:r w:rsidR="005A77B6" w:rsidRPr="00547607">
        <w:t xml:space="preserve">tabelach należy wpisać informacje dotyczące </w:t>
      </w:r>
      <w:r w:rsidR="00146E27" w:rsidRPr="00547607">
        <w:t xml:space="preserve">poszczególnych </w:t>
      </w:r>
      <w:r w:rsidR="005A77B6" w:rsidRPr="00547607">
        <w:t>umów zawartych z  wykonawcą/wykonawcami na potrzeby realizacji przedsięwzięcia (</w:t>
      </w:r>
      <w:r w:rsidR="00146E27" w:rsidRPr="00547607">
        <w:t xml:space="preserve">każdą tabelę </w:t>
      </w:r>
      <w:r w:rsidR="005A77B6" w:rsidRPr="00547607">
        <w:t>należy wypełnić osobno dla każdej umowy)</w:t>
      </w:r>
      <w:r w:rsidR="00CE35D9">
        <w:t>.</w:t>
      </w:r>
      <w:r w:rsidR="00146E27" w:rsidRPr="00547607">
        <w:t xml:space="preserve"> Jeżeli w polu B.3.0 wybran</w:t>
      </w:r>
      <w:r w:rsidR="00E97CDD">
        <w:t>o</w:t>
      </w:r>
      <w:r w:rsidR="00146E27" w:rsidRPr="00547607">
        <w:t xml:space="preserve"> jedną umowę z wykonawcą w ramach prefinansowania do wypełnienia będzie dostępna tylko Tabela 1</w:t>
      </w:r>
      <w:r w:rsidR="005A77B6" w:rsidRPr="00547607">
        <w:t>.</w:t>
      </w:r>
    </w:p>
    <w:p w14:paraId="57326657" w14:textId="4583E0AD" w:rsidR="006B55B7" w:rsidRPr="00547607" w:rsidRDefault="00146E27">
      <w:r w:rsidRPr="00547607">
        <w:t>W przypadku dwóch lub trzech umów z wykonawcami w ramach prefinansowania zalecane jest wpisywanie</w:t>
      </w:r>
      <w:r w:rsidR="00CE35D9">
        <w:t xml:space="preserve"> danych</w:t>
      </w:r>
      <w:r w:rsidRPr="00547607">
        <w:t xml:space="preserve"> do tabel</w:t>
      </w:r>
      <w:r w:rsidR="00CE35D9">
        <w:t>,</w:t>
      </w:r>
      <w:r w:rsidRPr="00547607">
        <w:t xml:space="preserve"> w </w:t>
      </w:r>
      <w:r w:rsidR="00877F2C" w:rsidRPr="00547607">
        <w:t xml:space="preserve">kolejności </w:t>
      </w:r>
      <w:r w:rsidR="006B55B7" w:rsidRPr="00547607">
        <w:t xml:space="preserve">od </w:t>
      </w:r>
      <w:r w:rsidR="00877F2C" w:rsidRPr="00547607">
        <w:t xml:space="preserve">umowy o </w:t>
      </w:r>
      <w:r w:rsidR="006B55B7" w:rsidRPr="00547607">
        <w:t>najwyższej wartości (brutto)</w:t>
      </w:r>
      <w:r w:rsidR="00877F2C" w:rsidRPr="00547607">
        <w:t xml:space="preserve"> do umowy o najniższej wartości</w:t>
      </w:r>
      <w:r w:rsidR="006B55B7" w:rsidRPr="00547607">
        <w:t>.</w:t>
      </w:r>
      <w:r w:rsidR="00833BC2" w:rsidRPr="00547607">
        <w:t xml:space="preserve"> Wpisanie </w:t>
      </w:r>
      <w:r w:rsidRPr="00547607">
        <w:t xml:space="preserve">w omawianych tabelach </w:t>
      </w:r>
      <w:r w:rsidR="00833BC2" w:rsidRPr="00547607">
        <w:t xml:space="preserve">danych z  umów nie </w:t>
      </w:r>
      <w:r w:rsidRPr="00547607">
        <w:t xml:space="preserve">potwierdza </w:t>
      </w:r>
      <w:r w:rsidR="00833BC2" w:rsidRPr="00547607">
        <w:t>otrzymania prefinansowania na</w:t>
      </w:r>
      <w:r w:rsidR="00636250" w:rsidRPr="00547607">
        <w:t xml:space="preserve"> peł</w:t>
      </w:r>
      <w:r w:rsidR="00CE35D9">
        <w:t>en</w:t>
      </w:r>
      <w:r w:rsidR="00833BC2" w:rsidRPr="00547607">
        <w:t xml:space="preserve"> zakres tych umów</w:t>
      </w:r>
      <w:r w:rsidR="00EB65A4" w:rsidRPr="00547607">
        <w:t>.</w:t>
      </w:r>
      <w:r w:rsidR="00833BC2" w:rsidRPr="00547607">
        <w:t xml:space="preserve"> </w:t>
      </w:r>
      <w:r w:rsidR="004A1DBE" w:rsidRPr="00547607">
        <w:t xml:space="preserve">Dopuszczalna maksymalna kwota dotacji z prefinansowaniem wynikająca z rodzaju przedsięwzięcia oraz </w:t>
      </w:r>
      <w:r w:rsidR="00CE35D9">
        <w:t>w</w:t>
      </w:r>
      <w:r w:rsidR="004A1DBE" w:rsidRPr="00547607">
        <w:t>nioskowana kwota prefinansowania do wypłaty w formie zaliczki</w:t>
      </w:r>
      <w:r w:rsidR="00CE35D9">
        <w:t>,</w:t>
      </w:r>
      <w:r w:rsidR="004A1DBE" w:rsidRPr="00547607">
        <w:t xml:space="preserve"> </w:t>
      </w:r>
      <w:r w:rsidR="00833BC2" w:rsidRPr="00547607">
        <w:t>wyliczona</w:t>
      </w:r>
      <w:r w:rsidRPr="00547607">
        <w:t xml:space="preserve"> </w:t>
      </w:r>
      <w:r w:rsidR="00833BC2" w:rsidRPr="00547607">
        <w:t xml:space="preserve">na podstawie </w:t>
      </w:r>
      <w:r w:rsidR="00877F2C" w:rsidRPr="00547607">
        <w:t xml:space="preserve">danych </w:t>
      </w:r>
      <w:r w:rsidR="004A1DBE" w:rsidRPr="00547607">
        <w:t xml:space="preserve">wynikających z </w:t>
      </w:r>
      <w:r w:rsidR="007145AF" w:rsidRPr="00547607">
        <w:t xml:space="preserve">części B.2 wniosku o dofinansowanie oraz </w:t>
      </w:r>
      <w:r w:rsidR="00833BC2" w:rsidRPr="00547607">
        <w:t xml:space="preserve"> umów z wykonawcami</w:t>
      </w:r>
      <w:r w:rsidR="004A1DBE" w:rsidRPr="00547607">
        <w:t xml:space="preserve"> objętych prefinansowaniem</w:t>
      </w:r>
      <w:r w:rsidR="00877F2C" w:rsidRPr="00547607">
        <w:t>,</w:t>
      </w:r>
      <w:r w:rsidR="00833BC2" w:rsidRPr="00547607">
        <w:t xml:space="preserve"> wyświetlana jest w</w:t>
      </w:r>
      <w:r w:rsidR="004A1DBE" w:rsidRPr="00547607">
        <w:t xml:space="preserve"> Części D </w:t>
      </w:r>
      <w:r w:rsidR="00833BC2" w:rsidRPr="00547607">
        <w:t>wniosku o</w:t>
      </w:r>
      <w:r w:rsidR="00877F2C" w:rsidRPr="00547607">
        <w:t> </w:t>
      </w:r>
      <w:r w:rsidR="00833BC2" w:rsidRPr="00547607">
        <w:t>dofinansowanie po uzupełnieniu wszystkich danych</w:t>
      </w:r>
      <w:r w:rsidR="00211272" w:rsidRPr="00547607">
        <w:t xml:space="preserve"> </w:t>
      </w:r>
      <w:r w:rsidR="00B47E0E" w:rsidRPr="00547607">
        <w:t>dla każdej umowy</w:t>
      </w:r>
      <w:r w:rsidR="00211272" w:rsidRPr="00547607">
        <w:t>.</w:t>
      </w:r>
    </w:p>
    <w:p w14:paraId="56368E2E" w14:textId="531ADD1D" w:rsidR="00000D89" w:rsidRPr="00547607" w:rsidRDefault="00000D89">
      <w:r w:rsidRPr="00547607">
        <w:rPr>
          <w:b/>
        </w:rPr>
        <w:t xml:space="preserve">Pole B.3.1 </w:t>
      </w:r>
      <w:r w:rsidRPr="00547607">
        <w:t xml:space="preserve">Należy wpisać numer umowy lub </w:t>
      </w:r>
      <w:r w:rsidR="00C33A17" w:rsidRPr="00547607">
        <w:t>datę zawarcia umowy</w:t>
      </w:r>
      <w:r w:rsidR="002D6112" w:rsidRPr="00547607">
        <w:t xml:space="preserve"> z wykonawcą</w:t>
      </w:r>
      <w:r w:rsidR="00C33A17" w:rsidRPr="00547607">
        <w:t>.</w:t>
      </w:r>
    </w:p>
    <w:p w14:paraId="05F96770" w14:textId="2F9904BB" w:rsidR="009932A1" w:rsidRPr="00547607" w:rsidRDefault="009932A1">
      <w:r w:rsidRPr="00547607">
        <w:t xml:space="preserve">Pole B.3.2 Należy wpisać numer </w:t>
      </w:r>
      <w:r w:rsidR="00097C8F" w:rsidRPr="00547607">
        <w:t>rachunku bankowego</w:t>
      </w:r>
      <w:r w:rsidRPr="00547607">
        <w:t xml:space="preserve"> wykonawcy wskazany w umowie</w:t>
      </w:r>
      <w:r w:rsidR="00511E01" w:rsidRPr="00547607">
        <w:t xml:space="preserve"> z wykonawcą. Na </w:t>
      </w:r>
      <w:r w:rsidR="00B2651D">
        <w:t xml:space="preserve">wskazany numer </w:t>
      </w:r>
      <w:r w:rsidR="00511E01" w:rsidRPr="00547607">
        <w:t>rachu</w:t>
      </w:r>
      <w:r w:rsidR="00B2651D">
        <w:t>nku</w:t>
      </w:r>
      <w:r w:rsidR="003302CE">
        <w:t xml:space="preserve"> </w:t>
      </w:r>
      <w:r w:rsidR="00511E01" w:rsidRPr="00547607">
        <w:t>bankow</w:t>
      </w:r>
      <w:r w:rsidR="00B2651D">
        <w:t>ego</w:t>
      </w:r>
      <w:r w:rsidR="00511E01" w:rsidRPr="00547607">
        <w:t xml:space="preserve"> zostanie wypłacon</w:t>
      </w:r>
      <w:r w:rsidR="002D6112" w:rsidRPr="00547607">
        <w:t>a zaliczka w ramach prefinansowania</w:t>
      </w:r>
      <w:r w:rsidRPr="00547607">
        <w:t>.</w:t>
      </w:r>
    </w:p>
    <w:p w14:paraId="44A6D484" w14:textId="17C10E3A" w:rsidR="00B77340" w:rsidRDefault="004A1DBE" w:rsidP="0093236A">
      <w:pPr>
        <w:rPr>
          <w:b/>
        </w:rPr>
      </w:pPr>
      <w:r w:rsidRPr="00547607">
        <w:rPr>
          <w:b/>
        </w:rPr>
        <w:t xml:space="preserve">Uwaga! </w:t>
      </w:r>
      <w:r w:rsidR="009D7017" w:rsidRPr="00547607">
        <w:t>M</w:t>
      </w:r>
      <w:r w:rsidR="00B14036" w:rsidRPr="00547607">
        <w:t xml:space="preserve">imo </w:t>
      </w:r>
      <w:r w:rsidR="00EB65A4" w:rsidRPr="00547607">
        <w:t>tego</w:t>
      </w:r>
      <w:r w:rsidR="009D7017" w:rsidRPr="00547607">
        <w:t>,</w:t>
      </w:r>
      <w:r w:rsidR="00B14036" w:rsidRPr="00547607">
        <w:t xml:space="preserve"> że środki trafiają bezpośrednio do wykonawcy</w:t>
      </w:r>
      <w:r w:rsidR="00B2651D">
        <w:t>,</w:t>
      </w:r>
      <w:r w:rsidR="00B14036" w:rsidRPr="00547607">
        <w:t xml:space="preserve"> </w:t>
      </w:r>
      <w:r w:rsidRPr="00547607">
        <w:t xml:space="preserve">to </w:t>
      </w:r>
      <w:r w:rsidR="00B14036" w:rsidRPr="00547607">
        <w:t xml:space="preserve">Wnioskodawca </w:t>
      </w:r>
      <w:r w:rsidRPr="00547607">
        <w:t>ponosi odpowiedzialność za prawidłowe wykorzystanie środków z dotacji. Zalecamy wybieranie rzetelnych wykonawców</w:t>
      </w:r>
      <w:r w:rsidR="002D6112" w:rsidRPr="00547607">
        <w:t>.</w:t>
      </w:r>
    </w:p>
    <w:p w14:paraId="11337447" w14:textId="644B942B" w:rsidR="002D6112" w:rsidRPr="00547607" w:rsidRDefault="002D6112" w:rsidP="0093236A">
      <w:r w:rsidRPr="00547607">
        <w:rPr>
          <w:b/>
        </w:rPr>
        <w:t xml:space="preserve">WAŻNE! </w:t>
      </w:r>
      <w:r w:rsidRPr="00547607">
        <w:t xml:space="preserve">Zgodnie z art. 106i ust. 2 ustawy o VAT Podatnik (w przypadku umowy z prefinansowania wykonawca) zobowiązany jest do wystawienia faktury z tytułu otrzymania całości lub części zapłaty </w:t>
      </w:r>
      <w:r w:rsidRPr="00547607">
        <w:lastRenderedPageBreak/>
        <w:t>przed dokonaniem dostawy towaru lub wykonaniem usługi (tzw. faktury zaliczkowe). Po wpłacie zaliczki wnioskodawca powinien otrzymać fakturę zaliczkową od wykonawcy obejmującą wpłaconą kwotę.</w:t>
      </w:r>
    </w:p>
    <w:p w14:paraId="4C01D64E" w14:textId="77777777" w:rsidR="009932A1" w:rsidRPr="00547607" w:rsidRDefault="009932A1" w:rsidP="00654361">
      <w:r w:rsidRPr="00547607">
        <w:rPr>
          <w:b/>
        </w:rPr>
        <w:t>Pole B.3.3</w:t>
      </w:r>
      <w:r w:rsidRPr="00547607">
        <w:t xml:space="preserve"> Należy wpisać nazwę wykonawcy.</w:t>
      </w:r>
    </w:p>
    <w:p w14:paraId="7D874506" w14:textId="6C63F4AC" w:rsidR="009932A1" w:rsidRPr="00547607" w:rsidRDefault="009932A1" w:rsidP="00E172EE">
      <w:r w:rsidRPr="00547607">
        <w:rPr>
          <w:b/>
        </w:rPr>
        <w:t xml:space="preserve">Pole B.3.4 </w:t>
      </w:r>
      <w:r w:rsidRPr="00547607">
        <w:t>Należy wpisać nr NIP wykonawcy.</w:t>
      </w:r>
      <w:r w:rsidR="00E172EE">
        <w:t xml:space="preserve"> W przypadku NIP wykonawcy zagranicznego należy przed wprowadzeniem numeru identyfikacyjnego dopisać dodatkowe oznaczenie „(ID)” np. (ID)458789.</w:t>
      </w:r>
    </w:p>
    <w:p w14:paraId="496FFD73" w14:textId="0909905F" w:rsidR="009932A1" w:rsidRPr="00547607" w:rsidRDefault="009932A1">
      <w:r w:rsidRPr="00547607">
        <w:rPr>
          <w:b/>
        </w:rPr>
        <w:t>Pole B.3.</w:t>
      </w:r>
      <w:r w:rsidR="0081749C" w:rsidRPr="00547607">
        <w:rPr>
          <w:b/>
        </w:rPr>
        <w:t>5</w:t>
      </w:r>
      <w:r w:rsidRPr="00547607">
        <w:rPr>
          <w:b/>
        </w:rPr>
        <w:t xml:space="preserve"> </w:t>
      </w:r>
      <w:r w:rsidRPr="00547607">
        <w:t xml:space="preserve">Należy wybrać z listy rozwijanej </w:t>
      </w:r>
      <w:r w:rsidR="009D7017" w:rsidRPr="00547607">
        <w:t xml:space="preserve">kategorie kosztów kwalifikowanych </w:t>
      </w:r>
      <w:r w:rsidR="005E062A" w:rsidRPr="00547607">
        <w:t>(zakres przedsięwzięcia)</w:t>
      </w:r>
      <w:r w:rsidR="0081749C" w:rsidRPr="00547607">
        <w:t>,</w:t>
      </w:r>
      <w:r w:rsidR="005E062A" w:rsidRPr="00547607">
        <w:t xml:space="preserve"> </w:t>
      </w:r>
      <w:r w:rsidRPr="00547607">
        <w:t>które</w:t>
      </w:r>
      <w:r w:rsidR="00900170" w:rsidRPr="00547607">
        <w:t xml:space="preserve"> Wnioskodawca</w:t>
      </w:r>
      <w:r w:rsidRPr="00547607">
        <w:t xml:space="preserve"> zamierza zrealizować w ramach </w:t>
      </w:r>
      <w:r w:rsidR="00900170" w:rsidRPr="00547607">
        <w:t>zawartej umowy z wykonawcą.</w:t>
      </w:r>
      <w:r w:rsidR="00511E01" w:rsidRPr="00547607">
        <w:t xml:space="preserve"> Dane te muszą być zgodne z zakresem przedsięwzięcia wskazanym w części B.2.</w:t>
      </w:r>
    </w:p>
    <w:p w14:paraId="685B11CC" w14:textId="638BC64F" w:rsidR="00900170" w:rsidRPr="00547607" w:rsidRDefault="00900170">
      <w:r w:rsidRPr="00547607">
        <w:rPr>
          <w:b/>
        </w:rPr>
        <w:t>Pole B.3.</w:t>
      </w:r>
      <w:r w:rsidR="0081749C" w:rsidRPr="00547607">
        <w:rPr>
          <w:b/>
        </w:rPr>
        <w:t>6</w:t>
      </w:r>
      <w:r w:rsidRPr="00547607">
        <w:rPr>
          <w:b/>
        </w:rPr>
        <w:t xml:space="preserve"> </w:t>
      </w:r>
      <w:r w:rsidRPr="00547607">
        <w:t xml:space="preserve">Należy wpisać </w:t>
      </w:r>
      <w:r w:rsidR="00B47E0E" w:rsidRPr="00547607">
        <w:t xml:space="preserve">kwotę </w:t>
      </w:r>
      <w:r w:rsidR="00F037FE" w:rsidRPr="00547607">
        <w:t xml:space="preserve">umowy </w:t>
      </w:r>
      <w:r w:rsidR="00B47E0E" w:rsidRPr="00547607">
        <w:t>(netto) przypadającą dla danego kosztu kwalifikowanego.</w:t>
      </w:r>
    </w:p>
    <w:p w14:paraId="08C6A3F7" w14:textId="53873418" w:rsidR="00900170" w:rsidRPr="00547607" w:rsidRDefault="00900170">
      <w:r w:rsidRPr="00547607">
        <w:rPr>
          <w:b/>
        </w:rPr>
        <w:t>Pole B.3.</w:t>
      </w:r>
      <w:r w:rsidR="0081749C" w:rsidRPr="00547607">
        <w:rPr>
          <w:b/>
        </w:rPr>
        <w:t>7</w:t>
      </w:r>
      <w:r w:rsidRPr="00547607">
        <w:t xml:space="preserve"> Należy wpisać </w:t>
      </w:r>
      <w:r w:rsidR="007C1413" w:rsidRPr="00547607">
        <w:t xml:space="preserve">kwotę </w:t>
      </w:r>
      <w:r w:rsidR="00F037FE" w:rsidRPr="00547607">
        <w:t xml:space="preserve">umowy </w:t>
      </w:r>
      <w:r w:rsidR="007C1413" w:rsidRPr="00547607">
        <w:t xml:space="preserve">(brutto) </w:t>
      </w:r>
      <w:r w:rsidR="00B47E0E" w:rsidRPr="00547607">
        <w:t>przypadając</w:t>
      </w:r>
      <w:r w:rsidR="0038502C" w:rsidRPr="00547607">
        <w:t>ą</w:t>
      </w:r>
      <w:r w:rsidR="00B47E0E" w:rsidRPr="00547607">
        <w:t xml:space="preserve"> dla </w:t>
      </w:r>
      <w:r w:rsidR="007C1413" w:rsidRPr="00547607">
        <w:t>danego kosztu kwalifikowanego</w:t>
      </w:r>
      <w:r w:rsidR="00B47E0E" w:rsidRPr="00547607">
        <w:t>.</w:t>
      </w:r>
      <w:r w:rsidR="007C1413" w:rsidRPr="00547607">
        <w:t xml:space="preserve"> </w:t>
      </w:r>
    </w:p>
    <w:p w14:paraId="478D00F0" w14:textId="751B1261" w:rsidR="005E062A" w:rsidRPr="00547607" w:rsidRDefault="005E062A">
      <w:r w:rsidRPr="00547607">
        <w:rPr>
          <w:b/>
        </w:rPr>
        <w:t>Pole B.3.</w:t>
      </w:r>
      <w:r w:rsidR="0081749C" w:rsidRPr="00547607">
        <w:rPr>
          <w:b/>
        </w:rPr>
        <w:t>8</w:t>
      </w:r>
      <w:r w:rsidRPr="00547607">
        <w:rPr>
          <w:b/>
        </w:rPr>
        <w:t xml:space="preserve"> </w:t>
      </w:r>
      <w:r w:rsidRPr="00547607">
        <w:t xml:space="preserve">Pole wyliczane automatycznie. Pokazuje </w:t>
      </w:r>
      <w:r w:rsidR="00322225" w:rsidRPr="00547607">
        <w:t xml:space="preserve">maksymalną </w:t>
      </w:r>
      <w:r w:rsidRPr="00547607">
        <w:t xml:space="preserve">kwotę dotacji </w:t>
      </w:r>
      <w:r w:rsidR="00F977DE" w:rsidRPr="00547607">
        <w:t>ob</w:t>
      </w:r>
      <w:r w:rsidRPr="00547607">
        <w:t xml:space="preserve">liczoną </w:t>
      </w:r>
      <w:r w:rsidR="00833F62" w:rsidRPr="00547607">
        <w:t>dla</w:t>
      </w:r>
      <w:r w:rsidRPr="00547607">
        <w:t xml:space="preserve"> </w:t>
      </w:r>
      <w:r w:rsidR="00B47E0E" w:rsidRPr="00547607">
        <w:t xml:space="preserve">danej kategorii </w:t>
      </w:r>
      <w:r w:rsidR="007C1413" w:rsidRPr="00547607">
        <w:t>kosztu kwalifikowanego</w:t>
      </w:r>
      <w:r w:rsidRPr="00547607">
        <w:t xml:space="preserve"> przedsięwzięci</w:t>
      </w:r>
      <w:r w:rsidR="00756A6F" w:rsidRPr="00547607">
        <w:t xml:space="preserve">a w ramach </w:t>
      </w:r>
      <w:r w:rsidRPr="00547607">
        <w:t>umow</w:t>
      </w:r>
      <w:r w:rsidR="00833F62" w:rsidRPr="00547607">
        <w:t>y</w:t>
      </w:r>
      <w:r w:rsidRPr="00547607">
        <w:t xml:space="preserve"> z wykonawcą. </w:t>
      </w:r>
    </w:p>
    <w:p w14:paraId="0769D899" w14:textId="45A4F8FF" w:rsidR="005E062A" w:rsidRPr="00547607" w:rsidRDefault="005E062A">
      <w:r w:rsidRPr="00547607">
        <w:rPr>
          <w:b/>
        </w:rPr>
        <w:t>Pole B.3.</w:t>
      </w:r>
      <w:r w:rsidR="0081749C" w:rsidRPr="00547607">
        <w:rPr>
          <w:b/>
        </w:rPr>
        <w:t>9</w:t>
      </w:r>
      <w:r w:rsidRPr="00547607">
        <w:t xml:space="preserve"> Pole wyliczane automatycznie.</w:t>
      </w:r>
      <w:r w:rsidR="00634F30" w:rsidRPr="00547607">
        <w:t xml:space="preserve"> </w:t>
      </w:r>
      <w:r w:rsidR="00833F62" w:rsidRPr="00547607">
        <w:t>P</w:t>
      </w:r>
      <w:r w:rsidR="00322225" w:rsidRPr="00547607">
        <w:t>o zsumowaniu p</w:t>
      </w:r>
      <w:r w:rsidR="00833F62" w:rsidRPr="00547607">
        <w:t>okazuje wyliczoną całkowitą</w:t>
      </w:r>
      <w:r w:rsidR="00634F30" w:rsidRPr="00547607">
        <w:t xml:space="preserve"> kwotę umowy (</w:t>
      </w:r>
      <w:r w:rsidR="00756A6F" w:rsidRPr="00547607">
        <w:t>netto</w:t>
      </w:r>
      <w:r w:rsidR="00634F30" w:rsidRPr="00547607">
        <w:t xml:space="preserve">) </w:t>
      </w:r>
      <w:r w:rsidR="00833F62" w:rsidRPr="00547607">
        <w:t>z</w:t>
      </w:r>
      <w:r w:rsidR="00AF415E" w:rsidRPr="00547607">
        <w:t> </w:t>
      </w:r>
      <w:r w:rsidR="00634F30" w:rsidRPr="00547607">
        <w:t>dan</w:t>
      </w:r>
      <w:r w:rsidR="00833F62" w:rsidRPr="00547607">
        <w:t xml:space="preserve">ym </w:t>
      </w:r>
      <w:r w:rsidR="00634F30" w:rsidRPr="00547607">
        <w:t>wykonawc</w:t>
      </w:r>
      <w:r w:rsidR="00833F62" w:rsidRPr="00547607">
        <w:t>ą</w:t>
      </w:r>
      <w:r w:rsidR="00756A6F" w:rsidRPr="00547607">
        <w:t>.</w:t>
      </w:r>
    </w:p>
    <w:p w14:paraId="57E6FE34" w14:textId="64F11FC8" w:rsidR="00756A6F" w:rsidRPr="00547607" w:rsidRDefault="00756A6F">
      <w:r w:rsidRPr="00547607">
        <w:rPr>
          <w:b/>
        </w:rPr>
        <w:t>Pole B.3.10</w:t>
      </w:r>
      <w:r w:rsidRPr="00547607">
        <w:t xml:space="preserve"> Pole wyliczane automatycznie. P</w:t>
      </w:r>
      <w:r w:rsidR="00322225" w:rsidRPr="00547607">
        <w:t>o zsumowaniu p</w:t>
      </w:r>
      <w:r w:rsidRPr="00547607">
        <w:t>okazuje wyliczoną całkowitą kwotę umowy (brutto) z danym wykonawcą.</w:t>
      </w:r>
    </w:p>
    <w:p w14:paraId="242EC5DF" w14:textId="115D30FF" w:rsidR="00756A6F" w:rsidRPr="00547607" w:rsidRDefault="005E062A">
      <w:r w:rsidRPr="00547607">
        <w:rPr>
          <w:b/>
        </w:rPr>
        <w:t>Pole B.3.</w:t>
      </w:r>
      <w:r w:rsidR="0081749C" w:rsidRPr="00547607">
        <w:rPr>
          <w:b/>
        </w:rPr>
        <w:t>1</w:t>
      </w:r>
      <w:r w:rsidR="00756A6F" w:rsidRPr="00547607">
        <w:rPr>
          <w:b/>
        </w:rPr>
        <w:t>1</w:t>
      </w:r>
      <w:r w:rsidRPr="00547607">
        <w:t xml:space="preserve"> Pole wyliczane automatycznie.</w:t>
      </w:r>
      <w:r w:rsidR="00634F30" w:rsidRPr="00547607">
        <w:t xml:space="preserve"> Pokazuje </w:t>
      </w:r>
      <w:r w:rsidR="00322225" w:rsidRPr="00547607">
        <w:t xml:space="preserve">maksymalną </w:t>
      </w:r>
      <w:r w:rsidR="00634F30" w:rsidRPr="00547607">
        <w:t xml:space="preserve">kwotę dotacji wyliczoną dla </w:t>
      </w:r>
      <w:r w:rsidR="00833F62" w:rsidRPr="00547607">
        <w:t xml:space="preserve">całego </w:t>
      </w:r>
      <w:r w:rsidR="00634F30" w:rsidRPr="00547607">
        <w:t>zakresu przedsięwzięcia okre</w:t>
      </w:r>
      <w:r w:rsidR="005A6585" w:rsidRPr="00547607">
        <w:t>ś</w:t>
      </w:r>
      <w:r w:rsidR="00634F30" w:rsidRPr="00547607">
        <w:t xml:space="preserve">lonego w </w:t>
      </w:r>
      <w:r w:rsidR="00B916BC" w:rsidRPr="00547607">
        <w:t xml:space="preserve">danej </w:t>
      </w:r>
      <w:r w:rsidR="00634F30" w:rsidRPr="00547607">
        <w:t>umowie z wykonawcą</w:t>
      </w:r>
      <w:r w:rsidR="00756A6F" w:rsidRPr="00547607">
        <w:t>.</w:t>
      </w:r>
    </w:p>
    <w:p w14:paraId="7701B8D1" w14:textId="6A9C5742" w:rsidR="00B2651D" w:rsidRPr="00547607" w:rsidRDefault="00756A6F" w:rsidP="0093236A">
      <w:r w:rsidRPr="007E107C">
        <w:rPr>
          <w:b/>
        </w:rPr>
        <w:t>Uwaga!</w:t>
      </w:r>
      <w:r w:rsidRPr="00547607">
        <w:t xml:space="preserve"> W przypadku, gdy w budynku/lokalu mieszkalnym, w którym realizowane będzie wnioskowane przedsięwzięcie, prowadzona jest działalność gospodarcza, </w:t>
      </w:r>
      <w:r w:rsidR="00322225" w:rsidRPr="00547607">
        <w:t xml:space="preserve">maksymalna </w:t>
      </w:r>
      <w:r w:rsidR="00334565" w:rsidRPr="00547607">
        <w:t>kwota</w:t>
      </w:r>
      <w:r w:rsidRPr="00547607">
        <w:t xml:space="preserve"> dotacji </w:t>
      </w:r>
      <w:r w:rsidR="00322225" w:rsidRPr="00547607">
        <w:t xml:space="preserve">z prefinansowaniem wyliczona w polu B.3.11 </w:t>
      </w:r>
      <w:r w:rsidRPr="00547607">
        <w:t xml:space="preserve">jest pomniejszona proporcjonalnie do </w:t>
      </w:r>
      <w:r w:rsidR="00322225" w:rsidRPr="00547607">
        <w:t xml:space="preserve">% </w:t>
      </w:r>
      <w:r w:rsidRPr="00547607">
        <w:t xml:space="preserve">powierzchni </w:t>
      </w:r>
      <w:r w:rsidR="00322225" w:rsidRPr="00547607">
        <w:t xml:space="preserve">całkowitej wykorzystywanej </w:t>
      </w:r>
      <w:r w:rsidRPr="00547607">
        <w:t>na prowadzenie działalności gospodarczej</w:t>
      </w:r>
      <w:r w:rsidR="00921BAD" w:rsidRPr="00547607">
        <w:t xml:space="preserve"> wskazanego w polu B.1.21</w:t>
      </w:r>
      <w:r w:rsidRPr="00547607">
        <w:t>.</w:t>
      </w:r>
    </w:p>
    <w:p w14:paraId="6C95EB60" w14:textId="77777777" w:rsidR="00B77340" w:rsidRDefault="00B77340" w:rsidP="00654361"/>
    <w:p w14:paraId="395E760C" w14:textId="2DBDFCBF" w:rsidR="009251FB" w:rsidRPr="00547607" w:rsidRDefault="003B5718">
      <w:r w:rsidRPr="00547607">
        <w:rPr>
          <w:b/>
        </w:rPr>
        <w:t>Pole B.3.12</w:t>
      </w:r>
      <w:r w:rsidR="00334565" w:rsidRPr="00547607">
        <w:rPr>
          <w:b/>
        </w:rPr>
        <w:t xml:space="preserve"> </w:t>
      </w:r>
      <w:r w:rsidR="00334565" w:rsidRPr="00547607">
        <w:t xml:space="preserve">Pole wyliczane automatycznie. Pokazuje maksymalną kwotę prefinansowania w formie zaliczki, wyliczoną </w:t>
      </w:r>
      <w:r w:rsidR="0016196A" w:rsidRPr="00547607">
        <w:t>na podstawie wartości wyliczonej w polu B.3.11</w:t>
      </w:r>
      <w:r w:rsidR="00A84CAB" w:rsidRPr="00547607">
        <w:t xml:space="preserve">. </w:t>
      </w:r>
      <w:r w:rsidR="0016196A" w:rsidRPr="00547607">
        <w:t>Zgodnie z Programem zaliczka może być wypłacona maksymalnie do wysokości 50% przyznanej dotacji przypadającej na dany zakres przedsięwzięcia zawarty w danej umowie z wykonawcą</w:t>
      </w:r>
      <w:r w:rsidR="00C62AE0" w:rsidRPr="00547607">
        <w:t>. Wartość w polu B.3.12 stanowi 50% wartości z pola B.3.11.</w:t>
      </w:r>
    </w:p>
    <w:p w14:paraId="19C16BDD" w14:textId="4B9993F5" w:rsidR="003B5718" w:rsidRPr="00547607" w:rsidRDefault="003B5718">
      <w:r w:rsidRPr="00547607">
        <w:rPr>
          <w:b/>
        </w:rPr>
        <w:t>Pole B.3.13</w:t>
      </w:r>
      <w:r w:rsidR="00334565" w:rsidRPr="00547607">
        <w:rPr>
          <w:b/>
        </w:rPr>
        <w:t xml:space="preserve"> </w:t>
      </w:r>
      <w:r w:rsidR="009502B9" w:rsidRPr="00547607">
        <w:t xml:space="preserve"> </w:t>
      </w:r>
      <w:r w:rsidR="00334565" w:rsidRPr="00547607">
        <w:t xml:space="preserve">Należy wpisać </w:t>
      </w:r>
      <w:r w:rsidR="00CA07D6" w:rsidRPr="00547607">
        <w:t>kwotę prefinansowania</w:t>
      </w:r>
      <w:r w:rsidR="00B916BC" w:rsidRPr="00547607">
        <w:t xml:space="preserve"> w formie zaliczki</w:t>
      </w:r>
      <w:r w:rsidR="00CA07D6" w:rsidRPr="00547607">
        <w:t xml:space="preserve"> o jaką wnioskuje Wnioskodawca. </w:t>
      </w:r>
      <w:r w:rsidR="001940C0" w:rsidRPr="00547607">
        <w:t xml:space="preserve">Kwota ta może być równa bądź niższa niż kwota wyliczona w Polu B.3.12. Wnioskodawca, który </w:t>
      </w:r>
      <w:r w:rsidR="00F37280" w:rsidRPr="00547607">
        <w:t xml:space="preserve">np. </w:t>
      </w:r>
      <w:r w:rsidR="001940C0" w:rsidRPr="00547607">
        <w:t xml:space="preserve">wpłacił już zaliczki danemu wykonawcy może pomniejszyć kwotę </w:t>
      </w:r>
      <w:r w:rsidR="00F37280" w:rsidRPr="00547607">
        <w:t xml:space="preserve">wyliczonej w polu B.3.12 maksymalnej kwoty zaliczki i wskazać mniejszą kwotę wnioskowanej zaliczki w polu B.3.13. Ostatecznie kwota możliwej do wypłaty zaliczki dla danego wykonawcy, z uwzględnieniem wszystkich warunków Programu, zostanie wyliczona w Części D wniosku o dofinansowanie. </w:t>
      </w:r>
    </w:p>
    <w:p w14:paraId="63DC5B14" w14:textId="3E34BC0E" w:rsidR="003B5718" w:rsidRPr="00547607" w:rsidRDefault="003B5718">
      <w:r w:rsidRPr="00547607">
        <w:rPr>
          <w:b/>
        </w:rPr>
        <w:t>Pole B.3.14</w:t>
      </w:r>
      <w:r w:rsidR="00CA07D6" w:rsidRPr="00547607">
        <w:rPr>
          <w:b/>
        </w:rPr>
        <w:t xml:space="preserve"> </w:t>
      </w:r>
      <w:r w:rsidR="00CA07D6" w:rsidRPr="00547607">
        <w:t xml:space="preserve">Należy podać datę rozpoczęcia realizacji przedmiotu </w:t>
      </w:r>
      <w:r w:rsidR="00B916BC" w:rsidRPr="00547607">
        <w:t xml:space="preserve">danej </w:t>
      </w:r>
      <w:r w:rsidR="00CA07D6" w:rsidRPr="00547607">
        <w:t>umowy</w:t>
      </w:r>
      <w:r w:rsidR="00B916BC" w:rsidRPr="00547607">
        <w:t xml:space="preserve"> z wykonawcą,</w:t>
      </w:r>
      <w:r w:rsidR="00CA07D6" w:rsidRPr="00547607">
        <w:t xml:space="preserve"> określoną w treści umowy.</w:t>
      </w:r>
    </w:p>
    <w:p w14:paraId="6D069AE2" w14:textId="7264512F" w:rsidR="003B5718" w:rsidRPr="00547607" w:rsidRDefault="003B5718">
      <w:pPr>
        <w:rPr>
          <w:b/>
        </w:rPr>
      </w:pPr>
      <w:r w:rsidRPr="00547607">
        <w:rPr>
          <w:b/>
        </w:rPr>
        <w:t>Pole B.3.15</w:t>
      </w:r>
      <w:r w:rsidR="00CA07D6" w:rsidRPr="00547607">
        <w:rPr>
          <w:b/>
        </w:rPr>
        <w:t xml:space="preserve"> </w:t>
      </w:r>
      <w:r w:rsidR="00CA07D6" w:rsidRPr="00547607">
        <w:t>Należy zaznaczyć w celu potwierdzenia zgodności z warunkami Programu</w:t>
      </w:r>
      <w:r w:rsidR="00624BDC" w:rsidRPr="00547607">
        <w:t xml:space="preserve"> – potwierdzenie, że przedsięwzięcie nie zostało zakończone</w:t>
      </w:r>
      <w:r w:rsidR="00B916BC" w:rsidRPr="00547607">
        <w:t xml:space="preserve"> przed dniem złożenia wniosku o dofinansowanie</w:t>
      </w:r>
      <w:r w:rsidR="00CA07D6" w:rsidRPr="00547607">
        <w:t>.</w:t>
      </w:r>
    </w:p>
    <w:p w14:paraId="603C9D53" w14:textId="78EF655D" w:rsidR="005A6585" w:rsidRPr="00547607" w:rsidRDefault="005A6585">
      <w:r w:rsidRPr="00547607">
        <w:rPr>
          <w:b/>
        </w:rPr>
        <w:t>Pole B.3.</w:t>
      </w:r>
      <w:r w:rsidR="0081749C" w:rsidRPr="00547607">
        <w:rPr>
          <w:b/>
        </w:rPr>
        <w:t>1</w:t>
      </w:r>
      <w:r w:rsidR="003B5718" w:rsidRPr="00547607">
        <w:rPr>
          <w:b/>
        </w:rPr>
        <w:t>6</w:t>
      </w:r>
      <w:r w:rsidR="007744E7" w:rsidRPr="00547607">
        <w:rPr>
          <w:b/>
        </w:rPr>
        <w:t xml:space="preserve"> </w:t>
      </w:r>
      <w:r w:rsidR="007744E7" w:rsidRPr="00547607">
        <w:t xml:space="preserve">Zaznaczenie tego pola wyświetla </w:t>
      </w:r>
      <w:r w:rsidR="005B2F55" w:rsidRPr="00547607">
        <w:t xml:space="preserve">kolejną tabelę dla kolejnej umowy z wykonawcą w ramach prefinansowania, jest to ponownie </w:t>
      </w:r>
      <w:r w:rsidR="007744E7" w:rsidRPr="00547607">
        <w:t>zestaw pól B.3.1</w:t>
      </w:r>
      <w:r w:rsidR="00B2651D">
        <w:t xml:space="preserve"> </w:t>
      </w:r>
      <w:r w:rsidR="007744E7" w:rsidRPr="00547607">
        <w:t>-</w:t>
      </w:r>
      <w:r w:rsidR="00B2651D">
        <w:t xml:space="preserve"> </w:t>
      </w:r>
      <w:r w:rsidR="007744E7" w:rsidRPr="00547607">
        <w:t>B.3.1</w:t>
      </w:r>
      <w:r w:rsidR="00CA07D6" w:rsidRPr="00547607">
        <w:t>5</w:t>
      </w:r>
      <w:r w:rsidR="007744E7" w:rsidRPr="00547607">
        <w:t xml:space="preserve"> dla </w:t>
      </w:r>
      <w:r w:rsidR="00AF415E" w:rsidRPr="00547607">
        <w:t>kolejnej umowy z </w:t>
      </w:r>
      <w:r w:rsidR="007744E7" w:rsidRPr="00547607">
        <w:t>wykonawcą.</w:t>
      </w:r>
      <w:r w:rsidR="00FE4674" w:rsidRPr="00547607">
        <w:t xml:space="preserve"> </w:t>
      </w:r>
    </w:p>
    <w:p w14:paraId="1259F962" w14:textId="131094ED" w:rsidR="002C7672" w:rsidRDefault="00BB141C" w:rsidP="0093236A">
      <w:r w:rsidRPr="00B2651D">
        <w:rPr>
          <w:b/>
        </w:rPr>
        <w:t>Uwaga!</w:t>
      </w:r>
      <w:r w:rsidRPr="00547607">
        <w:t xml:space="preserve"> W polu B.3.1 nie można wprowadzić drugiej umowy o tym samym numerze/dacie zawarcia umowy dla tego samego wykonawcy (rozpoznawanego za pomocą numeru NIP). Jeżeli dane dot</w:t>
      </w:r>
      <w:r w:rsidR="00B2651D">
        <w:t>yczące</w:t>
      </w:r>
      <w:r w:rsidRPr="00547607">
        <w:t xml:space="preserve"> </w:t>
      </w:r>
      <w:r w:rsidRPr="00547607">
        <w:lastRenderedPageBreak/>
        <w:t xml:space="preserve">numeru/daty umowy i nr NIP Wykonawcy są takie same dla 2 lub 3 umów, ale obejmują różne koszty kwalifikowane – wprowadzany po raz kolejny numer umowy/datę zawarcia umowy należy wyróżnić </w:t>
      </w:r>
      <w:r w:rsidR="000C0CAD" w:rsidRPr="00547607">
        <w:t>dopisując na końcu dodatkowe oznaczenie np. (A), (B).</w:t>
      </w:r>
    </w:p>
    <w:p w14:paraId="77952FFB" w14:textId="77777777" w:rsidR="00E97CDD" w:rsidRPr="00547607" w:rsidRDefault="00E97CDD" w:rsidP="0093236A"/>
    <w:p w14:paraId="2AA6D5B0" w14:textId="011C8EB3" w:rsidR="00807641" w:rsidRPr="00547607" w:rsidRDefault="00807641" w:rsidP="00654361">
      <w:r w:rsidRPr="00547607">
        <w:t>C. DOCHÓD WNIOSKODAWCY</w:t>
      </w:r>
    </w:p>
    <w:p w14:paraId="51A7A039" w14:textId="77777777" w:rsidR="00547607" w:rsidRPr="00547607" w:rsidRDefault="00547607">
      <w:r w:rsidRPr="00547607">
        <w:t>C.1 Dotyczy Beneficjentów uprawnionych do podstawowego poziomu dofinansowania w rozumieniu definicji Programu Część 1, o dochodzie rocznym beneficjenta nieprzekraczającym 135 000 zł.</w:t>
      </w:r>
    </w:p>
    <w:p w14:paraId="26BA8659" w14:textId="77777777" w:rsidR="00547607" w:rsidRPr="00547607" w:rsidRDefault="00547607"/>
    <w:p w14:paraId="5CC0BD6D" w14:textId="7E2E108D" w:rsidR="00547607" w:rsidRPr="00547607" w:rsidRDefault="00547607">
      <w:r w:rsidRPr="00547607">
        <w:t xml:space="preserve">Przy wypełnianiu tej części należy wziąć pod uwagę wyłącznie </w:t>
      </w:r>
      <w:r w:rsidR="00B2651D" w:rsidRPr="00547607">
        <w:t xml:space="preserve">dochód </w:t>
      </w:r>
      <w:r w:rsidRPr="00547607">
        <w:t xml:space="preserve">Wnioskodawcy </w:t>
      </w:r>
    </w:p>
    <w:p w14:paraId="6DEAB733" w14:textId="77777777" w:rsidR="00547607" w:rsidRPr="00547607" w:rsidRDefault="00547607">
      <w:r w:rsidRPr="00547607">
        <w:t xml:space="preserve">Do wniosku nie trzeba dołączać dokumentów potwierdzających dochód. </w:t>
      </w:r>
    </w:p>
    <w:p w14:paraId="608309D9" w14:textId="77777777" w:rsidR="00547607" w:rsidRPr="00547607" w:rsidRDefault="00547607">
      <w:r w:rsidRPr="00547607">
        <w:t>Należy przechowywać te dokumenty, od momentu złożenia wniosku o dofinansowanie do czasu zakończenia umowy o dofinansowanie (tj. do zakończenia okresu trwałości zdefiniowanego w Programie i Warunkach umowy dotacji określonych w formularzu wniosku o dofinansowanie), w przypadku pozytywnej oceny wniosku i podpisania umowy o dofinansowanie. W tym okresie, na żądanie upoważnionych podmiotów, Wnioskodawca/Beneficjent jest zobowiązany do udostępnienia dokumentów potwierdzających prawidłowość danych.</w:t>
      </w:r>
    </w:p>
    <w:p w14:paraId="1E1DC072" w14:textId="77777777" w:rsidR="00547607" w:rsidRPr="00547607" w:rsidRDefault="00547607">
      <w:r w:rsidRPr="00547607">
        <w:t>Przynajmniej jedno pole z Pól C.1.1, C.1.5, C.1.12, C.1.16 musi być zaznaczone, aby formularz wniosku przeszedł weryfikację pozytywnie.</w:t>
      </w:r>
      <w:r w:rsidRPr="00547607">
        <w:rPr>
          <w:rFonts w:eastAsia="TimesNewRoman,Bold"/>
          <w:bCs/>
          <w:lang w:eastAsia="pl-PL"/>
        </w:rPr>
        <w:t xml:space="preserve"> W przypadku nieuzyskiwania dochodów ze źródeł określonych w Polach C.1.1, C.1.5, C.1.12, C.1.16 należy zaznaczyć Pole C.1.16 i w Polu C.1.17 wpisać „0”, w Polu C.1.18 wpisać „brak dochodu” a w polu C.1.19 należy wybrać rok kalendarzowy poprzedzający rok złożenia wniosku.</w:t>
      </w:r>
    </w:p>
    <w:p w14:paraId="766C9D7E" w14:textId="77777777" w:rsidR="00547607" w:rsidRPr="00547607" w:rsidRDefault="00547607"/>
    <w:p w14:paraId="3FE2E0F0" w14:textId="77777777" w:rsidR="00547607" w:rsidRPr="00547607" w:rsidRDefault="00547607" w:rsidP="0093236A">
      <w:pPr>
        <w:pStyle w:val="Akapitzlist"/>
        <w:numPr>
          <w:ilvl w:val="0"/>
          <w:numId w:val="1"/>
        </w:numPr>
        <w:rPr>
          <w:lang w:eastAsia="pl-PL"/>
        </w:rPr>
      </w:pPr>
      <w:r w:rsidRPr="00547607">
        <w:rPr>
          <w:lang w:eastAsia="pl-PL"/>
        </w:rPr>
        <w:t>Sposób postępowania przy wypełnianiu wniosku w części C.1.</w:t>
      </w:r>
    </w:p>
    <w:p w14:paraId="7DDC1BE5" w14:textId="77777777" w:rsidR="00547607" w:rsidRPr="00547607" w:rsidRDefault="00547607" w:rsidP="0093236A">
      <w:pPr>
        <w:rPr>
          <w:lang w:eastAsia="pl-PL"/>
        </w:rPr>
      </w:pPr>
    </w:p>
    <w:p w14:paraId="00270FB0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Dochód roczny ustalany na podstawie PIT-36, PIT-36L, PIT-37, PIT-38, PIT-39, PIT-CFC,PIT-40A.</w:t>
      </w:r>
    </w:p>
    <w:p w14:paraId="75919133" w14:textId="77777777" w:rsidR="00547607" w:rsidRPr="00547607" w:rsidRDefault="00547607" w:rsidP="0093236A">
      <w:pPr>
        <w:rPr>
          <w:lang w:eastAsia="pl-PL"/>
        </w:rPr>
      </w:pPr>
    </w:p>
    <w:p w14:paraId="6C7C4F8E" w14:textId="77777777" w:rsidR="00547607" w:rsidRPr="00547607" w:rsidRDefault="00547607" w:rsidP="0093236A">
      <w:pPr>
        <w:rPr>
          <w:rFonts w:eastAsia="Calibri"/>
          <w:b/>
        </w:rPr>
      </w:pPr>
      <w:r w:rsidRPr="00547607">
        <w:rPr>
          <w:b/>
          <w:lang w:eastAsia="pl-PL"/>
        </w:rPr>
        <w:t xml:space="preserve">Pole C.1.1 – </w:t>
      </w:r>
      <w:r w:rsidRPr="00547607">
        <w:rPr>
          <w:lang w:eastAsia="pl-PL"/>
        </w:rPr>
        <w:t>Należy zaznaczyć jeżeli za przedostatni lub za ostatni rok podatkowy, poprzedzający rok  złożenia wniosku o dofinansowanie, Wnioskodawca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uzyskał dochód roczny stanowiący podstawę obliczenia podatku, wykazany w ostatnim złożonym zeznaniu podatkowym, zgodnie z ustawą o podatku dochodowym od osób fizycznych. </w:t>
      </w:r>
    </w:p>
    <w:p w14:paraId="7804F6BD" w14:textId="77777777" w:rsidR="00547607" w:rsidRPr="00547607" w:rsidRDefault="00547607" w:rsidP="0093236A">
      <w:pPr>
        <w:rPr>
          <w:lang w:eastAsia="pl-PL"/>
        </w:rPr>
      </w:pPr>
    </w:p>
    <w:p w14:paraId="717AB01C" w14:textId="77777777" w:rsidR="00547607" w:rsidRPr="00547607" w:rsidRDefault="00547607" w:rsidP="0093236A">
      <w:pPr>
        <w:rPr>
          <w:rFonts w:eastAsia="TimesNewRoman,Bold"/>
          <w:lang w:eastAsia="pl-PL"/>
        </w:rPr>
      </w:pPr>
      <w:r w:rsidRPr="00547607">
        <w:rPr>
          <w:rFonts w:eastAsia="Calibri"/>
          <w:b/>
        </w:rPr>
        <w:t xml:space="preserve">Pole zaznacza Wnioskodawca: </w:t>
      </w:r>
      <w:r w:rsidRPr="00547607">
        <w:rPr>
          <w:lang w:eastAsia="pl-PL"/>
        </w:rPr>
        <w:t>rozliczający się na podstawie ustawy z dnia 26 lipca 1991 r. o podatku dochodowym od osób fizycznych - art. 27, art. 30b, art. 30c, art. 30e i art. 30f, który: rozlicza się na podstawie</w:t>
      </w:r>
      <w:r w:rsidRPr="00547607">
        <w:rPr>
          <w:b/>
          <w:lang w:eastAsia="pl-PL"/>
        </w:rPr>
        <w:t xml:space="preserve"> </w:t>
      </w:r>
      <w:r w:rsidRPr="00547607">
        <w:rPr>
          <w:rFonts w:eastAsia="TimesNewRoman,Bold"/>
          <w:b/>
          <w:lang w:eastAsia="pl-PL"/>
        </w:rPr>
        <w:t>PIT-36, PIT-36L, PIT-37, PIT-38, PIT-39, PIT-CFC</w:t>
      </w:r>
      <w:r w:rsidRPr="00547607">
        <w:rPr>
          <w:rFonts w:eastAsia="TimesNewRoman,Bold"/>
          <w:lang w:eastAsia="pl-PL"/>
        </w:rPr>
        <w:t xml:space="preserve"> oraz rozliczający się na podstawie </w:t>
      </w:r>
      <w:r w:rsidRPr="00547607">
        <w:rPr>
          <w:rFonts w:eastAsia="TimesNewRoman,Bold"/>
          <w:b/>
          <w:lang w:eastAsia="pl-PL"/>
        </w:rPr>
        <w:t>PIT-40A</w:t>
      </w:r>
      <w:r w:rsidRPr="00547607">
        <w:rPr>
          <w:rFonts w:eastAsia="TimesNewRoman,Bold"/>
          <w:lang w:eastAsia="pl-PL"/>
        </w:rPr>
        <w:t xml:space="preserve">, </w:t>
      </w:r>
      <w:r w:rsidRPr="00547607">
        <w:rPr>
          <w:lang w:eastAsia="pl-PL"/>
        </w:rPr>
        <w:t>w przypadku, jeśli jedynym dochodem Wnioskodawcy jest świadczenie z ZUS/KRUS i Wnioskodawca nie składa odrębnego zeznania podatkowego.</w:t>
      </w:r>
    </w:p>
    <w:p w14:paraId="0AC32154" w14:textId="77777777" w:rsidR="00547607" w:rsidRPr="00547607" w:rsidRDefault="00547607" w:rsidP="0093236A">
      <w:pPr>
        <w:rPr>
          <w:lang w:eastAsia="pl-PL"/>
        </w:rPr>
      </w:pPr>
    </w:p>
    <w:p w14:paraId="7AE2506E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 xml:space="preserve">Pole C.1.2  </w:t>
      </w:r>
      <w:r w:rsidRPr="00547607">
        <w:rPr>
          <w:rFonts w:eastAsia="Times New Roman"/>
          <w:lang w:eastAsia="pl-PL"/>
        </w:rPr>
        <w:t xml:space="preserve">Należy wpisać jako </w:t>
      </w:r>
      <w:r w:rsidRPr="00547607">
        <w:rPr>
          <w:rFonts w:eastAsia="Times New Roman"/>
          <w:b/>
          <w:lang w:eastAsia="pl-PL"/>
        </w:rPr>
        <w:t xml:space="preserve">wartość dochodu </w:t>
      </w:r>
      <w:r w:rsidRPr="00547607">
        <w:rPr>
          <w:rFonts w:eastAsia="Times New Roman"/>
          <w:lang w:eastAsia="pl-PL"/>
        </w:rPr>
        <w:t>rocznego kwotę z pozycji PIT - „</w:t>
      </w:r>
      <w:r w:rsidRPr="00547607">
        <w:rPr>
          <w:rFonts w:eastAsia="Times New Roman"/>
          <w:b/>
          <w:lang w:eastAsia="pl-PL"/>
        </w:rPr>
        <w:t>Podstawa obliczania podatku</w:t>
      </w:r>
      <w:r w:rsidRPr="00547607">
        <w:rPr>
          <w:rFonts w:eastAsia="Times New Roman"/>
          <w:lang w:eastAsia="pl-PL"/>
        </w:rPr>
        <w:t xml:space="preserve">” </w:t>
      </w:r>
      <w:r w:rsidRPr="00547607">
        <w:rPr>
          <w:lang w:eastAsia="pl-PL"/>
        </w:rPr>
        <w:t xml:space="preserve">(pole obowiązkowe jeżeli zaznaczono Pole C.1.1). </w:t>
      </w:r>
      <w:r w:rsidRPr="00547607">
        <w:rPr>
          <w:rFonts w:eastAsia="Times New Roman"/>
          <w:lang w:eastAsia="pl-PL"/>
        </w:rPr>
        <w:t xml:space="preserve">W przypadku </w:t>
      </w:r>
      <w:r w:rsidRPr="00547607">
        <w:rPr>
          <w:lang w:eastAsia="pl-PL"/>
        </w:rPr>
        <w:t>wspólnego rozliczenia rocznego Wnioskodawcy – w PIT w pozycji „Podstawa obliczenia podatku” jest już uwzględniona połowa dochodu</w:t>
      </w:r>
      <w:r w:rsidRPr="00547607">
        <w:rPr>
          <w:rFonts w:eastAsia="Calibri"/>
          <w:b/>
        </w:rPr>
        <w:t>.</w:t>
      </w:r>
    </w:p>
    <w:p w14:paraId="57347FA6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>Przykład</w:t>
      </w:r>
      <w:r w:rsidRPr="00547607">
        <w:rPr>
          <w:lang w:eastAsia="pl-PL"/>
        </w:rPr>
        <w:t xml:space="preserve">: Wnioskodawca składa wniosek w marcu 2023 r. Jeśli do tego momentu nie rozliczył podatku za 2022 rok, podaje dochód roczny za 2021 rok. </w:t>
      </w:r>
    </w:p>
    <w:p w14:paraId="1411EE88" w14:textId="77777777" w:rsidR="00547607" w:rsidRPr="00547607" w:rsidRDefault="00547607" w:rsidP="0093236A">
      <w:pPr>
        <w:rPr>
          <w:lang w:eastAsia="pl-PL"/>
        </w:rPr>
      </w:pPr>
    </w:p>
    <w:p w14:paraId="0EF8881D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>Pole C.1.3</w:t>
      </w:r>
      <w:r w:rsidRPr="00547607">
        <w:rPr>
          <w:lang w:eastAsia="pl-PL"/>
        </w:rPr>
        <w:t xml:space="preserve"> Należy wybrać z listy rozwijanej </w:t>
      </w:r>
      <w:r w:rsidRPr="00547607">
        <w:rPr>
          <w:b/>
          <w:lang w:eastAsia="pl-PL"/>
        </w:rPr>
        <w:t xml:space="preserve">rodzaj złożonego zeznania podatkowego PIT </w:t>
      </w:r>
      <w:r w:rsidRPr="00547607">
        <w:rPr>
          <w:lang w:eastAsia="pl-PL"/>
        </w:rPr>
        <w:t>(pole obowiązkowe jeżeli zaznaczono Pole C.1.1).</w:t>
      </w:r>
    </w:p>
    <w:p w14:paraId="6F8A768E" w14:textId="77777777" w:rsidR="00547607" w:rsidRPr="00547607" w:rsidRDefault="00547607" w:rsidP="0093236A">
      <w:pPr>
        <w:rPr>
          <w:lang w:eastAsia="pl-PL"/>
        </w:rPr>
      </w:pPr>
    </w:p>
    <w:p w14:paraId="2DF3245E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 xml:space="preserve">Pole C.1.4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rok, którego dotyczy zeznanie podatkowe PIT</w:t>
      </w:r>
      <w:r w:rsidRPr="00547607">
        <w:rPr>
          <w:lang w:eastAsia="pl-PL"/>
        </w:rPr>
        <w:t xml:space="preserve"> (pole obowiązkowe jeżeli zaznaczono Pole C.1.1).</w:t>
      </w:r>
    </w:p>
    <w:p w14:paraId="63C6EA83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 xml:space="preserve"> </w:t>
      </w:r>
    </w:p>
    <w:p w14:paraId="611F7E8D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Przy dodatkowym źródle dochodu, rozliczanym w oddzielnym PIT, Wnioskodawca powinien za pomocą „+” dodać kolejne wiersze tabeli.</w:t>
      </w:r>
    </w:p>
    <w:p w14:paraId="1046D4B2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 xml:space="preserve">Dokumentem potwierdzającym wysokość dochodu rocznego stanowiącego podstawę obliczenia podatku (wartość z poz. PIT „Podstawa obliczenia podatku”) jest zeznanie podatkowe PIT (korekta zeznania) złożone w urzędzie skarbowym lub zaświadczenie z urzędu skarbowego o wysokości dochodu stanowiącego podstawę obliczenia podatku w roku wskazanym we wniosku. </w:t>
      </w:r>
    </w:p>
    <w:p w14:paraId="085A729B" w14:textId="77777777" w:rsidR="00547607" w:rsidRPr="00547607" w:rsidRDefault="00547607" w:rsidP="0093236A">
      <w:pPr>
        <w:rPr>
          <w:lang w:eastAsia="pl-PL"/>
        </w:rPr>
      </w:pPr>
    </w:p>
    <w:p w14:paraId="10EB51CB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Dochód roczny ustalany na podstawie: karty podatkowej (PIT-16) lub PIT-28</w:t>
      </w:r>
    </w:p>
    <w:p w14:paraId="2EAD960A" w14:textId="77777777" w:rsidR="00547607" w:rsidRPr="00547607" w:rsidRDefault="00547607" w:rsidP="0093236A">
      <w:pPr>
        <w:rPr>
          <w:lang w:eastAsia="pl-PL"/>
        </w:rPr>
      </w:pPr>
    </w:p>
    <w:p w14:paraId="5461C770" w14:textId="77777777" w:rsidR="00547607" w:rsidRPr="00547607" w:rsidRDefault="00547607" w:rsidP="00654361">
      <w:pPr>
        <w:rPr>
          <w:rFonts w:eastAsia="TimesNewRoman,Bold"/>
          <w:b/>
          <w:bCs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C.1.5 Należy zaznaczyć, jeżeli </w:t>
      </w:r>
      <w:r w:rsidRPr="00547607">
        <w:rPr>
          <w:rFonts w:eastAsia="Calibri"/>
          <w:b/>
          <w:bCs/>
        </w:rPr>
        <w:t>Wnioskodawca</w:t>
      </w:r>
      <w:r w:rsidRPr="00547607">
        <w:rPr>
          <w:bCs/>
          <w:lang w:eastAsia="pl-PL"/>
        </w:rPr>
        <w:t xml:space="preserve"> o</w:t>
      </w:r>
      <w:r w:rsidRPr="00547607">
        <w:rPr>
          <w:lang w:eastAsia="pl-PL"/>
        </w:rPr>
        <w:t>siągał przychody z pozarolniczej działalności gospodarczej i opłaca zryczałtowany podatek dochodowy w formie</w:t>
      </w:r>
      <w:r w:rsidRPr="00547607">
        <w:rPr>
          <w:rFonts w:eastAsia="Calibri"/>
        </w:rPr>
        <w:t>:</w:t>
      </w:r>
    </w:p>
    <w:p w14:paraId="462CEA4E" w14:textId="77777777" w:rsidR="00547607" w:rsidRPr="00547607" w:rsidRDefault="00547607" w:rsidP="0093236A">
      <w:pPr>
        <w:pStyle w:val="Akapitzlist"/>
        <w:numPr>
          <w:ilvl w:val="0"/>
          <w:numId w:val="3"/>
        </w:numPr>
        <w:rPr>
          <w:lang w:eastAsia="pl-PL"/>
        </w:rPr>
      </w:pPr>
      <w:r w:rsidRPr="00547607">
        <w:rPr>
          <w:lang w:eastAsia="pl-PL"/>
        </w:rPr>
        <w:t xml:space="preserve">karty podatkowej: </w:t>
      </w:r>
      <w:r w:rsidRPr="003252A1">
        <w:rPr>
          <w:b/>
          <w:lang w:eastAsia="pl-PL"/>
        </w:rPr>
        <w:t>PIT 16</w:t>
      </w:r>
      <w:r w:rsidRPr="003252A1">
        <w:rPr>
          <w:bCs/>
          <w:lang w:eastAsia="pl-PL"/>
        </w:rPr>
        <w:t>,</w:t>
      </w:r>
    </w:p>
    <w:p w14:paraId="44258B47" w14:textId="77777777" w:rsidR="00547607" w:rsidRPr="00547607" w:rsidRDefault="00547607" w:rsidP="0093236A">
      <w:pPr>
        <w:pStyle w:val="Akapitzlist"/>
        <w:numPr>
          <w:ilvl w:val="0"/>
          <w:numId w:val="3"/>
        </w:numPr>
        <w:rPr>
          <w:lang w:eastAsia="pl-PL"/>
        </w:rPr>
      </w:pPr>
      <w:r w:rsidRPr="00547607">
        <w:rPr>
          <w:lang w:eastAsia="pl-PL"/>
        </w:rPr>
        <w:t>ryczałtu od przychodów ewidencjonowanych:</w:t>
      </w:r>
      <w:r w:rsidRPr="003252A1">
        <w:rPr>
          <w:bCs/>
          <w:lang w:eastAsia="pl-PL"/>
        </w:rPr>
        <w:t xml:space="preserve"> </w:t>
      </w:r>
      <w:r w:rsidRPr="003252A1">
        <w:rPr>
          <w:b/>
          <w:bCs/>
          <w:lang w:eastAsia="pl-PL"/>
        </w:rPr>
        <w:t>PIT-28</w:t>
      </w:r>
      <w:r w:rsidRPr="00547607">
        <w:rPr>
          <w:lang w:eastAsia="pl-PL"/>
        </w:rPr>
        <w:t>.</w:t>
      </w:r>
    </w:p>
    <w:p w14:paraId="6F5CED92" w14:textId="77777777" w:rsidR="00547607" w:rsidRPr="00547607" w:rsidRDefault="00547607" w:rsidP="0093236A">
      <w:pPr>
        <w:rPr>
          <w:rFonts w:eastAsia="Calibri" w:cs="Calibri"/>
        </w:rPr>
      </w:pPr>
      <w:r w:rsidRPr="00547607">
        <w:rPr>
          <w:lang w:eastAsia="pl-PL"/>
        </w:rPr>
        <w:t xml:space="preserve">Wnioskodawca oświadcza, że </w:t>
      </w:r>
      <w:r w:rsidRPr="00547607">
        <w:rPr>
          <w:b/>
          <w:lang w:eastAsia="pl-PL"/>
        </w:rPr>
        <w:t>w roku wskazanym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 obwieszczeniu</w:t>
      </w:r>
      <w:r w:rsidRPr="00547607">
        <w:rPr>
          <w:lang w:eastAsia="pl-PL"/>
        </w:rPr>
        <w:t xml:space="preserve"> ministra właściwego do spraw rodziny w sprawie wysokości dochodu za dany rok z działalności podlegającej opodatkowaniu na podstawie przepisów o zryczałtowanym podatku dochodowym od niektórych przychodów osiąganych przez osoby fizyczne, poprzedzającym rok złożenia wniosku </w:t>
      </w:r>
      <w:r w:rsidRPr="00547607">
        <w:rPr>
          <w:b/>
          <w:lang w:eastAsia="pl-PL"/>
        </w:rPr>
        <w:t>uzyskał dochód roczny</w:t>
      </w:r>
      <w:r w:rsidRPr="00547607">
        <w:rPr>
          <w:lang w:eastAsia="pl-PL"/>
        </w:rPr>
        <w:t xml:space="preserve"> ustalony:</w:t>
      </w:r>
    </w:p>
    <w:p w14:paraId="5B12DE84" w14:textId="77777777" w:rsidR="00547607" w:rsidRPr="00547607" w:rsidRDefault="00547607" w:rsidP="0093236A">
      <w:pPr>
        <w:pStyle w:val="Akapitzlist"/>
        <w:numPr>
          <w:ilvl w:val="0"/>
          <w:numId w:val="7"/>
        </w:numPr>
      </w:pPr>
      <w:r w:rsidRPr="00547607">
        <w:t xml:space="preserve">zgodnie z wartościami określonymi w załączniku do ww. obwieszczenia, obowiązującego na dzień złożenia wniosku oraz </w:t>
      </w:r>
    </w:p>
    <w:p w14:paraId="7DEF5E1E" w14:textId="77777777" w:rsidR="00547607" w:rsidRPr="00547607" w:rsidRDefault="00547607" w:rsidP="0093236A">
      <w:pPr>
        <w:pStyle w:val="Akapitzlist"/>
        <w:numPr>
          <w:ilvl w:val="0"/>
          <w:numId w:val="7"/>
        </w:numPr>
      </w:pPr>
      <w:r w:rsidRPr="00547607">
        <w:t>na podstawie dokumentów potwierdzających wysokość uzyskanego dochodu, zawierających           informacje o:</w:t>
      </w:r>
    </w:p>
    <w:p w14:paraId="62FAA1E1" w14:textId="77777777" w:rsidR="00547607" w:rsidRPr="00547607" w:rsidRDefault="00547607" w:rsidP="0093236A">
      <w:pPr>
        <w:pStyle w:val="Akapitzlist"/>
        <w:numPr>
          <w:ilvl w:val="0"/>
          <w:numId w:val="8"/>
        </w:numPr>
      </w:pPr>
      <w:r w:rsidRPr="00547607">
        <w:t xml:space="preserve">wysokości przychodu i stawce podatku lub </w:t>
      </w:r>
    </w:p>
    <w:p w14:paraId="44210DAE" w14:textId="77777777" w:rsidR="00547607" w:rsidRPr="00547607" w:rsidRDefault="00547607" w:rsidP="0093236A">
      <w:pPr>
        <w:pStyle w:val="Akapitzlist"/>
        <w:numPr>
          <w:ilvl w:val="0"/>
          <w:numId w:val="8"/>
        </w:numPr>
      </w:pPr>
      <w:r w:rsidRPr="00547607">
        <w:t>wysokości opłaconego podatku dochodowego</w:t>
      </w:r>
    </w:p>
    <w:p w14:paraId="431696FD" w14:textId="77777777" w:rsidR="00547607" w:rsidRPr="00547607" w:rsidRDefault="00547607" w:rsidP="0093236A">
      <w:r w:rsidRPr="00547607">
        <w:t xml:space="preserve">(zeznanie podatkowe, zaświadczenie z urzędu skarbowego o wysokości przychodu, stawce podatku oraz wysokości i formie opłacanego podatku dochodowego, w roku wskazanym we wniosku). </w:t>
      </w:r>
    </w:p>
    <w:p w14:paraId="54AB4C63" w14:textId="77777777" w:rsidR="00547607" w:rsidRPr="00547607" w:rsidRDefault="00547607" w:rsidP="0093236A">
      <w:pPr>
        <w:rPr>
          <w:rFonts w:eastAsia="Times New Roman"/>
          <w:lang w:eastAsia="pl-PL"/>
        </w:rPr>
      </w:pPr>
      <w:r w:rsidRPr="00547607">
        <w:rPr>
          <w:b/>
          <w:lang w:eastAsia="pl-PL"/>
        </w:rPr>
        <w:t xml:space="preserve">Pole C.1.6 </w:t>
      </w:r>
      <w:r w:rsidRPr="00547607">
        <w:rPr>
          <w:rFonts w:eastAsia="Times New Roman"/>
          <w:lang w:eastAsia="pl-PL"/>
        </w:rPr>
        <w:t xml:space="preserve">Należy wpisać </w:t>
      </w:r>
      <w:r w:rsidRPr="00547607">
        <w:rPr>
          <w:rFonts w:eastAsia="Times New Roman"/>
          <w:b/>
          <w:lang w:eastAsia="pl-PL"/>
        </w:rPr>
        <w:t>wartość dochodu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rFonts w:eastAsia="Times New Roman"/>
          <w:b/>
          <w:lang w:eastAsia="pl-PL"/>
        </w:rPr>
        <w:t>rocznego Wnioskodawcy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lang w:eastAsia="pl-PL"/>
        </w:rPr>
        <w:t>(pole obowiązkowe jeżeli zaznaczono Pole C.1.5)</w:t>
      </w:r>
      <w:r w:rsidRPr="00547607">
        <w:rPr>
          <w:rFonts w:eastAsia="Times New Roman"/>
          <w:lang w:eastAsia="pl-PL"/>
        </w:rPr>
        <w:t>.</w:t>
      </w:r>
    </w:p>
    <w:p w14:paraId="4A9E620F" w14:textId="77777777" w:rsidR="00547607" w:rsidRPr="00547607" w:rsidRDefault="00547607" w:rsidP="0093236A"/>
    <w:p w14:paraId="3924A919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u w:val="single"/>
          <w:lang w:eastAsia="pl-PL"/>
        </w:rPr>
        <w:t>Przykład karta podatkowa (PIT – 16)</w:t>
      </w:r>
      <w:r w:rsidRPr="00547607">
        <w:rPr>
          <w:u w:val="single"/>
          <w:lang w:eastAsia="pl-PL"/>
        </w:rPr>
        <w:t>: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podlega opodatkowaniu w formie karty podatkowej.</w:t>
      </w:r>
    </w:p>
    <w:p w14:paraId="4E780124" w14:textId="77777777" w:rsidR="00547607" w:rsidRPr="00547607" w:rsidRDefault="00547607" w:rsidP="0093236A">
      <w:r w:rsidRPr="00547607">
        <w:t xml:space="preserve">Wartość dochodu rocznego dla wniosków, do których ze względu na dzień złożenia wniosku zastosowanie ma Obwieszczenie Ministra Rodziny i Polityki Społecznej w sprawie wysokości dochodu za 2021 rok </w:t>
      </w:r>
      <w:r w:rsidRPr="00547607">
        <w:rPr>
          <w:rFonts w:cs="TimesNewRomanPS-BoldMT"/>
        </w:rPr>
        <w:t>z działalności podlegającej opodatkowaniu na podstawie przepisów o zryczałtowanym podatku dochodowym od niektórych przychodów osiąganych przez osoby fizyczne</w:t>
      </w:r>
      <w:r w:rsidRPr="00547607">
        <w:t xml:space="preserve"> ustala się poprzez odniesienie wysokości opłaconego rocznego podatku za rok 2021 rok do wysokości dochodu rocznego </w:t>
      </w:r>
      <w:r w:rsidRPr="00547607">
        <w:lastRenderedPageBreak/>
        <w:t>wykazanego w tabeli nr 1 zawartej w załączniku do ww. Obwieszczenia z dnia 29 lipca 2022 roku (M.P. z 2022 r. poz. 726).</w:t>
      </w:r>
    </w:p>
    <w:p w14:paraId="6CD0B2D8" w14:textId="77777777" w:rsidR="00547607" w:rsidRPr="00547607" w:rsidRDefault="00547607" w:rsidP="0093236A">
      <w:r w:rsidRPr="00547607">
        <w:t xml:space="preserve">Dochód roczny odpowiadający wysokości opłaconego podatku, ustalony na podstawie tabeli nr 1,  przyjmowany jest, jako wartość dochodu rocznego Wnioskodawcy i wpisywany w polu nr C.1.6 wniosku. </w:t>
      </w:r>
    </w:p>
    <w:p w14:paraId="1D69F079" w14:textId="77777777" w:rsidR="00547607" w:rsidRPr="00547607" w:rsidRDefault="00547607" w:rsidP="0093236A">
      <w:pPr>
        <w:rPr>
          <w:lang w:eastAsia="pl-PL"/>
        </w:rPr>
      </w:pPr>
    </w:p>
    <w:p w14:paraId="043B09EF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bCs/>
          <w:u w:val="single"/>
          <w:lang w:eastAsia="pl-PL"/>
        </w:rPr>
        <w:t>Przykład (PIT-28)</w:t>
      </w:r>
      <w:r w:rsidRPr="00547607">
        <w:rPr>
          <w:bCs/>
          <w:u w:val="single"/>
          <w:lang w:eastAsia="pl-PL"/>
        </w:rPr>
        <w:t>:</w:t>
      </w:r>
      <w:r w:rsidRPr="00547607">
        <w:rPr>
          <w:bCs/>
          <w:lang w:eastAsia="pl-PL"/>
        </w:rPr>
        <w:t xml:space="preserve"> </w:t>
      </w:r>
      <w:r w:rsidRPr="00547607">
        <w:rPr>
          <w:lang w:eastAsia="pl-PL"/>
        </w:rPr>
        <w:t xml:space="preserve">Wnioskodawca podlega opodatkowaniu w formie ryczałtu od przychodów ewidencjonowanych PIT-28. </w:t>
      </w:r>
    </w:p>
    <w:p w14:paraId="67F8BD3C" w14:textId="77777777" w:rsidR="00547607" w:rsidRPr="00547607" w:rsidRDefault="00547607" w:rsidP="0093236A">
      <w:r w:rsidRPr="00547607">
        <w:t xml:space="preserve">Wartość dochodu rocznego dla wniosków, do których ze względu na dzień złożenia wniosku ma zastosowanie Obwieszczenie Ministra Rodziny i Polityki Społecznej w sprawie wysokości dochodu za 2021 rok </w:t>
      </w:r>
      <w:r w:rsidRPr="00547607">
        <w:rPr>
          <w:rFonts w:cs="TimesNewRomanPS-BoldMT"/>
        </w:rPr>
        <w:t xml:space="preserve">z działalności podlegającej opodatkowaniu na podstawie przepisów o zryczałtowanym podatku dochodowym od niektórych przychodów osiąganych przez osoby fizyczne </w:t>
      </w:r>
      <w:r w:rsidRPr="00547607">
        <w:t xml:space="preserve">ustala się poprzez odniesienie </w:t>
      </w:r>
      <w:r w:rsidRPr="00547607">
        <w:rPr>
          <w:rFonts w:cs="TimesNewRomanPS-BoldMT"/>
        </w:rPr>
        <w:t xml:space="preserve">kwoty przychodów z pozycji „Ogółem przychody” z zeznania podatkowego PIT-28 za 2021 do wysokości dochodu rocznego wykazanego w </w:t>
      </w:r>
      <w:r w:rsidRPr="00547607">
        <w:rPr>
          <w:rFonts w:cs="TimesNewRomanPSMT"/>
        </w:rPr>
        <w:t>t</w:t>
      </w:r>
      <w:r w:rsidRPr="00547607">
        <w:rPr>
          <w:rFonts w:cs="TimesNewRomanPS-BoldMT"/>
        </w:rPr>
        <w:t>abelach od nr 2 do nr 5 (odpowiednio do stawki podatku PIT - 28)</w:t>
      </w:r>
      <w:r w:rsidRPr="00547607">
        <w:rPr>
          <w:rFonts w:cs="TimesNewRomanPSMT"/>
        </w:rPr>
        <w:t xml:space="preserve"> zawartych w </w:t>
      </w:r>
      <w:r w:rsidRPr="00547607">
        <w:rPr>
          <w:rFonts w:cs="TimesNewRomanPS-BoldMT"/>
        </w:rPr>
        <w:t>załączniku do ww. Obwieszczenia</w:t>
      </w:r>
      <w:r w:rsidRPr="00547607">
        <w:rPr>
          <w:rFonts w:cs="TimesNewRomanPSMT"/>
        </w:rPr>
        <w:t xml:space="preserve"> </w:t>
      </w:r>
      <w:r w:rsidRPr="00547607">
        <w:t>z dnia 29 lipca 2022 roku (M.P. z 2022 r. poz. 726).</w:t>
      </w:r>
    </w:p>
    <w:p w14:paraId="4C809577" w14:textId="77777777" w:rsidR="00547607" w:rsidRPr="00547607" w:rsidRDefault="00547607" w:rsidP="0093236A">
      <w:r w:rsidRPr="00547607">
        <w:t xml:space="preserve">Dochód roczny odpowiadający wysokości przychodu ogółem z zeznania podatkowego PIT–28, ustalony na podstawie tabel od numeru 2 do numeru 5 (w zależności od opłacanej stawki podatku), przyjmowany jest, jako wartość dochodu rocznego Wnioskodawcy i wpisywany </w:t>
      </w:r>
      <w:r w:rsidRPr="00547607">
        <w:rPr>
          <w:b/>
        </w:rPr>
        <w:t>w polu nr C.1.6</w:t>
      </w:r>
      <w:r w:rsidRPr="00547607">
        <w:t xml:space="preserve"> wniosku. </w:t>
      </w:r>
    </w:p>
    <w:p w14:paraId="7BF2DAEE" w14:textId="77777777" w:rsidR="00547607" w:rsidRPr="00547607" w:rsidRDefault="00547607" w:rsidP="0093236A">
      <w:r w:rsidRPr="00547607">
        <w:t xml:space="preserve">W przypadku wykazania w jednym PIT-28 przychodów opodatkowanych różnymi stawkami podatku, dochód roczny do wniosku ustalany jest poprzez zsumowanie poszczególnych dochodów rocznych wyliczonych zgodnie z powyżej opisaną metodyką i wpisywany </w:t>
      </w:r>
      <w:r w:rsidRPr="00547607">
        <w:rPr>
          <w:b/>
        </w:rPr>
        <w:t>w polu nr C.1.6.</w:t>
      </w:r>
    </w:p>
    <w:p w14:paraId="2EC5E176" w14:textId="77777777" w:rsidR="00547607" w:rsidRPr="00547607" w:rsidRDefault="00547607" w:rsidP="0093236A"/>
    <w:p w14:paraId="78672F39" w14:textId="77777777" w:rsidR="00547607" w:rsidRPr="00547607" w:rsidRDefault="00547607" w:rsidP="0093236A">
      <w:r w:rsidRPr="00547607">
        <w:t>Do wniosków o dofinansowanie</w:t>
      </w:r>
      <w:r w:rsidRPr="00547607">
        <w:rPr>
          <w:b/>
        </w:rPr>
        <w:t xml:space="preserve"> </w:t>
      </w:r>
      <w:r w:rsidRPr="00547607">
        <w:t xml:space="preserve">zastosowanie ma Obwieszczenie obowiązujące na dzień składania wniosku. </w:t>
      </w:r>
    </w:p>
    <w:p w14:paraId="298BA93A" w14:textId="77777777" w:rsidR="00547607" w:rsidRPr="00547607" w:rsidRDefault="00547607" w:rsidP="0093236A">
      <w:pPr>
        <w:rPr>
          <w:lang w:eastAsia="pl-PL"/>
        </w:rPr>
      </w:pPr>
    </w:p>
    <w:p w14:paraId="6DE7D1EF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Każdego roku w terminie do 1 sierpnia Minister Rodziny i Polityki Społecznej wydaje nowe obwieszczenie dotyczące wysokości dochodu za rok ubiegły.</w:t>
      </w:r>
    </w:p>
    <w:p w14:paraId="716DC30B" w14:textId="77777777" w:rsidR="00547607" w:rsidRPr="00547607" w:rsidRDefault="00547607" w:rsidP="0093236A"/>
    <w:p w14:paraId="1AE07BB4" w14:textId="77777777" w:rsidR="00547607" w:rsidRPr="00547607" w:rsidRDefault="00547607" w:rsidP="0093236A">
      <w:pPr>
        <w:rPr>
          <w:lang w:eastAsia="pl-PL"/>
        </w:rPr>
      </w:pPr>
      <w:r w:rsidRPr="00547607">
        <w:rPr>
          <w:rFonts w:eastAsia="Calibri" w:cs="Calibri"/>
          <w:b/>
        </w:rPr>
        <w:t xml:space="preserve">Pole C.1.7  </w:t>
      </w:r>
      <w:r w:rsidRPr="00547607">
        <w:rPr>
          <w:rFonts w:eastAsia="Calibri" w:cs="Calibri"/>
        </w:rPr>
        <w:t>Należy</w:t>
      </w:r>
      <w:r w:rsidRPr="00547607">
        <w:rPr>
          <w:lang w:eastAsia="pl-PL"/>
        </w:rPr>
        <w:t xml:space="preserve"> wybrać z listy rozwijanej </w:t>
      </w:r>
      <w:r w:rsidRPr="00547607">
        <w:rPr>
          <w:b/>
          <w:lang w:eastAsia="pl-PL"/>
        </w:rPr>
        <w:t xml:space="preserve">rodzaj zeznania podatkowego PIT </w:t>
      </w:r>
      <w:r w:rsidRPr="00547607">
        <w:rPr>
          <w:lang w:eastAsia="pl-PL"/>
        </w:rPr>
        <w:t>(pole obowiązkowe jeżeli zaznaczono Pole C.1.5).</w:t>
      </w:r>
    </w:p>
    <w:p w14:paraId="30F661DD" w14:textId="77777777" w:rsidR="00547607" w:rsidRPr="00547607" w:rsidRDefault="00547607" w:rsidP="00654361">
      <w:pPr>
        <w:rPr>
          <w:rFonts w:eastAsia="Calibri"/>
        </w:rPr>
      </w:pPr>
      <w:r w:rsidRPr="00547607">
        <w:rPr>
          <w:b/>
          <w:lang w:eastAsia="pl-PL"/>
        </w:rPr>
        <w:t xml:space="preserve">Pole C.1.8.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</w:t>
      </w:r>
      <w:r w:rsidRPr="00547607">
        <w:rPr>
          <w:lang w:eastAsia="pl-PL"/>
        </w:rPr>
        <w:t xml:space="preserve">, </w:t>
      </w:r>
      <w:r w:rsidRPr="00547607">
        <w:rPr>
          <w:b/>
          <w:lang w:eastAsia="pl-PL"/>
        </w:rPr>
        <w:t>którego dotyczy zeznanie podatkowe PIT</w:t>
      </w:r>
      <w:r w:rsidRPr="00547607">
        <w:rPr>
          <w:lang w:eastAsia="pl-PL"/>
        </w:rPr>
        <w:t xml:space="preserve"> (pole obowiązkowe jeżeli zaznaczono Pole C.1.5)</w:t>
      </w:r>
      <w:r w:rsidRPr="00547607">
        <w:rPr>
          <w:rFonts w:eastAsia="Calibri"/>
        </w:rPr>
        <w:t>.</w:t>
      </w:r>
    </w:p>
    <w:p w14:paraId="77151AF9" w14:textId="77777777" w:rsidR="00547607" w:rsidRPr="00547607" w:rsidRDefault="00547607">
      <w:r w:rsidRPr="00547607">
        <w:rPr>
          <w:b/>
        </w:rPr>
        <w:t xml:space="preserve">Pole C.1.9 </w:t>
      </w:r>
      <w:r w:rsidRPr="00547607">
        <w:t xml:space="preserve">Należy wpisać </w:t>
      </w:r>
      <w:r w:rsidRPr="00547607">
        <w:rPr>
          <w:b/>
        </w:rPr>
        <w:t xml:space="preserve">wysokość opłaconego podatku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 xml:space="preserve">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„PIT-16”).</w:t>
      </w:r>
    </w:p>
    <w:p w14:paraId="7FB8AB6E" w14:textId="77777777" w:rsidR="00547607" w:rsidRPr="00547607" w:rsidRDefault="00547607"/>
    <w:p w14:paraId="6A95873B" w14:textId="77777777" w:rsidR="00547607" w:rsidRPr="00547607" w:rsidRDefault="00547607">
      <w:r w:rsidRPr="00547607">
        <w:rPr>
          <w:b/>
        </w:rPr>
        <w:t xml:space="preserve">Pole C.1.10   </w:t>
      </w:r>
      <w:r w:rsidRPr="00547607">
        <w:t>Należy wpisać</w:t>
      </w:r>
      <w:r w:rsidRPr="00547607">
        <w:rPr>
          <w:b/>
        </w:rPr>
        <w:t xml:space="preserve"> wysokość przychodów ogółem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>. Należy wpisać wartość z pozycji PIT</w:t>
      </w:r>
      <w:r w:rsidRPr="00547607">
        <w:rPr>
          <w:b/>
        </w:rPr>
        <w:t xml:space="preserve"> „Przychody ogółem”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„PIT-28”).</w:t>
      </w:r>
    </w:p>
    <w:p w14:paraId="0571CE69" w14:textId="77777777" w:rsidR="00547607" w:rsidRPr="00547607" w:rsidRDefault="00547607"/>
    <w:p w14:paraId="7A083BCD" w14:textId="2A9BB0FA" w:rsidR="00547607" w:rsidRPr="00547607" w:rsidRDefault="00547607">
      <w:pPr>
        <w:rPr>
          <w:b/>
          <w:bCs/>
        </w:rPr>
      </w:pPr>
      <w:r w:rsidRPr="00547607">
        <w:rPr>
          <w:b/>
          <w:bCs/>
        </w:rPr>
        <w:lastRenderedPageBreak/>
        <w:t xml:space="preserve">Pole C.1.11 </w:t>
      </w:r>
      <w:r w:rsidRPr="00547607">
        <w:t xml:space="preserve">Należy wpisać </w:t>
      </w:r>
      <w:r w:rsidRPr="00547607">
        <w:rPr>
          <w:b/>
          <w:bCs/>
        </w:rPr>
        <w:t xml:space="preserve">stawkę podatku </w:t>
      </w:r>
      <w:r w:rsidRPr="00547607">
        <w:t xml:space="preserve">dla wykazanych przychodów </w:t>
      </w:r>
      <w:r w:rsidR="008F558E">
        <w:t xml:space="preserve">ogółem </w:t>
      </w:r>
      <w:r w:rsidRPr="00547607">
        <w:t xml:space="preserve">za rok wskazany w </w:t>
      </w:r>
      <w:r w:rsidRPr="00547607">
        <w:rPr>
          <w:b/>
        </w:rPr>
        <w:t xml:space="preserve">polu C.1.8 </w:t>
      </w:r>
      <w:r w:rsidRPr="00547607">
        <w:t xml:space="preserve">z zeznania podatkowego PIT-28 </w:t>
      </w:r>
      <w:r w:rsidRPr="00547607">
        <w:rPr>
          <w:rFonts w:eastAsia="TimesNewRoman,Bold" w:cs="Times New Roman"/>
          <w:bCs/>
          <w:lang w:eastAsia="pl-PL"/>
        </w:rPr>
        <w:t>(pole obowiązkowe jeżeli zaznaczono Pole C.1.5 i wybrano „PIT-28”)</w:t>
      </w:r>
      <w:r w:rsidRPr="00547607">
        <w:t>.</w:t>
      </w:r>
    </w:p>
    <w:p w14:paraId="28EB2761" w14:textId="22533401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W przypadku wykazania w jednym PIT-28 więcej niż jednej stawki podatku,</w:t>
      </w:r>
      <w:r w:rsidR="008F558E">
        <w:rPr>
          <w:lang w:eastAsia="pl-PL"/>
        </w:rPr>
        <w:t xml:space="preserve"> do przychodów ogółem opodatkowanych ryczałtem według różnych stawek podatkowych </w:t>
      </w:r>
      <w:r w:rsidRPr="00547607">
        <w:rPr>
          <w:lang w:eastAsia="pl-PL"/>
        </w:rPr>
        <w:t xml:space="preserve">należy wskazać </w:t>
      </w:r>
      <w:r w:rsidR="008F558E">
        <w:rPr>
          <w:lang w:eastAsia="pl-PL"/>
        </w:rPr>
        <w:t xml:space="preserve">jedną, </w:t>
      </w:r>
      <w:r w:rsidRPr="00547607">
        <w:rPr>
          <w:lang w:eastAsia="pl-PL"/>
        </w:rPr>
        <w:t xml:space="preserve">najwyższą stawkę podatku z PIT-28. </w:t>
      </w:r>
    </w:p>
    <w:p w14:paraId="60526A1C" w14:textId="77777777" w:rsidR="00547607" w:rsidRPr="00547607" w:rsidRDefault="00547607" w:rsidP="0093236A">
      <w:pPr>
        <w:rPr>
          <w:lang w:eastAsia="pl-PL"/>
        </w:rPr>
      </w:pPr>
    </w:p>
    <w:p w14:paraId="54BDA503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 xml:space="preserve">Przy dodatkowym źródle dochodu, rozliczanym w oddzielnym PIT,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powinien za pomocą „+” dodać kolejne wiersze tabeli.</w:t>
      </w:r>
    </w:p>
    <w:p w14:paraId="0A705310" w14:textId="77777777" w:rsidR="00547607" w:rsidRPr="00547607" w:rsidRDefault="00547607" w:rsidP="0093236A">
      <w:pPr>
        <w:rPr>
          <w:lang w:eastAsia="pl-PL"/>
        </w:rPr>
      </w:pPr>
    </w:p>
    <w:p w14:paraId="122F40AA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Dochód roczny ustalany z tytułu prowadzenia gospodarstwa rolnego na podstawie ha przeliczeniowych</w:t>
      </w:r>
    </w:p>
    <w:p w14:paraId="39D087E9" w14:textId="77777777" w:rsidR="00547607" w:rsidRPr="00547607" w:rsidRDefault="00547607" w:rsidP="0093236A">
      <w:pPr>
        <w:rPr>
          <w:lang w:eastAsia="pl-PL"/>
        </w:rPr>
      </w:pPr>
    </w:p>
    <w:p w14:paraId="0FFABA6F" w14:textId="77777777" w:rsidR="00547607" w:rsidRPr="00547607" w:rsidRDefault="00547607" w:rsidP="0093236A">
      <w:r w:rsidRPr="00547607">
        <w:rPr>
          <w:rFonts w:eastAsia="TimesNewRoman,Bold"/>
          <w:b/>
          <w:bCs/>
          <w:lang w:eastAsia="pl-PL"/>
        </w:rPr>
        <w:t xml:space="preserve">Pole C.1.12 </w:t>
      </w:r>
      <w:r w:rsidRPr="00547607">
        <w:rPr>
          <w:rFonts w:eastAsia="TimesNewRoman,Bold"/>
          <w:lang w:eastAsia="pl-PL"/>
        </w:rPr>
        <w:t xml:space="preserve">Należy zaznaczyć jeżeli Wnioskodawca posiada gospodarstwo/gospodarstwa rolne.    Dochód roczny </w:t>
      </w:r>
      <w:r w:rsidRPr="00547607">
        <w:t>z tytułu prowadzenia gospodarstwa rolnego wylicza się, przyjmując, że z 1 ha przeliczeniowego uzyskuje się dochód roczny w wysokości dochodu ogłaszanego corocznie, w drodze obwieszczenia Prezesa Głównego Urzędu Statystycznego na podstawie ustawy o podatku rolnym, obowiązującego na dzień złożenia wniosku o dofinansowanie.</w:t>
      </w:r>
    </w:p>
    <w:p w14:paraId="20CEDE10" w14:textId="77777777" w:rsidR="00547607" w:rsidRPr="00547607" w:rsidRDefault="00547607" w:rsidP="0093236A"/>
    <w:p w14:paraId="3B29C5F5" w14:textId="77777777" w:rsidR="00547607" w:rsidRPr="00547607" w:rsidRDefault="00547607" w:rsidP="0093236A">
      <w:pPr>
        <w:rPr>
          <w:rFonts w:eastAsia="TimesNewRoman,Bold"/>
          <w:b/>
          <w:bCs/>
          <w:lang w:eastAsia="pl-PL"/>
        </w:rPr>
      </w:pPr>
      <w:r w:rsidRPr="00547607">
        <w:rPr>
          <w:lang w:eastAsia="pl-PL"/>
        </w:rPr>
        <w:t>Dochód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 prowadzenia gospodarstwa rolnego, stanowi iloczyn liczby ha przeliczeniowych (własnych i dzierżawionych na wskazanych zasadach) oraz stawki przeciętnego dochodu z indywidualnego gospodarstwa rolnego w danym roku. </w:t>
      </w:r>
    </w:p>
    <w:p w14:paraId="4C9C200B" w14:textId="77777777" w:rsidR="00547607" w:rsidRPr="00547607" w:rsidRDefault="00547607" w:rsidP="0093236A">
      <w:pPr>
        <w:rPr>
          <w:lang w:eastAsia="pl-PL"/>
        </w:rPr>
      </w:pPr>
    </w:p>
    <w:p w14:paraId="1C86303F" w14:textId="77777777" w:rsidR="00547607" w:rsidRPr="00547607" w:rsidRDefault="00547607" w:rsidP="0093236A">
      <w:pPr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C.1.13 </w:t>
      </w:r>
      <w:r w:rsidRPr="00547607">
        <w:rPr>
          <w:lang w:eastAsia="pl-PL"/>
        </w:rPr>
        <w:t xml:space="preserve">Pole wyliczane automatycznie jako iloczyn  wartości z </w:t>
      </w:r>
      <w:r w:rsidRPr="00547607">
        <w:rPr>
          <w:b/>
          <w:lang w:eastAsia="pl-PL"/>
        </w:rPr>
        <w:t>pola C.1.14</w:t>
      </w:r>
      <w:r w:rsidRPr="00547607">
        <w:rPr>
          <w:lang w:eastAsia="pl-PL"/>
        </w:rPr>
        <w:t xml:space="preserve"> oraz </w:t>
      </w:r>
      <w:r w:rsidRPr="00547607">
        <w:rPr>
          <w:b/>
          <w:lang w:eastAsia="pl-PL"/>
        </w:rPr>
        <w:t>pola C.1.15.</w:t>
      </w:r>
    </w:p>
    <w:p w14:paraId="62F5AA17" w14:textId="77777777" w:rsidR="00547607" w:rsidRPr="00547607" w:rsidRDefault="00547607" w:rsidP="0093236A">
      <w:pPr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C.1.14 </w:t>
      </w:r>
      <w:r w:rsidRPr="00547607">
        <w:rPr>
          <w:rFonts w:eastAsia="TimesNewRoman,Bold"/>
          <w:lang w:eastAsia="pl-PL"/>
        </w:rPr>
        <w:t xml:space="preserve">(pole obowiązkowe jeżeli zaznaczono Pole C.1.12). Należy wpisać </w:t>
      </w:r>
      <w:r w:rsidRPr="00547607">
        <w:rPr>
          <w:rFonts w:eastAsia="TimesNewRoman,Bold"/>
          <w:b/>
          <w:lang w:eastAsia="pl-PL"/>
        </w:rPr>
        <w:t>l</w:t>
      </w:r>
      <w:r w:rsidRPr="00547607">
        <w:rPr>
          <w:b/>
          <w:lang w:eastAsia="pl-PL"/>
        </w:rPr>
        <w:t xml:space="preserve">iczbę ha przeliczeniowych </w:t>
      </w:r>
      <w:r w:rsidRPr="00547607">
        <w:rPr>
          <w:lang w:eastAsia="pl-PL"/>
        </w:rPr>
        <w:t xml:space="preserve">(użytki rolne) własnych i dzierżawionych </w:t>
      </w:r>
      <w:r w:rsidRPr="00547607">
        <w:rPr>
          <w:b/>
          <w:lang w:eastAsia="pl-PL"/>
        </w:rPr>
        <w:t>z roku kalendarzowego poprzedzającego rok złożenia wniosku o dofinansowanie</w:t>
      </w:r>
      <w:r w:rsidRPr="00547607">
        <w:rPr>
          <w:lang w:eastAsia="pl-PL"/>
        </w:rPr>
        <w:t>, określoną na podstawie:</w:t>
      </w:r>
    </w:p>
    <w:p w14:paraId="058B1FF5" w14:textId="77777777" w:rsidR="00547607" w:rsidRPr="00547607" w:rsidRDefault="00547607" w:rsidP="0093236A">
      <w:pPr>
        <w:pStyle w:val="Akapitzlist"/>
        <w:numPr>
          <w:ilvl w:val="0"/>
          <w:numId w:val="5"/>
        </w:numPr>
        <w:rPr>
          <w:lang w:eastAsia="pl-PL"/>
        </w:rPr>
      </w:pPr>
      <w:r w:rsidRPr="00547607">
        <w:rPr>
          <w:lang w:eastAsia="pl-PL"/>
        </w:rPr>
        <w:t>zaświadczenia właściwego organu gminy o wielkości powierzchni gospodarstwa rolnego lub</w:t>
      </w:r>
    </w:p>
    <w:p w14:paraId="4555A730" w14:textId="77777777" w:rsidR="00547607" w:rsidRPr="00547607" w:rsidRDefault="00547607" w:rsidP="0093236A">
      <w:pPr>
        <w:pStyle w:val="Akapitzlist"/>
        <w:numPr>
          <w:ilvl w:val="0"/>
          <w:numId w:val="5"/>
        </w:numPr>
        <w:rPr>
          <w:lang w:eastAsia="pl-PL"/>
        </w:rPr>
      </w:pPr>
      <w:r w:rsidRPr="00547607">
        <w:rPr>
          <w:lang w:eastAsia="pl-PL"/>
        </w:rPr>
        <w:t>nakazu płatniczego wystawionego przez właściwy organ gminy,</w:t>
      </w:r>
    </w:p>
    <w:p w14:paraId="01FBA439" w14:textId="77777777" w:rsidR="00547607" w:rsidRPr="00547607" w:rsidRDefault="00547607" w:rsidP="0093236A">
      <w:pPr>
        <w:pStyle w:val="Akapitzlist"/>
        <w:numPr>
          <w:ilvl w:val="0"/>
          <w:numId w:val="5"/>
        </w:numPr>
        <w:rPr>
          <w:lang w:eastAsia="pl-PL"/>
        </w:rPr>
      </w:pPr>
      <w:r w:rsidRPr="00547607">
        <w:rPr>
          <w:lang w:eastAsia="pl-PL"/>
        </w:rPr>
        <w:t xml:space="preserve">umowy/ów dzierżawy (jeśli dotyczy). </w:t>
      </w:r>
    </w:p>
    <w:p w14:paraId="2DD7D2A2" w14:textId="77777777" w:rsidR="00547607" w:rsidRPr="00547607" w:rsidRDefault="00547607" w:rsidP="0093236A">
      <w:pPr>
        <w:rPr>
          <w:lang w:eastAsia="pl-PL"/>
        </w:rPr>
      </w:pPr>
    </w:p>
    <w:p w14:paraId="4BB865F9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W przypadku gdy gospodarstwo rolne objęte jest małżeńską ustawową wspólnością majątkową liczbę ha przeliczeniowych, dla potrzeb wyliczenia dochodu w ramach Programu, dzieli się na pół.</w:t>
      </w:r>
    </w:p>
    <w:p w14:paraId="7C2CD91F" w14:textId="77777777" w:rsidR="00547607" w:rsidRPr="00547607" w:rsidRDefault="00547607" w:rsidP="0093236A">
      <w:pPr>
        <w:rPr>
          <w:lang w:eastAsia="pl-PL"/>
        </w:rPr>
      </w:pPr>
    </w:p>
    <w:p w14:paraId="5F926808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Ustalając dochód uzyskany z prowadzenia gospodarstwa rolnego, do powierzchni gospodarstwa stanowiącego podstawę wymiaru podatku rolnego wlicza się obszary rolne oddane w dzierżawę, z wyjątkiem:</w:t>
      </w:r>
    </w:p>
    <w:p w14:paraId="0EADD8CB" w14:textId="77777777" w:rsidR="00547607" w:rsidRPr="00547607" w:rsidRDefault="00547607" w:rsidP="0093236A">
      <w:pPr>
        <w:pStyle w:val="Akapitzlist"/>
        <w:numPr>
          <w:ilvl w:val="1"/>
          <w:numId w:val="2"/>
        </w:numPr>
        <w:rPr>
          <w:lang w:eastAsia="pl-PL"/>
        </w:rPr>
      </w:pPr>
      <w:r w:rsidRPr="00547607">
        <w:rPr>
          <w:lang w:eastAsia="pl-PL"/>
        </w:rPr>
        <w:t>oddanej w dzierżawę, na podstawie umowy dzierżawy zawartej stosownie do przepisów o ubezpieczeniu społecznym rolników, części lub całości znajdującego się w posiadaniu Wnioskodawcy gospodarstwa rolnego;</w:t>
      </w:r>
    </w:p>
    <w:p w14:paraId="3E62AE13" w14:textId="77777777" w:rsidR="00547607" w:rsidRPr="00547607" w:rsidRDefault="00547607" w:rsidP="0093236A">
      <w:pPr>
        <w:pStyle w:val="Akapitzlist"/>
        <w:numPr>
          <w:ilvl w:val="1"/>
          <w:numId w:val="2"/>
        </w:numPr>
        <w:rPr>
          <w:lang w:eastAsia="pl-PL"/>
        </w:rPr>
      </w:pPr>
      <w:r w:rsidRPr="00547607">
        <w:rPr>
          <w:lang w:eastAsia="pl-PL"/>
        </w:rPr>
        <w:t>gospodarstwa rolnego wniesionego do użytkowania przez rolniczą spółdzielnię produkcyjną;</w:t>
      </w:r>
    </w:p>
    <w:p w14:paraId="6ABCEFEF" w14:textId="77777777" w:rsidR="00547607" w:rsidRPr="003252A1" w:rsidRDefault="00547607" w:rsidP="0093236A">
      <w:pPr>
        <w:pStyle w:val="Akapitzlist"/>
        <w:numPr>
          <w:ilvl w:val="1"/>
          <w:numId w:val="2"/>
        </w:numPr>
        <w:rPr>
          <w:rFonts w:eastAsia="Calibri"/>
        </w:rPr>
      </w:pPr>
      <w:r w:rsidRPr="00547607">
        <w:rPr>
          <w:lang w:eastAsia="pl-PL"/>
        </w:rPr>
        <w:t xml:space="preserve">gospodarstwa rolnego oddanego w dzierżawę w związku z pobieraniem renty określonej w przepisach o wspieraniu rozwoju obszarów wiejskich ze środków pochodzących z Sekcji Gwarancji Europejskiego Funduszu Orientacji i Gwarancji Rolnej oraz w przepisach o wspieraniu </w:t>
      </w:r>
      <w:r w:rsidRPr="00547607">
        <w:rPr>
          <w:lang w:eastAsia="pl-PL"/>
        </w:rPr>
        <w:lastRenderedPageBreak/>
        <w:t>rozwoju obszarów wiejskich z udziałem środków Europejskiego Funduszu Rolnego na rzecz Rozwoju Obszarów Wiejskich.</w:t>
      </w:r>
    </w:p>
    <w:p w14:paraId="6D4D8647" w14:textId="77777777" w:rsidR="00547607" w:rsidRPr="00547607" w:rsidRDefault="00547607" w:rsidP="0093236A">
      <w:pPr>
        <w:rPr>
          <w:lang w:eastAsia="pl-PL"/>
        </w:rPr>
      </w:pPr>
    </w:p>
    <w:p w14:paraId="5225458E" w14:textId="77777777" w:rsidR="00547607" w:rsidRPr="00547607" w:rsidRDefault="00547607" w:rsidP="0093236A">
      <w:pPr>
        <w:rPr>
          <w:b/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C.1.15 </w:t>
      </w:r>
      <w:r w:rsidRPr="00547607">
        <w:rPr>
          <w:rFonts w:eastAsia="TimesNewRoman,Bold"/>
          <w:lang w:eastAsia="pl-PL"/>
        </w:rPr>
        <w:t>Należy wpisać wysokość</w:t>
      </w:r>
      <w:r w:rsidRPr="00547607">
        <w:rPr>
          <w:rFonts w:eastAsia="TimesNewRoman,Bold"/>
          <w:b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p</w:t>
      </w:r>
      <w:r w:rsidRPr="00547607">
        <w:rPr>
          <w:lang w:eastAsia="pl-PL"/>
        </w:rPr>
        <w:t xml:space="preserve">rzeciętnego dochodu z 1 ha przeliczeniowego wg obowiązującego na dzień składania wniosku obwieszczenia Prezesa GUS </w:t>
      </w:r>
      <w:r w:rsidRPr="00547607">
        <w:rPr>
          <w:rFonts w:eastAsia="TimesNewRoman,Bold"/>
          <w:lang w:eastAsia="pl-PL"/>
        </w:rPr>
        <w:t xml:space="preserve">(pole obowiązkowe jeżeli zaznaczono </w:t>
      </w:r>
      <w:r w:rsidRPr="00547607">
        <w:rPr>
          <w:rFonts w:eastAsia="TimesNewRoman,Bold"/>
          <w:b/>
          <w:lang w:eastAsia="pl-PL"/>
        </w:rPr>
        <w:t>pole C.1.12</w:t>
      </w:r>
      <w:r w:rsidRPr="00547607">
        <w:rPr>
          <w:rFonts w:eastAsia="TimesNewRoman,Bold"/>
          <w:lang w:eastAsia="pl-PL"/>
        </w:rPr>
        <w:t>).</w:t>
      </w:r>
    </w:p>
    <w:p w14:paraId="7AEA4AD9" w14:textId="3E5F7B35" w:rsidR="00547607" w:rsidRPr="00547607" w:rsidRDefault="00547607" w:rsidP="0093236A">
      <w:pPr>
        <w:rPr>
          <w:lang w:eastAsia="pl-PL"/>
        </w:rPr>
      </w:pPr>
      <w:r w:rsidRPr="00547607">
        <w:rPr>
          <w:rFonts w:eastAsia="TimesNewRoman,Bold"/>
          <w:b/>
          <w:u w:val="single"/>
          <w:lang w:eastAsia="pl-PL"/>
        </w:rPr>
        <w:t>Przykład</w:t>
      </w:r>
      <w:r w:rsidRPr="00547607">
        <w:rPr>
          <w:rFonts w:cs="TimesNewRomanPS-BoldMT"/>
          <w:b/>
        </w:rPr>
        <w:t>:</w:t>
      </w:r>
      <w:r w:rsidRPr="00547607">
        <w:rPr>
          <w:rFonts w:ascii="Calibri Light" w:hAnsi="Calibri Light" w:cs="TimesNewRomanPS-BoldMT"/>
          <w:b/>
          <w:sz w:val="26"/>
          <w:szCs w:val="26"/>
        </w:rPr>
        <w:t xml:space="preserve"> </w:t>
      </w:r>
      <w:r w:rsidRPr="00547607">
        <w:rPr>
          <w:lang w:eastAsia="pl-PL"/>
        </w:rPr>
        <w:t>Obwieszczenie Prezesa Głównego Urzędu Statystycznego z dnia 2</w:t>
      </w:r>
      <w:r w:rsidR="001C3171">
        <w:rPr>
          <w:lang w:eastAsia="pl-PL"/>
        </w:rPr>
        <w:t>1</w:t>
      </w:r>
      <w:r w:rsidRPr="00547607">
        <w:rPr>
          <w:lang w:eastAsia="pl-PL"/>
        </w:rPr>
        <w:t xml:space="preserve"> września 202</w:t>
      </w:r>
      <w:r w:rsidR="001C3171">
        <w:rPr>
          <w:lang w:eastAsia="pl-PL"/>
        </w:rPr>
        <w:t>3</w:t>
      </w:r>
      <w:r w:rsidRPr="00547607">
        <w:rPr>
          <w:lang w:eastAsia="pl-PL"/>
        </w:rPr>
        <w:t xml:space="preserve"> r. w sprawie wysokości przeciętnego dochodu z pracy w indywidualnych gospodarstwach rolnych z 1 ha przeliczeniowego w 202</w:t>
      </w:r>
      <w:r w:rsidR="001C3171">
        <w:rPr>
          <w:lang w:eastAsia="pl-PL"/>
        </w:rPr>
        <w:t>2</w:t>
      </w:r>
      <w:r w:rsidRPr="00547607">
        <w:rPr>
          <w:lang w:eastAsia="pl-PL"/>
        </w:rPr>
        <w:t xml:space="preserve"> r. określa jego wysokość na </w:t>
      </w:r>
      <w:r w:rsidR="001C3171">
        <w:rPr>
          <w:lang w:eastAsia="pl-PL"/>
        </w:rPr>
        <w:t>5 549</w:t>
      </w:r>
      <w:r w:rsidRPr="00547607">
        <w:rPr>
          <w:lang w:eastAsia="pl-PL"/>
        </w:rPr>
        <w:t xml:space="preserve"> zł. </w:t>
      </w:r>
    </w:p>
    <w:p w14:paraId="0946671D" w14:textId="66E397CD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>Wnioskodawca ma 10 ha przeliczeniowych, przeciętny dochód z ha podany przez GUS w 202</w:t>
      </w:r>
      <w:r w:rsidR="001C3171">
        <w:rPr>
          <w:lang w:eastAsia="pl-PL"/>
        </w:rPr>
        <w:t>3</w:t>
      </w:r>
      <w:r w:rsidRPr="00547607">
        <w:rPr>
          <w:lang w:eastAsia="pl-PL"/>
        </w:rPr>
        <w:t xml:space="preserve"> roku za 202</w:t>
      </w:r>
      <w:r w:rsidR="001C3171">
        <w:rPr>
          <w:lang w:eastAsia="pl-PL"/>
        </w:rPr>
        <w:t>2</w:t>
      </w:r>
      <w:r w:rsidRPr="00547607">
        <w:rPr>
          <w:lang w:eastAsia="pl-PL"/>
        </w:rPr>
        <w:t xml:space="preserve"> rok wynosił </w:t>
      </w:r>
      <w:r w:rsidR="001C3171">
        <w:rPr>
          <w:lang w:eastAsia="pl-PL"/>
        </w:rPr>
        <w:t>5 549</w:t>
      </w:r>
      <w:r w:rsidRPr="00547607">
        <w:rPr>
          <w:lang w:eastAsia="pl-PL"/>
        </w:rPr>
        <w:t xml:space="preserve"> zł. Wartość dochodu rocznego wyliczana </w:t>
      </w:r>
      <w:r w:rsidRPr="00547607">
        <w:rPr>
          <w:b/>
          <w:lang w:eastAsia="pl-PL"/>
        </w:rPr>
        <w:t>w polu C.1.13</w:t>
      </w:r>
      <w:r w:rsidRPr="00547607">
        <w:rPr>
          <w:lang w:eastAsia="pl-PL"/>
        </w:rPr>
        <w:t xml:space="preserve"> wyniesie </w:t>
      </w:r>
      <w:r w:rsidR="001C3171">
        <w:rPr>
          <w:lang w:eastAsia="pl-PL"/>
        </w:rPr>
        <w:t>55 490</w:t>
      </w:r>
      <w:r w:rsidRPr="00547607">
        <w:rPr>
          <w:lang w:eastAsia="pl-PL"/>
        </w:rPr>
        <w:t xml:space="preserve"> zł.</w:t>
      </w:r>
    </w:p>
    <w:p w14:paraId="6CEE75CF" w14:textId="69F92567" w:rsidR="00547607" w:rsidRPr="00547607" w:rsidRDefault="00547607" w:rsidP="00654361">
      <w:pPr>
        <w:rPr>
          <w:lang w:eastAsia="pl-PL"/>
        </w:rPr>
      </w:pPr>
      <w:r w:rsidRPr="00547607">
        <w:rPr>
          <w:lang w:eastAsia="pl-PL"/>
        </w:rPr>
        <w:t xml:space="preserve">(10 ha x </w:t>
      </w:r>
      <w:r w:rsidR="001C3171">
        <w:rPr>
          <w:rFonts w:eastAsia="Calibri"/>
        </w:rPr>
        <w:t>5 549</w:t>
      </w:r>
      <w:r w:rsidRPr="00547607">
        <w:rPr>
          <w:lang w:eastAsia="pl-PL"/>
        </w:rPr>
        <w:t xml:space="preserve"> zł = </w:t>
      </w:r>
      <w:r w:rsidR="001C3171">
        <w:rPr>
          <w:rFonts w:eastAsia="Calibri"/>
        </w:rPr>
        <w:t>55 490</w:t>
      </w:r>
      <w:r w:rsidRPr="00547607">
        <w:rPr>
          <w:lang w:eastAsia="pl-PL"/>
        </w:rPr>
        <w:t xml:space="preserve"> zł). </w:t>
      </w:r>
    </w:p>
    <w:p w14:paraId="132A81D5" w14:textId="77777777" w:rsidR="00547607" w:rsidRPr="00C925A3" w:rsidRDefault="00547607">
      <w:pPr>
        <w:rPr>
          <w:rFonts w:eastAsia="Times New Roman"/>
          <w:lang w:eastAsia="pl-PL"/>
        </w:rPr>
      </w:pPr>
      <w:r w:rsidRPr="00547607">
        <w:rPr>
          <w:lang w:eastAsia="pl-PL"/>
        </w:rPr>
        <w:t>Doku</w:t>
      </w:r>
      <w:r w:rsidRPr="00C925A3">
        <w:rPr>
          <w:lang w:eastAsia="pl-PL"/>
        </w:rPr>
        <w:t>mentem potwierdzającym liczbę ha przeliczeniowych jest:</w:t>
      </w:r>
    </w:p>
    <w:p w14:paraId="60C39720" w14:textId="77777777" w:rsidR="00547607" w:rsidRPr="00C925A3" w:rsidRDefault="00547607" w:rsidP="0093236A">
      <w:pPr>
        <w:pStyle w:val="Akapitzlist"/>
        <w:numPr>
          <w:ilvl w:val="1"/>
          <w:numId w:val="11"/>
        </w:numPr>
        <w:rPr>
          <w:lang w:eastAsia="pl-PL"/>
        </w:rPr>
      </w:pPr>
      <w:r w:rsidRPr="00C925A3">
        <w:rPr>
          <w:lang w:eastAsia="pl-PL"/>
        </w:rPr>
        <w:t>zaświadczenie właściwego organu gminy o wielkości powierzchni gospodarstwa rolnego, wyrażonej w hektarach przeliczeniowych lub</w:t>
      </w:r>
    </w:p>
    <w:p w14:paraId="4A89A328" w14:textId="77777777" w:rsidR="00547607" w:rsidRPr="00C925A3" w:rsidRDefault="00547607" w:rsidP="0093236A">
      <w:pPr>
        <w:pStyle w:val="Akapitzlist"/>
        <w:numPr>
          <w:ilvl w:val="1"/>
          <w:numId w:val="11"/>
        </w:numPr>
        <w:rPr>
          <w:lang w:eastAsia="pl-PL"/>
        </w:rPr>
      </w:pPr>
      <w:r w:rsidRPr="00C925A3">
        <w:rPr>
          <w:lang w:eastAsia="pl-PL"/>
        </w:rPr>
        <w:t>nakaz płatniczy w sprawie podatku rolnego i leśnego wystawiony przez właściwy organ gminy,</w:t>
      </w:r>
    </w:p>
    <w:p w14:paraId="1D450B07" w14:textId="77777777" w:rsidR="00547607" w:rsidRPr="00C925A3" w:rsidRDefault="00547607" w:rsidP="0093236A">
      <w:pPr>
        <w:pStyle w:val="Akapitzlist"/>
        <w:numPr>
          <w:ilvl w:val="1"/>
          <w:numId w:val="11"/>
        </w:numPr>
        <w:rPr>
          <w:lang w:eastAsia="pl-PL"/>
        </w:rPr>
      </w:pPr>
      <w:r w:rsidRPr="00C925A3">
        <w:rPr>
          <w:lang w:eastAsia="pl-PL"/>
        </w:rPr>
        <w:t>umowa dzierżawy − w przypadku oddania części lub całości znajdującego się w posiadaniu wnioskodawcy gospodarstwa rolnego w dzierżawę, na podstawie umowy zawartej stosownie do przepisów o ubezpieczeniu społecznym rolników, albo oddania gospodarstwa rolnego w dzierżawę w związku z pobieraniem renty określonej w przepisach o wspieraniu rozwoju obszarów wiejskich ze środków pochodzących z Sekcji Gwarancji Europejskiego Funduszu Orientacji i Gwarancji Rolnej,</w:t>
      </w:r>
    </w:p>
    <w:p w14:paraId="7CC4C8AE" w14:textId="77777777" w:rsidR="00547607" w:rsidRPr="00C925A3" w:rsidRDefault="00547607" w:rsidP="0093236A">
      <w:pPr>
        <w:pStyle w:val="Akapitzlist"/>
        <w:numPr>
          <w:ilvl w:val="1"/>
          <w:numId w:val="11"/>
        </w:numPr>
        <w:rPr>
          <w:lang w:eastAsia="pl-PL"/>
        </w:rPr>
      </w:pPr>
      <w:r w:rsidRPr="00C925A3">
        <w:rPr>
          <w:lang w:eastAsia="pl-PL"/>
        </w:rPr>
        <w:t>umowa o wniesieniu wkładów gruntowych – w przypadku wniesienia gospodarstwa rolnego do użytkowania przez rolniczą spółdzielnię produkcyjną.</w:t>
      </w:r>
    </w:p>
    <w:p w14:paraId="2453C3CF" w14:textId="77777777" w:rsidR="00547607" w:rsidRPr="00C925A3" w:rsidRDefault="00547607" w:rsidP="0093236A">
      <w:pPr>
        <w:rPr>
          <w:lang w:eastAsia="pl-PL"/>
        </w:rPr>
      </w:pPr>
    </w:p>
    <w:p w14:paraId="3C8B94C5" w14:textId="77777777" w:rsidR="00547607" w:rsidRPr="00C925A3" w:rsidRDefault="00547607" w:rsidP="0093236A">
      <w:pPr>
        <w:rPr>
          <w:lang w:eastAsia="pl-PL"/>
        </w:rPr>
      </w:pPr>
    </w:p>
    <w:p w14:paraId="75027FC4" w14:textId="77777777" w:rsidR="00547607" w:rsidRPr="00C925A3" w:rsidRDefault="00547607" w:rsidP="0093236A">
      <w:pPr>
        <w:rPr>
          <w:rFonts w:eastAsia="Times New Roman"/>
          <w:lang w:eastAsia="pl-PL"/>
        </w:rPr>
      </w:pPr>
      <w:r w:rsidRPr="00C925A3">
        <w:rPr>
          <w:lang w:eastAsia="pl-PL"/>
        </w:rPr>
        <w:t>Dochód roczny Wnioskodawcy niepodlegający opodatkowaniu na podstawie przepisów o podatku dochodowym od osób fizycznych</w:t>
      </w:r>
    </w:p>
    <w:p w14:paraId="7BEC6B06" w14:textId="77777777" w:rsidR="00547607" w:rsidRPr="00C925A3" w:rsidRDefault="00547607" w:rsidP="0093236A">
      <w:pPr>
        <w:rPr>
          <w:lang w:eastAsia="pl-PL"/>
        </w:rPr>
      </w:pPr>
    </w:p>
    <w:p w14:paraId="37D2C9E1" w14:textId="77777777" w:rsidR="00547607" w:rsidRPr="00C925A3" w:rsidRDefault="00547607" w:rsidP="0093236A">
      <w:pPr>
        <w:rPr>
          <w:rFonts w:eastAsia="Calibri" w:cs="Calibri"/>
        </w:rPr>
      </w:pPr>
      <w:r w:rsidRPr="00C925A3">
        <w:rPr>
          <w:lang w:eastAsia="pl-PL"/>
        </w:rPr>
        <w:t xml:space="preserve">Pole C.1.16 Należy zaznaczyć jeżeli w roku kalendarzowym poprzedzającym rok złożenia wniosku o dofinansowanie Wnioskodawca uzyskał dochód roczny niepodlegający opodatkowaniu na podstawie przepisów o podatku dochodowym od osób fizycznych i mieszczący się pod względem rodzaju w katalogu zawartym w art.3 pkt 1 lit. c) ustawy o świadczeniach rodzinnych. </w:t>
      </w:r>
    </w:p>
    <w:p w14:paraId="2C978A97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>Wnioskodawca osiągający dochody poza granicami Rzeczypospolitej Polskiej, dokonuje ich przeliczenia na podstawie średniego kursu walut obcych ogłaszanego przez Narodowy Bank Polski z ostatniego dnia poprzedniego roku, pod warunkiem, że za okres podatkowy przyjmuje się rok kalendarzowy. W  pozostałych sytuacjach, przyjmuje się kurs z ostatniego dnia okresu podatkowego.</w:t>
      </w:r>
      <w:r w:rsidRPr="00C925A3">
        <w:rPr>
          <w:rFonts w:ascii="Times New Roman" w:eastAsia="Calibri" w:hAnsi="Times New Roman"/>
        </w:rPr>
        <w:t xml:space="preserve"> </w:t>
      </w:r>
      <w:r w:rsidRPr="00C925A3">
        <w:rPr>
          <w:lang w:eastAsia="pl-PL"/>
        </w:rPr>
        <w:t xml:space="preserve">Wnioskodawca wpisuje dochód na podstawie dokumentu poświadczającego dochód roczny, właściwego dla danego kraju. </w:t>
      </w:r>
    </w:p>
    <w:p w14:paraId="4CAC9221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 xml:space="preserve">Powyższe nie dotyczy Wnioskodawców, którzy podlegają nieograniczonemu obowiązkowi podatkowemu w Polsce, mają miejsce zamieszkania na terytorium Polski i są zobowiązani do rozliczenia tych dochodów również w Polsce. </w:t>
      </w:r>
    </w:p>
    <w:p w14:paraId="136EDC93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>Dochody osiągnięte poza granicami jeżeli nie zostały uwzględnione w zeznaniu podatkowym w Polu PIT „Podstawa obliczenia podatku” należy wykazać wypełniając  Pola C.1.16  - C.1.19.</w:t>
      </w:r>
    </w:p>
    <w:p w14:paraId="1F10AC0D" w14:textId="77777777" w:rsidR="00547607" w:rsidRPr="00C925A3" w:rsidRDefault="00547607" w:rsidP="0093236A">
      <w:pPr>
        <w:rPr>
          <w:lang w:eastAsia="pl-PL"/>
        </w:rPr>
      </w:pPr>
    </w:p>
    <w:p w14:paraId="5DA52E7C" w14:textId="77777777" w:rsidR="00547607" w:rsidRPr="00C925A3" w:rsidRDefault="00547607" w:rsidP="0093236A">
      <w:pPr>
        <w:rPr>
          <w:rFonts w:eastAsia="Calibri" w:cs="TimesNewRomanPS-BoldMT"/>
        </w:rPr>
      </w:pPr>
      <w:r w:rsidRPr="00C925A3">
        <w:rPr>
          <w:rFonts w:eastAsia="TimesNewRoman,Bold"/>
          <w:b/>
          <w:lang w:eastAsia="pl-PL"/>
        </w:rPr>
        <w:t xml:space="preserve">Pole C.1.17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 xml:space="preserve">wartość dochodu </w:t>
      </w:r>
      <w:r w:rsidRPr="00C925A3">
        <w:rPr>
          <w:lang w:eastAsia="pl-PL"/>
        </w:rPr>
        <w:t xml:space="preserve">rocznego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zgodnie</w:t>
      </w:r>
      <w:r w:rsidRPr="00C925A3">
        <w:rPr>
          <w:b/>
          <w:lang w:eastAsia="pl-PL"/>
        </w:rPr>
        <w:t xml:space="preserve"> z rodzajem dochodu </w:t>
      </w:r>
      <w:r w:rsidRPr="00C925A3">
        <w:rPr>
          <w:lang w:eastAsia="pl-PL"/>
        </w:rPr>
        <w:t>wykazanym</w:t>
      </w:r>
      <w:r w:rsidRPr="00C925A3">
        <w:rPr>
          <w:b/>
          <w:lang w:eastAsia="pl-PL"/>
        </w:rPr>
        <w:t xml:space="preserve"> w polu C.1.18 </w:t>
      </w:r>
      <w:r w:rsidRPr="00C925A3">
        <w:rPr>
          <w:lang w:eastAsia="pl-PL"/>
        </w:rPr>
        <w:t>uzyskanym</w:t>
      </w:r>
      <w:r w:rsidRPr="00C925A3">
        <w:rPr>
          <w:b/>
          <w:lang w:eastAsia="pl-PL"/>
        </w:rPr>
        <w:t xml:space="preserve"> za rok </w:t>
      </w:r>
      <w:r w:rsidRPr="00C925A3">
        <w:rPr>
          <w:lang w:eastAsia="pl-PL"/>
        </w:rPr>
        <w:t>kalendarzowy</w:t>
      </w:r>
      <w:r w:rsidRPr="00C925A3">
        <w:rPr>
          <w:b/>
          <w:lang w:eastAsia="pl-PL"/>
        </w:rPr>
        <w:t xml:space="preserve">, </w:t>
      </w:r>
      <w:r w:rsidRPr="00C925A3">
        <w:rPr>
          <w:lang w:eastAsia="pl-PL"/>
        </w:rPr>
        <w:t>wskazany</w:t>
      </w:r>
      <w:r w:rsidRPr="00C925A3">
        <w:rPr>
          <w:b/>
          <w:lang w:eastAsia="pl-PL"/>
        </w:rPr>
        <w:t xml:space="preserve"> w polu C.1.19 </w:t>
      </w:r>
      <w:r w:rsidRPr="00C925A3">
        <w:rPr>
          <w:rFonts w:eastAsia="TimesNewRoman,Bold"/>
          <w:lang w:eastAsia="pl-PL"/>
        </w:rPr>
        <w:t xml:space="preserve">(pole obowiązkowe jeżeli zaznaczono </w:t>
      </w:r>
      <w:r w:rsidRPr="00C925A3">
        <w:rPr>
          <w:rFonts w:eastAsia="TimesNewRoman,Bold"/>
          <w:b/>
          <w:lang w:eastAsia="pl-PL"/>
        </w:rPr>
        <w:t>pole C.1.16</w:t>
      </w:r>
      <w:r w:rsidRPr="00C925A3">
        <w:rPr>
          <w:rFonts w:eastAsia="TimesNewRoman,Bold"/>
          <w:lang w:eastAsia="pl-PL"/>
        </w:rPr>
        <w:t>)</w:t>
      </w:r>
      <w:r w:rsidRPr="00C925A3">
        <w:rPr>
          <w:b/>
          <w:lang w:eastAsia="pl-PL"/>
        </w:rPr>
        <w:t xml:space="preserve">. </w:t>
      </w:r>
      <w:r w:rsidRPr="00C925A3">
        <w:rPr>
          <w:lang w:eastAsia="pl-PL"/>
        </w:rPr>
        <w:t>Wnioskodawca nieuzyskujący dochodów ze źródeł o których mowa w Polach C.</w:t>
      </w:r>
      <w:r w:rsidRPr="00C925A3">
        <w:rPr>
          <w:rFonts w:eastAsia="TimesNewRoman,Bold"/>
          <w:lang w:eastAsia="pl-PL"/>
        </w:rPr>
        <w:t xml:space="preserve"> 1.1, C.1.5, C.1.12, C.1.16 wpisuje w tym Polu wartość „0”.</w:t>
      </w:r>
    </w:p>
    <w:p w14:paraId="24F53AFE" w14:textId="77777777" w:rsidR="00547607" w:rsidRPr="00C925A3" w:rsidRDefault="00547607" w:rsidP="0093236A">
      <w:pPr>
        <w:rPr>
          <w:lang w:eastAsia="pl-PL"/>
        </w:rPr>
      </w:pPr>
    </w:p>
    <w:p w14:paraId="6EE4E3FC" w14:textId="77777777" w:rsidR="00547607" w:rsidRPr="00C925A3" w:rsidRDefault="00547607" w:rsidP="0093236A">
      <w:pPr>
        <w:rPr>
          <w:rFonts w:eastAsia="TimesNewRoman,Bold"/>
          <w:lang w:eastAsia="pl-PL"/>
        </w:rPr>
      </w:pPr>
      <w:r w:rsidRPr="00C925A3">
        <w:rPr>
          <w:rFonts w:eastAsia="TimesNewRoman,Bold"/>
          <w:b/>
          <w:lang w:eastAsia="pl-PL"/>
        </w:rPr>
        <w:t xml:space="preserve">Pole C.1.18.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>Rodzaj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dochodu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niepodlegającego opodatkowaniu na podstawie przepisów o podatku dochodowym od osób fizycznych, wymienionego</w:t>
      </w:r>
      <w:r w:rsidRPr="00C925A3">
        <w:rPr>
          <w:rFonts w:eastAsia="TimesNewRoman,Bold"/>
          <w:lang w:eastAsia="pl-PL"/>
        </w:rPr>
        <w:t xml:space="preserve"> w art.3 pkt 1 lit. c) ustawy oświadczeniach rodzinnych, wykazany w odpowiednim dokumencie. </w:t>
      </w:r>
    </w:p>
    <w:p w14:paraId="5E0B1FD9" w14:textId="77777777" w:rsidR="00547607" w:rsidRPr="00C925A3" w:rsidRDefault="00547607" w:rsidP="0093236A">
      <w:pPr>
        <w:rPr>
          <w:rFonts w:eastAsia="Times New Roman"/>
          <w:b/>
          <w:lang w:eastAsia="pl-PL"/>
        </w:rPr>
      </w:pPr>
      <w:r w:rsidRPr="00C925A3">
        <w:rPr>
          <w:lang w:eastAsia="pl-PL"/>
        </w:rPr>
        <w:t>Rodzaje dochodu zostały wymienione w katalogu dochodów stanowiącym</w:t>
      </w:r>
      <w:r w:rsidRPr="00C925A3">
        <w:rPr>
          <w:rFonts w:eastAsia="Times New Roman"/>
          <w:lang w:eastAsia="pl-PL"/>
        </w:rPr>
        <w:t xml:space="preserve"> </w:t>
      </w:r>
      <w:r w:rsidRPr="00C925A3">
        <w:rPr>
          <w:rFonts w:eastAsia="Times New Roman"/>
          <w:b/>
          <w:lang w:eastAsia="pl-PL"/>
        </w:rPr>
        <w:t xml:space="preserve">załącznik nr 1 do Instrukcji wypełniania wniosku </w:t>
      </w:r>
      <w:r w:rsidRPr="00C925A3">
        <w:rPr>
          <w:lang w:eastAsia="pl-PL"/>
        </w:rPr>
        <w:t xml:space="preserve">(pole obowiązkowe jeżeli zaznaczono </w:t>
      </w:r>
      <w:r w:rsidRPr="00C925A3">
        <w:rPr>
          <w:b/>
          <w:lang w:eastAsia="pl-PL"/>
        </w:rPr>
        <w:t>pole C.1.16</w:t>
      </w:r>
      <w:r w:rsidRPr="00C925A3">
        <w:rPr>
          <w:lang w:eastAsia="pl-PL"/>
        </w:rPr>
        <w:t>)</w:t>
      </w:r>
      <w:r w:rsidRPr="00C925A3">
        <w:rPr>
          <w:rFonts w:eastAsia="Times New Roman"/>
          <w:b/>
          <w:lang w:eastAsia="pl-PL"/>
        </w:rPr>
        <w:t>.</w:t>
      </w:r>
      <w:r w:rsidRPr="00C925A3">
        <w:rPr>
          <w:rFonts w:eastAsia="Times New Roman"/>
          <w:lang w:eastAsia="pl-PL"/>
        </w:rPr>
        <w:t xml:space="preserve"> Wnioskodawca nieuzyskujący dochodów ze źródeł, o których mowa w Polach C.</w:t>
      </w:r>
      <w:r w:rsidRPr="00C925A3">
        <w:rPr>
          <w:lang w:eastAsia="pl-PL"/>
        </w:rPr>
        <w:t xml:space="preserve"> 1.1, C.1.5, C.1.12, C.1.16 wpisuje w tym Polu „brak dochodu”.</w:t>
      </w:r>
    </w:p>
    <w:p w14:paraId="6BD1B7D9" w14:textId="77777777" w:rsidR="00547607" w:rsidRPr="00C925A3" w:rsidRDefault="00547607" w:rsidP="0093236A">
      <w:pPr>
        <w:rPr>
          <w:lang w:eastAsia="pl-PL"/>
        </w:rPr>
      </w:pPr>
    </w:p>
    <w:p w14:paraId="6786EEE0" w14:textId="77777777" w:rsidR="00547607" w:rsidRPr="00C925A3" w:rsidRDefault="00547607" w:rsidP="00654361">
      <w:pPr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C.1.19 </w:t>
      </w:r>
      <w:r w:rsidRPr="00C925A3">
        <w:rPr>
          <w:lang w:eastAsia="pl-PL"/>
        </w:rPr>
        <w:t xml:space="preserve">Należy wpisać rok kalendarzowy poprzedzający rok złożenia wniosku o dofinansowanie (pole obowiązkowe jeżeli zaznaczono pole C.1.16). Analogicznie należy postąpić w przypadku nieuzyskiwania dochodów ze </w:t>
      </w:r>
      <w:r w:rsidRPr="00C925A3">
        <w:rPr>
          <w:rFonts w:eastAsia="Times New Roman"/>
          <w:lang w:eastAsia="pl-PL"/>
        </w:rPr>
        <w:t>źródeł, o których mowa w Polach C.</w:t>
      </w:r>
      <w:r w:rsidRPr="00C925A3">
        <w:rPr>
          <w:lang w:eastAsia="pl-PL"/>
        </w:rPr>
        <w:t xml:space="preserve"> 1.1, C.1.5, C.1.12, C.1.16.</w:t>
      </w:r>
    </w:p>
    <w:p w14:paraId="3E86E8B5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>Przy więcej niż jednym źródle dochodu, Wnioskodawca powinien za pomocą „+” dodać kolejne wiersze tabeli.</w:t>
      </w:r>
    </w:p>
    <w:p w14:paraId="589A3FB8" w14:textId="77777777" w:rsidR="00547607" w:rsidRPr="00C925A3" w:rsidRDefault="00547607" w:rsidP="00654361">
      <w:r w:rsidRPr="00C925A3">
        <w:rPr>
          <w:rFonts w:cs="Calibri"/>
          <w:bCs/>
        </w:rPr>
        <w:t>Dokumentem potwierdzającym</w:t>
      </w:r>
      <w:r w:rsidRPr="00C925A3">
        <w:t xml:space="preserve"> wysokość dochodu jest np. decyzja, orzeczenie, zaświadczenie lub inny dokument potwierdzający dochód Wnioskodawcy osiągnięty w roku kalendarzowym poprzedzającym rok złożenia w wniosku o dofinansowanie, odpowiednio do wskazanego we wniosku rodzaju dochodu. </w:t>
      </w:r>
    </w:p>
    <w:p w14:paraId="308B5920" w14:textId="77777777" w:rsidR="00547607" w:rsidRPr="00C925A3" w:rsidRDefault="00547607">
      <w:pPr>
        <w:rPr>
          <w:rFonts w:eastAsia="Calibri"/>
        </w:rPr>
      </w:pPr>
      <w:r w:rsidRPr="00C925A3">
        <w:rPr>
          <w:lang w:eastAsia="pl-PL"/>
        </w:rPr>
        <w:t>Pole C.1.20 Pole wyliczane automatycznie jako suma pól C.1.2, C.1.6, C.1.13, C.1.17.</w:t>
      </w:r>
      <w:r w:rsidRPr="00C925A3">
        <w:rPr>
          <w:rFonts w:eastAsia="Calibri"/>
        </w:rPr>
        <w:t xml:space="preserve"> </w:t>
      </w:r>
    </w:p>
    <w:p w14:paraId="6CE6EDF3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>W przypadku, gdy Wnioskodawca uzyskuje dochody z różnych źródeł należy wypełnić odpowiednie pola we wniosku.</w:t>
      </w:r>
    </w:p>
    <w:p w14:paraId="72436E7F" w14:textId="77777777" w:rsidR="00547607" w:rsidRPr="00C925A3" w:rsidRDefault="00547607" w:rsidP="0093236A">
      <w:r w:rsidRPr="00C925A3">
        <w:rPr>
          <w:rFonts w:eastAsia="TimesNewRoman,Bold"/>
          <w:b/>
          <w:bCs/>
          <w:lang w:eastAsia="pl-PL"/>
        </w:rPr>
        <w:t>Uwaga!</w:t>
      </w:r>
      <w:r w:rsidRPr="00C925A3">
        <w:rPr>
          <w:rFonts w:eastAsia="TimesNewRoman,Bold"/>
          <w:bCs/>
          <w:lang w:eastAsia="pl-PL"/>
        </w:rPr>
        <w:t xml:space="preserve"> </w:t>
      </w:r>
      <w:r w:rsidRPr="00C925A3">
        <w:t xml:space="preserve">Jeśli wyliczony w Polu C.1.20 dochód Wnioskodawcy przekracza 135 000 zł, Wnioskodawca nie jest uprawniony do uzyskania dofinansowania w ramach Programu. </w:t>
      </w:r>
    </w:p>
    <w:p w14:paraId="1FF2FBA5" w14:textId="77777777" w:rsidR="00547607" w:rsidRPr="00C925A3" w:rsidRDefault="00547607" w:rsidP="00654361"/>
    <w:p w14:paraId="47ACA602" w14:textId="77777777" w:rsidR="00547607" w:rsidRPr="0093236A" w:rsidRDefault="00547607" w:rsidP="00654361">
      <w:pPr>
        <w:rPr>
          <w:b/>
        </w:rPr>
      </w:pPr>
      <w:r w:rsidRPr="0093236A">
        <w:rPr>
          <w:b/>
        </w:rPr>
        <w:t>C.2 Dotyczy Beneficjentów uprawnionych do podwyższonego poziomu dofinansowania, w rozumieniu definicji Programu Część 2.</w:t>
      </w:r>
    </w:p>
    <w:p w14:paraId="456975FD" w14:textId="77777777" w:rsidR="00547607" w:rsidRPr="00C925A3" w:rsidRDefault="00547607" w:rsidP="0093236A">
      <w:pPr>
        <w:rPr>
          <w:lang w:eastAsia="pl-PL"/>
        </w:rPr>
      </w:pPr>
    </w:p>
    <w:p w14:paraId="79E04DE3" w14:textId="77777777" w:rsidR="00547607" w:rsidRPr="00C925A3" w:rsidRDefault="00547607" w:rsidP="0093236A">
      <w:r w:rsidRPr="00C925A3">
        <w:rPr>
          <w:rFonts w:eastAsia="TimesNewRoman,Bold" w:cs="Times New Roman"/>
          <w:b/>
          <w:bCs/>
          <w:lang w:eastAsia="pl-PL"/>
        </w:rPr>
        <w:t>Każdy Wnioskodawca</w:t>
      </w:r>
      <w:r w:rsidRPr="00C925A3">
        <w:rPr>
          <w:rFonts w:eastAsia="TimesNewRoman,Bold" w:cs="Times New Roman"/>
          <w:bCs/>
          <w:lang w:eastAsia="pl-PL"/>
        </w:rPr>
        <w:t xml:space="preserve"> ubiegający się o podwyższony poziom dofinansowania </w:t>
      </w:r>
      <w:r w:rsidRPr="00C925A3">
        <w:rPr>
          <w:rFonts w:eastAsia="TimesNewRoman,Bold" w:cs="Times New Roman"/>
          <w:b/>
          <w:bCs/>
          <w:lang w:eastAsia="pl-PL"/>
        </w:rPr>
        <w:t>zobowiązany jest do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dołączenia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 wniosku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b/>
        </w:rPr>
        <w:t>zaświadczenia</w:t>
      </w:r>
      <w:r w:rsidRPr="00C925A3">
        <w:t xml:space="preserve">, </w:t>
      </w:r>
      <w:r w:rsidRPr="00C925A3">
        <w:rPr>
          <w:b/>
        </w:rPr>
        <w:t xml:space="preserve">wydanego przez wójta, burmistrza lub prezydenta miasta </w:t>
      </w:r>
      <w:r w:rsidRPr="00C925A3">
        <w:t xml:space="preserve">(lub inny upoważniony organ, zgodnie z Programem), wskazującego przeciętny miesięczny dochód na jednego członka gospodarstwa domowego Wnioskodawcy, oraz rodzaj tego gospodarstwa (jednoosobowe albo wieloosobowe).  </w:t>
      </w:r>
    </w:p>
    <w:p w14:paraId="2D18FBA5" w14:textId="77777777" w:rsidR="00547607" w:rsidRPr="00C925A3" w:rsidRDefault="00547607" w:rsidP="0093236A"/>
    <w:p w14:paraId="327ABE49" w14:textId="77777777" w:rsidR="00547607" w:rsidRPr="00C925A3" w:rsidRDefault="00547607" w:rsidP="0093236A">
      <w:r w:rsidRPr="00C925A3">
        <w:t>Dochód ustalany jest z:</w:t>
      </w:r>
    </w:p>
    <w:p w14:paraId="29E2CC17" w14:textId="77777777" w:rsidR="00547607" w:rsidRPr="00C925A3" w:rsidRDefault="00547607" w:rsidP="0093236A">
      <w:pPr>
        <w:pStyle w:val="Akapitzlist"/>
        <w:numPr>
          <w:ilvl w:val="0"/>
          <w:numId w:val="10"/>
        </w:numPr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7CBC5276" w14:textId="77777777" w:rsidR="00547607" w:rsidRPr="00C925A3" w:rsidRDefault="00547607" w:rsidP="0093236A">
      <w:pPr>
        <w:pStyle w:val="Akapitzlist"/>
        <w:numPr>
          <w:ilvl w:val="0"/>
          <w:numId w:val="10"/>
        </w:numPr>
      </w:pPr>
      <w:r w:rsidRPr="00C925A3">
        <w:lastRenderedPageBreak/>
        <w:t xml:space="preserve">ostatniego roku kalendarzowego poprzedzającego rok złożenia żądania wydania zaświadczenia, w przypadku żądania złożonego w okresie od dnia 1 sierpnia do dnia 31 grudnia danego roku. </w:t>
      </w:r>
    </w:p>
    <w:p w14:paraId="5FB47D57" w14:textId="77777777" w:rsidR="00547607" w:rsidRPr="00C925A3" w:rsidRDefault="00547607" w:rsidP="0093236A"/>
    <w:p w14:paraId="2A3951D7" w14:textId="77777777" w:rsidR="00547607" w:rsidRPr="00C925A3" w:rsidRDefault="00547607" w:rsidP="0093236A"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2 ust. 8 aktualnie obowiązującego Programu</w:t>
      </w:r>
      <w:r w:rsidRPr="00C925A3">
        <w:t>.</w:t>
      </w:r>
    </w:p>
    <w:p w14:paraId="740579C6" w14:textId="77777777" w:rsidR="00547607" w:rsidRPr="00C925A3" w:rsidRDefault="00547607" w:rsidP="0093236A">
      <w:pPr>
        <w:rPr>
          <w:b/>
        </w:rPr>
      </w:pPr>
      <w:r w:rsidRPr="00C925A3">
        <w:t>Zaświadczenie nie może być wydane z datą wcześniejszą niż 3 miesiące od daty złożenia wniosku o 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111D8483" w14:textId="77777777" w:rsidR="00547607" w:rsidRPr="00C925A3" w:rsidRDefault="00547607" w:rsidP="0093236A"/>
    <w:p w14:paraId="34715880" w14:textId="77777777" w:rsidR="00547607" w:rsidRPr="00C925A3" w:rsidRDefault="00547607" w:rsidP="0093236A">
      <w:pPr>
        <w:rPr>
          <w:rFonts w:cs="Calibri"/>
        </w:rPr>
      </w:pPr>
      <w:r w:rsidRPr="00C925A3">
        <w:rPr>
          <w:rFonts w:cs="Calibri"/>
          <w:b/>
        </w:rPr>
        <w:t xml:space="preserve">Pole C.2.1/C.2.2 </w:t>
      </w:r>
      <w:r w:rsidRPr="00C925A3">
        <w:rPr>
          <w:rFonts w:cs="Calibri"/>
        </w:rPr>
        <w:t xml:space="preserve">Należy zaznaczyć jedną z opcji, </w:t>
      </w:r>
      <w:r w:rsidRPr="00C925A3">
        <w:t xml:space="preserve">zgodnie z nazwą pól, w celu potwierdzenia zgodności z warunkami Programu w zakresie uprawnienia do podwyższonego poziomu dofinansowania (pole obowiązkowe jeżeli we wniosku wybrano Pole A.1.16). </w:t>
      </w:r>
      <w:r w:rsidRPr="00C925A3">
        <w:rPr>
          <w:rFonts w:cs="Calibri"/>
          <w:b/>
        </w:rPr>
        <w:t>Konieczne jest dołączenie do wniosku zaświadczenia o przeciętnym miesięcznym dochodzie</w:t>
      </w:r>
      <w:r w:rsidRPr="00C925A3">
        <w:t xml:space="preserve"> </w:t>
      </w:r>
      <w:r w:rsidRPr="00C925A3">
        <w:rPr>
          <w:rFonts w:cs="Calibri"/>
          <w:b/>
        </w:rPr>
        <w:t>na jednego członka gospodarstwa domowego Wnioskodawcy.</w:t>
      </w:r>
    </w:p>
    <w:p w14:paraId="7B5D0834" w14:textId="77777777" w:rsidR="00547607" w:rsidRPr="00C925A3" w:rsidRDefault="00547607" w:rsidP="0093236A">
      <w:pPr>
        <w:rPr>
          <w:b/>
        </w:rPr>
      </w:pPr>
      <w:r w:rsidRPr="00C925A3">
        <w:rPr>
          <w:b/>
        </w:rPr>
        <w:t>Pole C.2.3</w:t>
      </w:r>
      <w:r w:rsidRPr="00C925A3">
        <w:t xml:space="preserve"> Należy wpisać wartość przeciętnego miesięcznego dochodu na jednego członka gospodarstwa domowego (zgodnie z załączonym zaświadczeniem).</w:t>
      </w:r>
    </w:p>
    <w:p w14:paraId="3B10ADB3" w14:textId="77777777" w:rsidR="00547607" w:rsidRPr="00C925A3" w:rsidRDefault="00547607" w:rsidP="0093236A">
      <w:pPr>
        <w:rPr>
          <w:lang w:eastAsia="pl-PL"/>
        </w:rPr>
      </w:pPr>
      <w:r w:rsidRPr="00C925A3">
        <w:rPr>
          <w:b/>
          <w:lang w:eastAsia="pl-PL"/>
        </w:rPr>
        <w:t xml:space="preserve">Pole C.2.4/Pole C.2.5 </w:t>
      </w:r>
      <w:r w:rsidRPr="00C925A3">
        <w:rPr>
          <w:lang w:eastAsia="pl-PL"/>
        </w:rPr>
        <w:t>Należy zaznaczyć jedną z opcji zgodnie z nazwą pól (pole obowiązkowe).</w:t>
      </w:r>
    </w:p>
    <w:p w14:paraId="09E47AC8" w14:textId="77777777" w:rsidR="00547607" w:rsidRPr="00C925A3" w:rsidRDefault="00547607" w:rsidP="0093236A">
      <w:pPr>
        <w:rPr>
          <w:lang w:eastAsia="pl-PL"/>
        </w:rPr>
      </w:pPr>
      <w:r w:rsidRPr="00C925A3">
        <w:rPr>
          <w:lang w:eastAsia="pl-PL"/>
        </w:rPr>
        <w:t>Zaznaczając pole C.2.4 wnioskodawca potwierdza, że nie prowadzi pozarolniczej działalności gospodarczej.</w:t>
      </w:r>
    </w:p>
    <w:p w14:paraId="1D46FA77" w14:textId="77777777" w:rsidR="00547607" w:rsidRPr="00C925A3" w:rsidRDefault="00547607" w:rsidP="0093236A">
      <w:pPr>
        <w:rPr>
          <w:rFonts w:eastAsia="Times New Roman"/>
          <w:lang w:eastAsia="pl-PL"/>
        </w:rPr>
      </w:pPr>
      <w:r w:rsidRPr="00C925A3">
        <w:rPr>
          <w:lang w:eastAsia="pl-PL"/>
        </w:rPr>
        <w:t>Poprzez zaznaczenie pola C.2.5 Wnioskodawca oświadcza, że prowadzi pozarolniczą działalność gospodarczą i jego</w:t>
      </w:r>
      <w:r w:rsidRPr="00C925A3">
        <w:rPr>
          <w:rFonts w:eastAsia="Calibri"/>
        </w:rPr>
        <w:t xml:space="preserve"> roczny przychód 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, które zostało załączone do wniosku o dofinansowanie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4703565C" w14:textId="45AAE1A7" w:rsidR="00547607" w:rsidRPr="00C925A3" w:rsidRDefault="00547607" w:rsidP="0093236A">
      <w:pPr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  wskazany w zaświadczeniu nie może przekroczyć dla wniosków składanych w 202</w:t>
      </w:r>
      <w:r w:rsidR="00A138F5">
        <w:rPr>
          <w:lang w:eastAsia="pl-PL"/>
        </w:rPr>
        <w:t>4</w:t>
      </w:r>
      <w:r w:rsidRPr="00C925A3">
        <w:rPr>
          <w:lang w:eastAsia="pl-PL"/>
        </w:rPr>
        <w:t xml:space="preserve"> roku kwoty – </w:t>
      </w:r>
      <w:r w:rsidR="00A138F5">
        <w:rPr>
          <w:lang w:eastAsia="pl-PL"/>
        </w:rPr>
        <w:t>144 0</w:t>
      </w:r>
      <w:r w:rsidRPr="00C925A3">
        <w:rPr>
          <w:lang w:eastAsia="pl-PL"/>
        </w:rPr>
        <w:t>00 zł (40</w:t>
      </w:r>
      <w:r w:rsidR="00A138F5">
        <w:rPr>
          <w:lang w:eastAsia="pl-PL"/>
        </w:rPr>
        <w:t xml:space="preserve"> </w:t>
      </w:r>
      <w:r w:rsidRPr="00C925A3">
        <w:rPr>
          <w:lang w:eastAsia="pl-PL"/>
        </w:rPr>
        <w:t>x3 </w:t>
      </w:r>
      <w:r w:rsidR="00A138F5">
        <w:rPr>
          <w:lang w:eastAsia="pl-PL"/>
        </w:rPr>
        <w:t>60</w:t>
      </w:r>
      <w:r w:rsidRPr="00C925A3">
        <w:rPr>
          <w:lang w:eastAsia="pl-PL"/>
        </w:rPr>
        <w:t>0 zł).</w:t>
      </w:r>
    </w:p>
    <w:p w14:paraId="74662166" w14:textId="77777777" w:rsidR="00EE1AF1" w:rsidRDefault="00EE1AF1" w:rsidP="0093236A"/>
    <w:p w14:paraId="58003D60" w14:textId="664B52A4" w:rsidR="00547607" w:rsidRPr="00C925A3" w:rsidRDefault="00547607" w:rsidP="0093236A">
      <w:r w:rsidRPr="00C925A3">
        <w:t>Dla wniosków składanych w 2024 roku  zastosowanie ma minimalne wynagrodzenie za pracę określone w rozporządzeniu Rady Ministrów z dnia 13 wrze</w:t>
      </w:r>
      <w:r w:rsidRPr="00C925A3">
        <w:rPr>
          <w:rFonts w:hint="eastAsia"/>
        </w:rPr>
        <w:t>ś</w:t>
      </w:r>
      <w:r w:rsidRPr="00C925A3">
        <w:t>nia 2022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>ci minimalnej stawki godzinowej w 2023</w:t>
      </w:r>
      <w:r w:rsidRPr="00C925A3">
        <w:rPr>
          <w:rFonts w:hint="eastAsia"/>
        </w:rPr>
        <w:t> </w:t>
      </w:r>
      <w:r w:rsidRPr="00C925A3">
        <w:t>r</w:t>
      </w:r>
      <w:r w:rsidR="003B3427" w:rsidRPr="00C925A3">
        <w:t>.</w:t>
      </w:r>
    </w:p>
    <w:p w14:paraId="1C3F6411" w14:textId="77777777" w:rsidR="00547607" w:rsidRPr="00C925A3" w:rsidRDefault="00547607" w:rsidP="0093236A">
      <w:pPr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C.2.5a </w:t>
      </w:r>
      <w:r w:rsidRPr="00C925A3">
        <w:rPr>
          <w:lang w:eastAsia="pl-PL"/>
        </w:rPr>
        <w:t>Widoczne jeżeli zaznaczono pole C.2.5 N</w:t>
      </w:r>
      <w:r w:rsidRPr="00C925A3">
        <w:rPr>
          <w:rFonts w:eastAsia="Times New Roman"/>
          <w:lang w:eastAsia="pl-PL"/>
        </w:rPr>
        <w:t xml:space="preserve">ależy wpisać </w:t>
      </w:r>
      <w:r w:rsidRPr="00C925A3">
        <w:rPr>
          <w:rFonts w:eastAsia="Times New Roman"/>
          <w:b/>
          <w:lang w:eastAsia="pl-PL"/>
        </w:rPr>
        <w:t xml:space="preserve">wartość rocznego przychodu Wnioskodawcy </w:t>
      </w:r>
      <w:r w:rsidRPr="00C925A3">
        <w:rPr>
          <w:rFonts w:eastAsia="Times New Roman"/>
          <w:lang w:eastAsia="pl-PL"/>
        </w:rPr>
        <w:t>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</w:t>
      </w:r>
      <w:r w:rsidRPr="00C925A3">
        <w:rPr>
          <w:rFonts w:eastAsia="Times New Roman"/>
          <w:lang w:eastAsia="pl-PL"/>
        </w:rPr>
        <w:t>. Jeśli Wnioskodawca nie osiąga żadnego przychodu z tego tytułu należy wpisać "0”</w:t>
      </w:r>
      <w:r w:rsidRPr="00C925A3">
        <w:rPr>
          <w:rFonts w:eastAsia="Calibri"/>
        </w:rPr>
        <w:t xml:space="preserve"> .</w:t>
      </w:r>
    </w:p>
    <w:p w14:paraId="46EEB1FF" w14:textId="3CE921A9" w:rsidR="00547607" w:rsidRPr="00C925A3" w:rsidRDefault="00547607" w:rsidP="00654361">
      <w:r w:rsidRPr="00C925A3">
        <w:t xml:space="preserve">Wysokość rocznego przychodu z tytułu prowadzenia pozarolniczej działalności gospodarczej Wnioskodawca powinien podać na podstawie zeznania podatkowego (korekty zeznania) złożonego w urzędzie skarbowym lub zaświadczenia z urzędu skarbowego Wnioskodawca rozliczający się metodą karty podatkowej powinien wpisać wartość  rocznego  przychodu  z  tytułu  prowadzenia pozarolniczej </w:t>
      </w:r>
      <w:r w:rsidRPr="00C925A3">
        <w:lastRenderedPageBreak/>
        <w:t>działalności gospodarczej zgodną z jego własnymi ustaleniami (oświadczenie wnioskodawcy). Wnioskodawca ponosi odpowiedzialność za to</w:t>
      </w:r>
      <w:r w:rsidR="003B3427" w:rsidRPr="00C925A3">
        <w:t>,</w:t>
      </w:r>
      <w:r w:rsidRPr="00C925A3">
        <w:t xml:space="preserve"> czy przedstawiony we wniosku stan faktyczny jest zgodny ze stanem rzeczywistym. </w:t>
      </w:r>
      <w:r w:rsidRPr="00C925A3" w:rsidDel="00815BF0">
        <w:rPr>
          <w:sz w:val="16"/>
          <w:szCs w:val="16"/>
        </w:rPr>
        <w:t xml:space="preserve"> </w:t>
      </w:r>
    </w:p>
    <w:p w14:paraId="4E2F6AF6" w14:textId="36E49320" w:rsidR="00547607" w:rsidRPr="00C925A3" w:rsidRDefault="00547607">
      <w:pPr>
        <w:rPr>
          <w:lang w:eastAsia="pl-PL"/>
        </w:rPr>
      </w:pPr>
      <w:r w:rsidRPr="00C925A3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 dofinansowanie. W tym okresie, na żądanie</w:t>
      </w:r>
      <w:r w:rsidR="006B6586">
        <w:rPr>
          <w:lang w:eastAsia="pl-PL"/>
        </w:rPr>
        <w:t xml:space="preserve"> </w:t>
      </w:r>
      <w:bookmarkStart w:id="13" w:name="_Hlk163238170"/>
      <w:proofErr w:type="spellStart"/>
      <w:r w:rsidR="006B6586">
        <w:rPr>
          <w:lang w:eastAsia="pl-PL"/>
        </w:rPr>
        <w:t>wfośigw</w:t>
      </w:r>
      <w:proofErr w:type="spellEnd"/>
      <w:r w:rsidR="006B6586">
        <w:rPr>
          <w:lang w:eastAsia="pl-PL"/>
        </w:rPr>
        <w:t xml:space="preserve"> oraz innych</w:t>
      </w:r>
      <w:r w:rsidRPr="00C925A3">
        <w:rPr>
          <w:lang w:eastAsia="pl-PL"/>
        </w:rPr>
        <w:t xml:space="preserve"> </w:t>
      </w:r>
      <w:bookmarkEnd w:id="13"/>
      <w:r w:rsidRPr="00C925A3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447A5AA4" w14:textId="77777777" w:rsidR="003252A1" w:rsidRDefault="003252A1"/>
    <w:p w14:paraId="0C274BB8" w14:textId="414D1062" w:rsidR="00547607" w:rsidRPr="0093236A" w:rsidRDefault="00547607">
      <w:pPr>
        <w:rPr>
          <w:b/>
        </w:rPr>
      </w:pPr>
      <w:r w:rsidRPr="0093236A">
        <w:rPr>
          <w:b/>
        </w:rPr>
        <w:t>C.3 Dotyczy Beneficjentów uprawnionych do najwyższego poziomu dofinansowania, w rozumieniu definicji Programu Część 3.</w:t>
      </w:r>
    </w:p>
    <w:p w14:paraId="5A9077FB" w14:textId="77777777" w:rsidR="00547607" w:rsidRPr="00C925A3" w:rsidRDefault="00547607" w:rsidP="0093236A">
      <w:pPr>
        <w:rPr>
          <w:lang w:eastAsia="pl-PL"/>
        </w:rPr>
      </w:pPr>
    </w:p>
    <w:p w14:paraId="7357C37A" w14:textId="77777777" w:rsidR="00547607" w:rsidRPr="00C925A3" w:rsidRDefault="00547607" w:rsidP="0093236A">
      <w:pPr>
        <w:rPr>
          <w:lang w:eastAsia="pl-PL"/>
        </w:rPr>
      </w:pPr>
      <w:r w:rsidRPr="00C925A3">
        <w:rPr>
          <w:b/>
          <w:lang w:eastAsia="pl-PL"/>
        </w:rPr>
        <w:t>Każdy Wnioskodawca</w:t>
      </w:r>
      <w:r w:rsidRPr="00C925A3">
        <w:rPr>
          <w:lang w:eastAsia="pl-PL"/>
        </w:rPr>
        <w:t xml:space="preserve"> ubiegający się o najwyższy poziom dofinansowania </w:t>
      </w:r>
      <w:r w:rsidRPr="00C925A3">
        <w:rPr>
          <w:b/>
          <w:lang w:eastAsia="pl-PL"/>
        </w:rPr>
        <w:t>zobowiązany jest do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dołączenia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 wniosku</w:t>
      </w:r>
      <w:r w:rsidRPr="00C925A3">
        <w:rPr>
          <w:lang w:eastAsia="pl-PL"/>
        </w:rPr>
        <w:t xml:space="preserve"> jednego z dwóch dokumentów:</w:t>
      </w:r>
    </w:p>
    <w:p w14:paraId="08F323B9" w14:textId="77777777" w:rsidR="00547607" w:rsidRPr="00C925A3" w:rsidRDefault="00547607" w:rsidP="0093236A">
      <w:pPr>
        <w:pStyle w:val="Akapitzlist"/>
        <w:numPr>
          <w:ilvl w:val="0"/>
          <w:numId w:val="12"/>
        </w:numPr>
      </w:pPr>
      <w:r w:rsidRPr="00C925A3">
        <w:t xml:space="preserve">zaświadczenia, wydanego przez wójta, burmistrza lub prezydenta miasta (lub inny upoważniony organ, zgodnie z Programem), wskazującego przeciętny miesięczny dochód na jednego członka gospodarstwa domowego Wnioskodawcy, rok kalendarzowy za który został ustalony ten dochód oraz rodzaj gospodarstwa (jednoosobowe albo wieloosobowe).  </w:t>
      </w:r>
    </w:p>
    <w:p w14:paraId="72AE222E" w14:textId="77777777" w:rsidR="00547607" w:rsidRPr="00C925A3" w:rsidRDefault="00547607" w:rsidP="0093236A">
      <w:r w:rsidRPr="00C925A3">
        <w:t>Dochód ustalany jest z:</w:t>
      </w:r>
    </w:p>
    <w:p w14:paraId="1D6244D6" w14:textId="77777777" w:rsidR="00547607" w:rsidRPr="00C925A3" w:rsidRDefault="00547607" w:rsidP="0093236A">
      <w:pPr>
        <w:pStyle w:val="Akapitzlist"/>
        <w:numPr>
          <w:ilvl w:val="0"/>
          <w:numId w:val="10"/>
        </w:numPr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5DF77E9C" w14:textId="77777777" w:rsidR="00547607" w:rsidRPr="00C925A3" w:rsidRDefault="00547607" w:rsidP="0093236A">
      <w:pPr>
        <w:pStyle w:val="Akapitzlist"/>
        <w:numPr>
          <w:ilvl w:val="0"/>
          <w:numId w:val="10"/>
        </w:numPr>
      </w:pPr>
      <w:r w:rsidRPr="00C925A3">
        <w:t xml:space="preserve">ostatniego roku kalendarzowego poprzedzającego rok złożenia żądania wydania zaświadczenia, w przypadku żądania złożonego w okresie od dnia 1 sierpnia do dnia 31 grudnia danego roku. </w:t>
      </w:r>
    </w:p>
    <w:p w14:paraId="7AC121B3" w14:textId="77777777" w:rsidR="00547607" w:rsidRPr="00C925A3" w:rsidRDefault="00547607" w:rsidP="0093236A"/>
    <w:p w14:paraId="5E36D9F8" w14:textId="77777777" w:rsidR="00547607" w:rsidRPr="00C925A3" w:rsidRDefault="00547607" w:rsidP="0093236A"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3 ust. 8 aktualnie obowiązującego Programu</w:t>
      </w:r>
      <w:r w:rsidRPr="00C925A3">
        <w:t xml:space="preserve">. </w:t>
      </w:r>
    </w:p>
    <w:p w14:paraId="7954E85D" w14:textId="77777777" w:rsidR="00547607" w:rsidRPr="00C925A3" w:rsidRDefault="00547607" w:rsidP="0093236A">
      <w:pPr>
        <w:pStyle w:val="Akapitzlist"/>
        <w:numPr>
          <w:ilvl w:val="0"/>
          <w:numId w:val="12"/>
        </w:numPr>
      </w:pPr>
      <w:r w:rsidRPr="00C925A3">
        <w:t>zaświadczenia wydanego na wniosek Beneficjenta, przez wójta, burmistrza lub prezydenta miasta (lub inny upoważniony organ, zgodnie z Programem) potwierdzającego, że Beneficjent ma ustalone prawo do otrzymywania zasiłku stałego, zasiłku okresowego, zasiłku rodzinnego lub specjalnego zasiłku opiekuńczego. Zaświadczenie musi zawierać wskazanie rodzaju zasiłku oraz okresu, na który został przyznany. Zasiłek wskazany w zaświadczeniu musi przysługiwać w każdym z kolejnych 6 miesięcy kalendarzowych poprzedzających miesiąc złożenia wniosku o wydanie zaświadczenia oraz co najmniej do dnia złożenia wniosku o dofinansowanie.</w:t>
      </w:r>
    </w:p>
    <w:p w14:paraId="49633FDB" w14:textId="77777777" w:rsidR="00547607" w:rsidRPr="00C925A3" w:rsidRDefault="00547607" w:rsidP="0093236A"/>
    <w:p w14:paraId="7F958900" w14:textId="77777777" w:rsidR="00547607" w:rsidRPr="00547607" w:rsidRDefault="00547607" w:rsidP="0093236A">
      <w:pPr>
        <w:rPr>
          <w:b/>
        </w:rPr>
      </w:pPr>
      <w:r w:rsidRPr="00C925A3">
        <w:t>Zaświadczenie nie może być wydane z datą wcześniejszą niż 3 miesiące licząc od daty złożenia wniosku o 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26B5BA0A" w14:textId="77777777" w:rsidR="00547607" w:rsidRPr="00547607" w:rsidRDefault="00547607" w:rsidP="0093236A"/>
    <w:p w14:paraId="24AEE0FC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lastRenderedPageBreak/>
        <w:t>W zależności, które zaświadczenie (z dwóch opisanych powyżej) wnioskodawca dołącza do wniosku o dofinansowanie w celu potwierdzenia, że jest uprawniony do najwyższego poziomu dofinansowania będą go dotyczyły albo pola C.3.1/C.3.2 albo C.3.4</w:t>
      </w:r>
    </w:p>
    <w:p w14:paraId="63F9E4BC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 xml:space="preserve">Pole C.3.1 albo C.3.2 </w:t>
      </w:r>
      <w:r w:rsidRPr="00547607">
        <w:rPr>
          <w:lang w:eastAsia="pl-PL"/>
        </w:rPr>
        <w:t xml:space="preserve">zaznacza wnioskodawca, który załącza do wniosku o dofinansowanie zaświadczenie wskazujące przeciętny miesięczny dochód na jednego członka gospodarstwa domowego Wnioskodawcy wydane zgodnie z art. 411 ust. 10g ustawy – Prawo ochrony środowiska. Należy zaznaczyć jedną z opcji, zgodnie z nazwą pól, w celu potwierdzenia zgodności z warunkami Programu w zakresie uprawnienia do najwyższego poziomu dofinansowania (zaznaczenie jednego z tych pól jest obowiązkowe jeżeli we wniosku wybrano Pole A.1.17 i nie wybrano pola C.3.4). </w:t>
      </w:r>
      <w:r w:rsidRPr="00547607">
        <w:rPr>
          <w:rFonts w:eastAsia="Calibri"/>
          <w:b/>
        </w:rPr>
        <w:t xml:space="preserve">W tym przypadku </w:t>
      </w:r>
      <w:r w:rsidRPr="00547607">
        <w:rPr>
          <w:rFonts w:eastAsia="Calibri" w:cs="Calibri"/>
          <w:b/>
        </w:rPr>
        <w:t>konieczne jest dołączenie do wniosku zaświadczenia o przeciętnym miesięcznym dochodzie</w:t>
      </w:r>
      <w:r w:rsidRPr="00547607">
        <w:rPr>
          <w:rFonts w:eastAsia="Calibri"/>
          <w:b/>
        </w:rPr>
        <w:t xml:space="preserve"> </w:t>
      </w:r>
      <w:r w:rsidRPr="00547607">
        <w:rPr>
          <w:rFonts w:eastAsia="Calibri" w:cs="Calibri"/>
          <w:b/>
        </w:rPr>
        <w:t xml:space="preserve">na jednego członka gospodarstwa domowego Wnioskodawcy. </w:t>
      </w:r>
    </w:p>
    <w:p w14:paraId="04C8DB30" w14:textId="6892A1C9" w:rsidR="00547607" w:rsidRPr="00547607" w:rsidRDefault="00547607" w:rsidP="0093236A">
      <w:pPr>
        <w:rPr>
          <w:rFonts w:eastAsia="Calibri"/>
        </w:rPr>
      </w:pPr>
      <w:r w:rsidRPr="00547607">
        <w:rPr>
          <w:b/>
          <w:lang w:eastAsia="pl-PL"/>
        </w:rPr>
        <w:t>Pole C.3.3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Należy wpisać wartość przeciętnego miesięcznego dochodu na jednego członka gospodarstwa domowego (zgodnie z załączonym zaświadczeniem) dochód nie może przekraczać kwoty wskazanej w Części 3 ust. 8 aktualnie obowiązującego Programu</w:t>
      </w:r>
    </w:p>
    <w:p w14:paraId="288D8094" w14:textId="77777777" w:rsidR="00547607" w:rsidRPr="00547607" w:rsidRDefault="00547607" w:rsidP="0093236A">
      <w:pPr>
        <w:rPr>
          <w:rFonts w:eastAsia="TimesNewRoman,Bold"/>
          <w:bCs/>
          <w:lang w:eastAsia="pl-PL"/>
        </w:rPr>
      </w:pPr>
      <w:r w:rsidRPr="00547607">
        <w:rPr>
          <w:b/>
        </w:rPr>
        <w:t xml:space="preserve">Pole C.3.4 </w:t>
      </w:r>
      <w:r w:rsidRPr="00547607">
        <w:t>zaznacza wnioskodawca, który załącza do wniosku o dofinansowanie zaświadczenie potwierdzające ustalone prawo do otrzymywania zasiłku stałego, zasiłku okresowego, zasiłku rodzinnego lub specjalnego zasiłku opiekuńczego Zaznaczenie pola C.3.4 potwierdzenia zgodności z warunkami Programu w zakresie uprawnienia do najwyższego poziomu dofinansowania (pole obowiązkowe jeżeli we wniosku wybrano Pole A.1.17 i nie wybrano jednego z pół C.3.1 albo C.3.2).</w:t>
      </w:r>
      <w:r w:rsidRPr="00547607">
        <w:rPr>
          <w:rFonts w:cs="Calibri"/>
          <w:b/>
        </w:rPr>
        <w:t xml:space="preserve"> W takim przypadku konieczne jest dołączenie do wniosku zaświadczenia potwierdzającego ustalone prawo do otrzymywania zasiłku stałego, zasiłku okresowego, zasiłku rodzinnego lub specjalnego zasiłku opiekuńczego.</w:t>
      </w:r>
    </w:p>
    <w:p w14:paraId="578A73D3" w14:textId="77777777" w:rsidR="00547607" w:rsidRPr="00547607" w:rsidRDefault="00547607" w:rsidP="0093236A">
      <w:pPr>
        <w:rPr>
          <w:lang w:eastAsia="pl-PL"/>
        </w:rPr>
      </w:pPr>
      <w:r w:rsidRPr="00547607">
        <w:rPr>
          <w:b/>
          <w:lang w:eastAsia="pl-PL"/>
        </w:rPr>
        <w:t xml:space="preserve">Pole C.3.5/Pole C.3.6 </w:t>
      </w:r>
      <w:r w:rsidRPr="00547607">
        <w:rPr>
          <w:lang w:eastAsia="pl-PL"/>
        </w:rPr>
        <w:t>Należy zaznaczyć jedną z opcji zgodnie z nazwą pól (pole obowiązkowe).</w:t>
      </w:r>
    </w:p>
    <w:p w14:paraId="758A391F" w14:textId="77777777" w:rsidR="00547607" w:rsidRPr="00547607" w:rsidRDefault="00547607" w:rsidP="0093236A">
      <w:pPr>
        <w:rPr>
          <w:lang w:eastAsia="pl-PL"/>
        </w:rPr>
      </w:pPr>
      <w:r w:rsidRPr="00547607">
        <w:rPr>
          <w:lang w:eastAsia="pl-PL"/>
        </w:rPr>
        <w:t xml:space="preserve">Zaznaczając pole C.3.5 wnioskodawca potwierdza, że nie prowadzi pozarolniczej działalności gospodarczej. </w:t>
      </w:r>
    </w:p>
    <w:p w14:paraId="52BE4170" w14:textId="77777777" w:rsidR="00547607" w:rsidRPr="00547607" w:rsidRDefault="00547607" w:rsidP="0093236A">
      <w:pPr>
        <w:rPr>
          <w:rFonts w:eastAsia="Times New Roman"/>
          <w:lang w:eastAsia="pl-PL"/>
        </w:rPr>
      </w:pPr>
      <w:r w:rsidRPr="00547607">
        <w:rPr>
          <w:lang w:eastAsia="pl-PL"/>
        </w:rPr>
        <w:t>Poprzez zaznaczenie pola C.3.6 Wnioskodawca oświadcza, że prowadzi pozarolniczą działalność gospodarczą i jego</w:t>
      </w:r>
      <w:r w:rsidRPr="00547607">
        <w:rPr>
          <w:rFonts w:eastAsia="Calibri"/>
        </w:rPr>
        <w:t xml:space="preserve"> roczny przychód z tytułu prowadzenia pozarolniczej działalności gospodarczej</w:t>
      </w:r>
      <w:r w:rsidRPr="00547607">
        <w:rPr>
          <w:lang w:eastAsia="pl-PL"/>
        </w:rPr>
        <w:t xml:space="preserve"> za rok kalendarzowy, za który ustalony został przeciętny miesięczny dochód wskazany w zaświadczeniu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wydanym zgodnie z art. 411 ust. 10g ustawy – Prawo ochrony środowiska, nie przekroczył dwudziestokrotności kwoty minimalnego wynagrodzenia za pracę określonego w rozporządzeniu Rady Ministrów obowiązującym w grudniu roku poprzedzającego rok złożenia wniosku o dofinansowanie.</w:t>
      </w:r>
      <w:r w:rsidRPr="00547607">
        <w:rPr>
          <w:rFonts w:eastAsia="Calibri"/>
        </w:rPr>
        <w:t xml:space="preserve"> </w:t>
      </w:r>
    </w:p>
    <w:p w14:paraId="5916B2D0" w14:textId="77777777" w:rsidR="00BB5B3C" w:rsidRDefault="00BB5B3C" w:rsidP="0093236A">
      <w:pPr>
        <w:rPr>
          <w:lang w:eastAsia="pl-PL"/>
        </w:rPr>
      </w:pPr>
    </w:p>
    <w:p w14:paraId="67E1442C" w14:textId="768922B0" w:rsidR="00547607" w:rsidRPr="004C3349" w:rsidRDefault="00547607" w:rsidP="0093236A">
      <w:pPr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Wnioskodawcy z prowadzenia dzi</w:t>
      </w:r>
      <w:r w:rsidR="009B60E5" w:rsidRPr="004C3349">
        <w:rPr>
          <w:lang w:eastAsia="pl-PL"/>
        </w:rPr>
        <w:t xml:space="preserve">ałalności pozarolniczej za rok </w:t>
      </w:r>
      <w:r w:rsidRPr="004C3349">
        <w:rPr>
          <w:lang w:eastAsia="pl-PL"/>
        </w:rPr>
        <w:t>wskazany w zaświadczeniu nie może przekroczyć dla wniosków składanych w</w:t>
      </w:r>
      <w:r w:rsidR="009C677B" w:rsidRPr="004C3349">
        <w:rPr>
          <w:lang w:eastAsia="pl-PL"/>
        </w:rPr>
        <w:t xml:space="preserve"> </w:t>
      </w:r>
      <w:r w:rsidR="00485EBB" w:rsidRPr="004C3349">
        <w:rPr>
          <w:lang w:eastAsia="pl-PL"/>
        </w:rPr>
        <w:t>202</w:t>
      </w:r>
      <w:r w:rsidR="00485EBB">
        <w:rPr>
          <w:lang w:eastAsia="pl-PL"/>
        </w:rPr>
        <w:t>4</w:t>
      </w:r>
      <w:r w:rsidR="00485EBB" w:rsidRPr="004C3349">
        <w:rPr>
          <w:lang w:eastAsia="pl-PL"/>
        </w:rPr>
        <w:t xml:space="preserve"> </w:t>
      </w:r>
      <w:r w:rsidR="003F795E" w:rsidRPr="004C3349">
        <w:rPr>
          <w:lang w:eastAsia="pl-PL"/>
        </w:rPr>
        <w:t xml:space="preserve">roku kwoty – </w:t>
      </w:r>
      <w:r w:rsidR="00485EBB" w:rsidRPr="00485EBB">
        <w:rPr>
          <w:lang w:eastAsia="pl-PL"/>
        </w:rPr>
        <w:t>72 000 zł ( 20 x 3 600 zł)</w:t>
      </w:r>
    </w:p>
    <w:p w14:paraId="12D4638E" w14:textId="77777777" w:rsidR="009B60E5" w:rsidRPr="00547607" w:rsidRDefault="009B60E5" w:rsidP="0093236A">
      <w:r w:rsidRPr="004C3349">
        <w:t>Dla wniosków składanych w 2024 roku  zastosowanie ma minimalne wynagrodzenie za pracę określone w rozporządzeniu Rady Ministrów z dnia 13 wrze</w:t>
      </w:r>
      <w:r w:rsidRPr="004C3349">
        <w:rPr>
          <w:rFonts w:hint="eastAsia"/>
        </w:rPr>
        <w:t>ś</w:t>
      </w:r>
      <w:r w:rsidRPr="004C3349">
        <w:t>nia 2022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>ci minimalnej stawki godzinowej w 2023</w:t>
      </w:r>
      <w:r w:rsidRPr="004C3349">
        <w:rPr>
          <w:rFonts w:hint="eastAsia"/>
        </w:rPr>
        <w:t> </w:t>
      </w:r>
      <w:r w:rsidRPr="004C3349">
        <w:t>r.</w:t>
      </w:r>
    </w:p>
    <w:p w14:paraId="53F55DCF" w14:textId="77777777" w:rsidR="00547607" w:rsidRPr="00547607" w:rsidRDefault="00547607" w:rsidP="0093236A">
      <w:pPr>
        <w:rPr>
          <w:lang w:eastAsia="pl-PL"/>
        </w:rPr>
      </w:pPr>
    </w:p>
    <w:p w14:paraId="071CA5F2" w14:textId="77777777" w:rsidR="00547607" w:rsidRPr="00547607" w:rsidRDefault="00547607" w:rsidP="0093236A">
      <w:pPr>
        <w:rPr>
          <w:rFonts w:eastAsia="Times New Roman"/>
          <w:lang w:eastAsia="pl-PL"/>
        </w:rPr>
      </w:pPr>
      <w:r w:rsidRPr="00547607">
        <w:rPr>
          <w:b/>
          <w:lang w:eastAsia="pl-PL"/>
        </w:rPr>
        <w:t>Pole C.3.6a</w:t>
      </w:r>
      <w:r w:rsidRPr="00547607">
        <w:rPr>
          <w:rFonts w:eastAsia="Calibri"/>
        </w:rPr>
        <w:t xml:space="preserve"> </w:t>
      </w:r>
      <w:r w:rsidRPr="00547607">
        <w:rPr>
          <w:b/>
          <w:lang w:eastAsia="pl-PL"/>
        </w:rPr>
        <w:t xml:space="preserve">Widoczne jeżeli zaznaczono pole C.3.6 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</w:t>
      </w:r>
      <w:r w:rsidRPr="00547607">
        <w:rPr>
          <w:rFonts w:eastAsia="Times New Roman"/>
          <w:lang w:eastAsia="pl-PL"/>
        </w:rPr>
        <w:lastRenderedPageBreak/>
        <w:t>zgodnie z art. 411 ust. 10g ustawy – Prawo ochrony środowiska. Jeśli Wnioskodawca nie osiąga żadnego przychodu z tego tytułu należy wpisać "0”</w:t>
      </w:r>
      <w:r w:rsidRPr="00547607">
        <w:rPr>
          <w:rFonts w:eastAsia="Calibri"/>
        </w:rPr>
        <w:t xml:space="preserve"> .</w:t>
      </w:r>
    </w:p>
    <w:p w14:paraId="7116DCEC" w14:textId="77777777" w:rsidR="00547607" w:rsidRPr="00547607" w:rsidRDefault="00547607" w:rsidP="00654361">
      <w:r w:rsidRPr="00547607">
        <w:t xml:space="preserve">Wysokość rocznego przychodu z tytułu prowadzenia pozarolniczej działalności gospodarczej Wnioskodawca powinien podać na podstawie zeznania podatkowego (korekty zeznania) złożonego w urzędzie skarbowym lub zaświadczenia z urzędu skarbowego . Wnioskodawca rozliczający się metodą karty podatkowej powinien wpisać wartość rocznego przychodu z tytułu prowadzenia pozarolniczej działalności gospodarczej zgodną z jego własnymi ustaleniami (oświadczenie wnioskodawcy). Wnioskodawca ponosi odpowiedzialność za to czy przedstawiony we wniosku stan faktyczny jest zgodny ze stanem rzeczywistym. </w:t>
      </w:r>
      <w:r w:rsidRPr="00547607" w:rsidDel="00815BF0">
        <w:rPr>
          <w:sz w:val="16"/>
          <w:szCs w:val="16"/>
        </w:rPr>
        <w:t xml:space="preserve"> </w:t>
      </w:r>
    </w:p>
    <w:p w14:paraId="152649CA" w14:textId="4704CB0A" w:rsidR="00547607" w:rsidRPr="00547607" w:rsidRDefault="00547607" w:rsidP="00654361">
      <w:pPr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proofErr w:type="spellStart"/>
      <w:r w:rsidR="00A84D8E" w:rsidRPr="00A84D8E">
        <w:rPr>
          <w:lang w:eastAsia="pl-PL"/>
        </w:rPr>
        <w:t>wfośigw</w:t>
      </w:r>
      <w:proofErr w:type="spellEnd"/>
      <w:r w:rsidR="00A84D8E" w:rsidRPr="00A84D8E">
        <w:rPr>
          <w:lang w:eastAsia="pl-PL"/>
        </w:rPr>
        <w:t xml:space="preserve"> oraz innych </w:t>
      </w:r>
      <w:r w:rsidRPr="00547607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3F9B110A" w14:textId="77777777" w:rsidR="00547607" w:rsidRPr="00547607" w:rsidRDefault="00547607"/>
    <w:p w14:paraId="054C2484" w14:textId="0262E867" w:rsidR="00807641" w:rsidRPr="0093236A" w:rsidRDefault="00807641">
      <w:pPr>
        <w:rPr>
          <w:b/>
        </w:rPr>
      </w:pPr>
      <w:r w:rsidRPr="0093236A">
        <w:rPr>
          <w:b/>
        </w:rPr>
        <w:t xml:space="preserve">D. FINANSOWANIE PRZEDSIĘWZIĘCIA </w:t>
      </w:r>
    </w:p>
    <w:p w14:paraId="3CF2CCB2" w14:textId="77777777" w:rsidR="00E25BF2" w:rsidRPr="00547607" w:rsidRDefault="00E25BF2"/>
    <w:p w14:paraId="7C2CCA41" w14:textId="33B19C31" w:rsidR="00F50EBA" w:rsidRPr="00547607" w:rsidRDefault="00807641">
      <w:r w:rsidRPr="00547607">
        <w:t xml:space="preserve">W tej części wniosku o dofinansowanie </w:t>
      </w:r>
      <w:r w:rsidR="00BC10C1" w:rsidRPr="00547607">
        <w:t xml:space="preserve">wyliczana jest </w:t>
      </w:r>
      <w:r w:rsidR="00001524" w:rsidRPr="00547607">
        <w:t>dopuszczaln</w:t>
      </w:r>
      <w:r w:rsidR="00BC10C1" w:rsidRPr="00547607">
        <w:t>a</w:t>
      </w:r>
      <w:r w:rsidR="00001524" w:rsidRPr="00547607">
        <w:t xml:space="preserve"> maksymaln</w:t>
      </w:r>
      <w:r w:rsidR="00BC10C1" w:rsidRPr="00547607">
        <w:t>a</w:t>
      </w:r>
      <w:r w:rsidR="00001524" w:rsidRPr="00547607">
        <w:t xml:space="preserve"> kwot</w:t>
      </w:r>
      <w:r w:rsidR="00BC10C1" w:rsidRPr="00547607">
        <w:t>a</w:t>
      </w:r>
      <w:r w:rsidR="00001524" w:rsidRPr="00547607">
        <w:t xml:space="preserve"> dotacji / dotacji z prefinansowaniem </w:t>
      </w:r>
      <w:r w:rsidRPr="00547607">
        <w:t>na podstawie uzupełnienia wcześniejszych części wniosku (części B i C)</w:t>
      </w:r>
      <w:r w:rsidR="00B10DD9" w:rsidRPr="00547607">
        <w:t>.</w:t>
      </w:r>
    </w:p>
    <w:p w14:paraId="5842CCFD" w14:textId="59C89F88" w:rsidR="00807641" w:rsidRPr="00547607" w:rsidRDefault="00807641"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1</w:t>
      </w:r>
      <w:r w:rsidRPr="00547607">
        <w:t xml:space="preserve"> </w:t>
      </w:r>
      <w:r w:rsidR="00833FF6" w:rsidRPr="00547607">
        <w:t xml:space="preserve">Pole wyliczane automatycznie. Pokazuje </w:t>
      </w:r>
      <w:r w:rsidR="00BE14BD" w:rsidRPr="00547607">
        <w:t xml:space="preserve">dopuszczalną </w:t>
      </w:r>
      <w:r w:rsidR="00001524" w:rsidRPr="00547607">
        <w:t xml:space="preserve">maksymalną kwotę dotacji / dotacji z prefinansowaniem </w:t>
      </w:r>
      <w:r w:rsidR="00BE14BD" w:rsidRPr="00547607">
        <w:t xml:space="preserve">zgodnie z Programem </w:t>
      </w:r>
      <w:r w:rsidR="00001524" w:rsidRPr="00547607">
        <w:t xml:space="preserve">wynikającą z rodzaju przedsięwzięcia </w:t>
      </w:r>
      <w:r w:rsidR="00BE14BD" w:rsidRPr="00547607">
        <w:t>wybranego</w:t>
      </w:r>
      <w:r w:rsidR="00001524" w:rsidRPr="00547607">
        <w:t xml:space="preserve"> w części B.2</w:t>
      </w:r>
      <w:r w:rsidR="00BE14BD" w:rsidRPr="00547607">
        <w:t xml:space="preserve"> oraz poziomu dofinansowania</w:t>
      </w:r>
      <w:r w:rsidR="00F50EBA" w:rsidRPr="00547607">
        <w:t xml:space="preserve"> zgodnie z zaznaczonym przez wnioskodawcę polem A.1.15, A.1.16 albo A.1.17.</w:t>
      </w:r>
    </w:p>
    <w:p w14:paraId="3F91CA81" w14:textId="1074CB99" w:rsidR="00BE14BD" w:rsidRPr="00547607" w:rsidRDefault="00807641"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2</w:t>
      </w:r>
      <w:r w:rsidRPr="00547607">
        <w:t xml:space="preserve"> </w:t>
      </w:r>
      <w:r w:rsidR="00833FF6" w:rsidRPr="00547607">
        <w:t>Pole wyliczane automatycznie.</w:t>
      </w:r>
      <w:r w:rsidR="005B1BE4" w:rsidRPr="00547607">
        <w:t xml:space="preserve"> </w:t>
      </w:r>
      <w:r w:rsidR="00EE67AC" w:rsidRPr="00547607">
        <w:t>Pole jest wyświetlane w przypadku zaznaczenia pola B.1.18 w którym wnioskodawca oświadcza</w:t>
      </w:r>
      <w:r w:rsidR="000D680A" w:rsidRPr="00547607">
        <w:t>,</w:t>
      </w:r>
      <w:r w:rsidR="00EE67AC" w:rsidRPr="00547607">
        <w:t xml:space="preserve"> że w budynku/lokalu mieszkalnym prowadzona jest działalność gospodarcza w rozumieniu Programu. Pole D.1.2 p</w:t>
      </w:r>
      <w:r w:rsidR="00BE14BD" w:rsidRPr="00547607">
        <w:t>okazuje</w:t>
      </w:r>
      <w:r w:rsidR="00EE67AC" w:rsidRPr="00547607">
        <w:t xml:space="preserve"> </w:t>
      </w:r>
      <w:r w:rsidR="00BE14BD" w:rsidRPr="00547607">
        <w:t>dopuszczalną maksymalną kwotę dotacji / dotacji z prefinansowaniem zgodnie z Programem wynikającą z rodzaju przedsięwzięcia wybranego w części B.2 oraz poziomu dofinansowania</w:t>
      </w:r>
      <w:r w:rsidR="00C61890" w:rsidRPr="00547607">
        <w:t>,</w:t>
      </w:r>
      <w:r w:rsidR="00BE14BD" w:rsidRPr="00547607">
        <w:t xml:space="preserve"> skorygowaną </w:t>
      </w:r>
      <w:r w:rsidR="00EE67AC" w:rsidRPr="00547607">
        <w:t>odpowiednio w związku z wyliczonym w polu B.1.21 procentem powierzchni całkowitej budynku/lokalu mieszkalnego wykorzystywanej na prowadzenie działalności gospodarczej</w:t>
      </w:r>
      <w:r w:rsidR="000D680A" w:rsidRPr="00547607">
        <w:t xml:space="preserve">. </w:t>
      </w:r>
    </w:p>
    <w:p w14:paraId="2126EB7C" w14:textId="125490AA" w:rsidR="00E25BF2" w:rsidRPr="00547607" w:rsidRDefault="00E25BF2">
      <w:r w:rsidRPr="003F795E">
        <w:rPr>
          <w:b/>
        </w:rPr>
        <w:t>Pola D.1.3 – D.1.9</w:t>
      </w:r>
      <w:r w:rsidRPr="00547607">
        <w:t xml:space="preserve"> </w:t>
      </w:r>
      <w:r w:rsidR="000D680A" w:rsidRPr="00547607">
        <w:t xml:space="preserve">mogą być </w:t>
      </w:r>
      <w:r w:rsidRPr="00547607">
        <w:t>widoczne jeśli zaznaczono Pole A.1.18</w:t>
      </w:r>
      <w:r w:rsidR="000D680A" w:rsidRPr="00547607">
        <w:t xml:space="preserve"> mogą jedna nie być widoczne wszystkie, ponieważ wyświetlanie tych pól zależne jest od liczby umów z wykonawcami objętych prefinansowaniem oraz podziału maksymalnej kwoty dotacji w zakresie tych umów</w:t>
      </w:r>
      <w:r w:rsidRPr="00547607">
        <w:t>.</w:t>
      </w:r>
    </w:p>
    <w:p w14:paraId="4886DD76" w14:textId="681C198A" w:rsidR="00807641" w:rsidRPr="00547607" w:rsidRDefault="007744E7">
      <w:r w:rsidRPr="00547607">
        <w:rPr>
          <w:b/>
        </w:rPr>
        <w:t>Pol</w:t>
      </w:r>
      <w:r w:rsidR="00FC604E" w:rsidRPr="00547607">
        <w:rPr>
          <w:b/>
        </w:rPr>
        <w:t>a</w:t>
      </w:r>
      <w:r w:rsidRPr="00547607">
        <w:rPr>
          <w:b/>
        </w:rPr>
        <w:t xml:space="preserve"> D.1.</w:t>
      </w:r>
      <w:r w:rsidR="00E25BF2" w:rsidRPr="00547607">
        <w:rPr>
          <w:b/>
        </w:rPr>
        <w:t>3</w:t>
      </w:r>
      <w:r w:rsidRPr="00547607">
        <w:rPr>
          <w:b/>
        </w:rPr>
        <w:t>, D.1.</w:t>
      </w:r>
      <w:r w:rsidR="00E25BF2" w:rsidRPr="00547607">
        <w:rPr>
          <w:b/>
        </w:rPr>
        <w:t>5</w:t>
      </w:r>
      <w:r w:rsidRPr="00547607">
        <w:rPr>
          <w:b/>
        </w:rPr>
        <w:t>, D.1.</w:t>
      </w:r>
      <w:r w:rsidR="00E25BF2" w:rsidRPr="00547607">
        <w:rPr>
          <w:b/>
        </w:rPr>
        <w:t>7</w:t>
      </w:r>
      <w:r w:rsidR="00C37185" w:rsidRPr="00547607">
        <w:rPr>
          <w:b/>
        </w:rPr>
        <w:t xml:space="preserve"> </w:t>
      </w:r>
      <w:r w:rsidR="00C37185" w:rsidRPr="00547607">
        <w:t>Pola wypełniane automatycznie na podstawie wcześniej wpisanych danych dla umów z wykonawcą w Pole B.3.1</w:t>
      </w:r>
      <w:r w:rsidR="00ED3220" w:rsidRPr="00547607">
        <w:t xml:space="preserve"> Tabel 1, 2 i 3</w:t>
      </w:r>
      <w:r w:rsidR="00C37185" w:rsidRPr="00547607">
        <w:t>.</w:t>
      </w:r>
    </w:p>
    <w:p w14:paraId="7A01101E" w14:textId="141C4314" w:rsidR="00721633" w:rsidRPr="00547607" w:rsidRDefault="00C37185">
      <w:r w:rsidRPr="00547607">
        <w:rPr>
          <w:b/>
        </w:rPr>
        <w:t>Pol</w:t>
      </w:r>
      <w:r w:rsidR="00FC604E" w:rsidRPr="00547607">
        <w:rPr>
          <w:b/>
        </w:rPr>
        <w:t>a</w:t>
      </w:r>
      <w:r w:rsidRPr="00547607">
        <w:rPr>
          <w:b/>
        </w:rPr>
        <w:t xml:space="preserve"> D.1.</w:t>
      </w:r>
      <w:r w:rsidR="00E25BF2" w:rsidRPr="00547607">
        <w:rPr>
          <w:b/>
        </w:rPr>
        <w:t>4</w:t>
      </w:r>
      <w:r w:rsidRPr="00547607">
        <w:rPr>
          <w:b/>
        </w:rPr>
        <w:t>, D.1.</w:t>
      </w:r>
      <w:r w:rsidR="00E25BF2" w:rsidRPr="00547607">
        <w:rPr>
          <w:b/>
        </w:rPr>
        <w:t>6</w:t>
      </w:r>
      <w:r w:rsidRPr="00547607">
        <w:rPr>
          <w:b/>
        </w:rPr>
        <w:t>, D.1.</w:t>
      </w:r>
      <w:r w:rsidR="00E25BF2" w:rsidRPr="00547607">
        <w:rPr>
          <w:b/>
        </w:rPr>
        <w:t>8</w:t>
      </w:r>
      <w:r w:rsidRPr="00547607">
        <w:t xml:space="preserve"> Pola </w:t>
      </w:r>
      <w:r w:rsidR="007E0B2B" w:rsidRPr="00547607">
        <w:t xml:space="preserve">wypełniane </w:t>
      </w:r>
      <w:r w:rsidR="00A12239" w:rsidRPr="00547607">
        <w:t>automatycznie</w:t>
      </w:r>
      <w:r w:rsidR="00E25BF2" w:rsidRPr="00547607">
        <w:t xml:space="preserve"> na podstawie </w:t>
      </w:r>
      <w:r w:rsidR="007E0B2B" w:rsidRPr="00547607">
        <w:t xml:space="preserve">wcześniej </w:t>
      </w:r>
      <w:r w:rsidR="00E25BF2" w:rsidRPr="00547607">
        <w:t xml:space="preserve">wpisanych </w:t>
      </w:r>
      <w:r w:rsidR="007E0B2B" w:rsidRPr="00547607">
        <w:t xml:space="preserve">danych </w:t>
      </w:r>
      <w:r w:rsidR="00E25BF2" w:rsidRPr="00547607">
        <w:t>w części B.3 wniosku o dofinansowanie.</w:t>
      </w:r>
      <w:r w:rsidR="00A12239" w:rsidRPr="00547607">
        <w:t xml:space="preserve"> Pokazują </w:t>
      </w:r>
      <w:r w:rsidR="00E25BF2" w:rsidRPr="00547607">
        <w:t xml:space="preserve">wnioskowaną </w:t>
      </w:r>
      <w:r w:rsidR="00A12239" w:rsidRPr="00547607">
        <w:t xml:space="preserve">kwotę prefinansowania </w:t>
      </w:r>
      <w:r w:rsidR="00E25BF2" w:rsidRPr="00547607">
        <w:t xml:space="preserve">do wypłaty w formie zaliczki </w:t>
      </w:r>
      <w:r w:rsidR="00A12239" w:rsidRPr="00547607">
        <w:t>wyliczo</w:t>
      </w:r>
      <w:r w:rsidR="00E25BF2" w:rsidRPr="00547607">
        <w:t>n</w:t>
      </w:r>
      <w:r w:rsidR="00B65005" w:rsidRPr="00547607">
        <w:t xml:space="preserve">ą </w:t>
      </w:r>
      <w:r w:rsidR="00A12239" w:rsidRPr="00547607">
        <w:t>na podstawie zawart</w:t>
      </w:r>
      <w:r w:rsidR="00E25BF2" w:rsidRPr="00547607">
        <w:t>ej</w:t>
      </w:r>
      <w:r w:rsidR="00A12239" w:rsidRPr="00547607">
        <w:t xml:space="preserve"> </w:t>
      </w:r>
      <w:r w:rsidR="00E25BF2" w:rsidRPr="00547607">
        <w:t>umowy</w:t>
      </w:r>
      <w:r w:rsidR="00964873" w:rsidRPr="00547607">
        <w:t xml:space="preserve"> / zawartych um</w:t>
      </w:r>
      <w:r w:rsidR="00E25BF2" w:rsidRPr="00547607">
        <w:t>ów</w:t>
      </w:r>
      <w:r w:rsidR="00A12239" w:rsidRPr="00547607">
        <w:t xml:space="preserve"> z </w:t>
      </w:r>
      <w:r w:rsidR="00964873" w:rsidRPr="00547607">
        <w:t xml:space="preserve">wykonawcą / </w:t>
      </w:r>
      <w:r w:rsidR="00A12239" w:rsidRPr="00547607">
        <w:t>wykonawcami</w:t>
      </w:r>
      <w:r w:rsidR="00ED3220" w:rsidRPr="00547607">
        <w:t xml:space="preserve">. Kwoty w polach D.1.4, D.1.6, D.1.8 mogą być niższe niż </w:t>
      </w:r>
      <w:r w:rsidR="009D22B9" w:rsidRPr="00547607">
        <w:t xml:space="preserve">kwoty </w:t>
      </w:r>
      <w:r w:rsidR="00ED3220" w:rsidRPr="00547607">
        <w:t>wskazane przez wnioskodawcę w polu B.3.13 w poszczególnych tabelach dla każdej z maksymaln</w:t>
      </w:r>
      <w:r w:rsidR="009D22B9" w:rsidRPr="00547607">
        <w:t>ie</w:t>
      </w:r>
      <w:r w:rsidR="00ED3220" w:rsidRPr="00547607">
        <w:t xml:space="preserve"> 3 umów</w:t>
      </w:r>
      <w:r w:rsidR="009D22B9" w:rsidRPr="00547607">
        <w:t xml:space="preserve"> </w:t>
      </w:r>
      <w:r w:rsidR="00ED3220" w:rsidRPr="00547607">
        <w:t>w przypadku</w:t>
      </w:r>
      <w:r w:rsidR="009D22B9" w:rsidRPr="00547607">
        <w:t>,</w:t>
      </w:r>
      <w:r w:rsidR="00ED3220" w:rsidRPr="00547607">
        <w:t xml:space="preserve"> gdy </w:t>
      </w:r>
      <w:r w:rsidR="009D22B9" w:rsidRPr="00547607">
        <w:t>suma kwot wskazanych w polach B.3.13 poszczególnych tabel</w:t>
      </w:r>
      <w:r w:rsidR="00ED3220" w:rsidRPr="00547607">
        <w:t xml:space="preserve"> przekracza</w:t>
      </w:r>
      <w:r w:rsidR="00987EE9">
        <w:t xml:space="preserve"> </w:t>
      </w:r>
      <w:r w:rsidR="00ED3220" w:rsidRPr="00547607">
        <w:t xml:space="preserve">dopuszczalną </w:t>
      </w:r>
      <w:r w:rsidR="00ED3220" w:rsidRPr="00547607">
        <w:lastRenderedPageBreak/>
        <w:t xml:space="preserve">maksymalną kwotę dotacji z prefinansowaniem wynikającą z rodzaju przedsięwzięcia wskazaną w polu D.1.1 lub w polu D.1.2 (jeżeli dotyczy ze względu na prowadzenie działalności gospodarczej w danym budynku/lokalu mieszkalnym) </w:t>
      </w:r>
      <w:r w:rsidR="00A12239" w:rsidRPr="00547607">
        <w:t>.</w:t>
      </w:r>
    </w:p>
    <w:p w14:paraId="78EAE423" w14:textId="21F451FA" w:rsidR="00C37185" w:rsidRDefault="00721633">
      <w:r w:rsidRPr="0093236A">
        <w:rPr>
          <w:b/>
        </w:rPr>
        <w:t>Uwaga!</w:t>
      </w:r>
      <w:r w:rsidRPr="00547607">
        <w:t xml:space="preserve"> Jeżeli wnioskowana kwota prefinansowania w formie zaliczki, ustalona na podstawie pierwszej albo łącznie pierwszej i  drugiej umowy z wykonawcą osiągnęła maksymalną</w:t>
      </w:r>
      <w:r w:rsidR="00E25BF2" w:rsidRPr="00547607">
        <w:t xml:space="preserve"> </w:t>
      </w:r>
      <w:r w:rsidRPr="00547607">
        <w:t>możliwą do wypłaty kwotę zaliczki to następna umowa z wykonawcą, którą wnioskodawca podał w Części B.3 wniosku o dofinansowanie nie zostanie zakwalifikowana do wypłaty zaliczki</w:t>
      </w:r>
      <w:r w:rsidR="009D22B9" w:rsidRPr="00547607">
        <w:t xml:space="preserve"> a</w:t>
      </w:r>
      <w:r w:rsidR="00987EE9">
        <w:t xml:space="preserve"> </w:t>
      </w:r>
      <w:r w:rsidRPr="00547607">
        <w:t xml:space="preserve">wykonawca a nie otrzyma wpłaty na swoje konto w tym zakresie. </w:t>
      </w:r>
    </w:p>
    <w:p w14:paraId="34F9B605" w14:textId="77777777" w:rsidR="00987EE9" w:rsidRPr="00547607" w:rsidRDefault="00987EE9"/>
    <w:p w14:paraId="6AAF2ED1" w14:textId="77777777" w:rsidR="00F033C4" w:rsidRDefault="00272CDB">
      <w:r w:rsidRPr="00547607">
        <w:rPr>
          <w:b/>
        </w:rPr>
        <w:t xml:space="preserve">Pole D.1.9 </w:t>
      </w:r>
      <w:r w:rsidRPr="00547607">
        <w:t>Pole wypełniane automatycznie. Pokazuje sumę</w:t>
      </w:r>
      <w:r w:rsidR="00ED3220" w:rsidRPr="00547607">
        <w:t xml:space="preserve"> kwot z</w:t>
      </w:r>
      <w:r w:rsidRPr="00547607">
        <w:t xml:space="preserve"> </w:t>
      </w:r>
      <w:r w:rsidR="00ED3220" w:rsidRPr="00547607">
        <w:t xml:space="preserve">pól D.1.4, D.1.6, D.1.8, jest to </w:t>
      </w:r>
      <w:r w:rsidRPr="00547607">
        <w:t>wnioskowan</w:t>
      </w:r>
      <w:r w:rsidR="00ED3220" w:rsidRPr="00547607">
        <w:t>a</w:t>
      </w:r>
      <w:r w:rsidRPr="00547607">
        <w:t xml:space="preserve"> kwot</w:t>
      </w:r>
      <w:r w:rsidR="00ED3220" w:rsidRPr="00547607">
        <w:t xml:space="preserve">a </w:t>
      </w:r>
      <w:r w:rsidRPr="00547607">
        <w:t>prefinansowania do wypłaty w formie zaliczki</w:t>
      </w:r>
      <w:r w:rsidR="00ED3220" w:rsidRPr="00547607">
        <w:t xml:space="preserve">/zaliczek dla całego przedsięwzięcia. </w:t>
      </w:r>
    </w:p>
    <w:p w14:paraId="7B30647C" w14:textId="7ADF7C44" w:rsidR="00272CDB" w:rsidRPr="00547607" w:rsidRDefault="00272CDB">
      <w:r w:rsidRPr="00547607">
        <w:t xml:space="preserve"> </w:t>
      </w:r>
    </w:p>
    <w:p w14:paraId="72B57A11" w14:textId="6BB50A48" w:rsidR="00B443C9" w:rsidRDefault="007F1567" w:rsidP="00F033C4">
      <w:pPr>
        <w:spacing w:after="200"/>
        <w:rPr>
          <w:rFonts w:ascii="Calibri" w:eastAsia="SimSun" w:hAnsi="Calibri" w:cs="Times New Roman"/>
          <w:kern w:val="2"/>
          <w14:ligatures w14:val="standardContextual"/>
        </w:rPr>
      </w:pPr>
      <w:r>
        <w:rPr>
          <w:rFonts w:ascii="Calibri" w:eastAsia="SimSun" w:hAnsi="Calibri" w:cs="Times New Roman"/>
          <w:kern w:val="2"/>
          <w14:ligatures w14:val="standardContextual"/>
        </w:rPr>
        <w:t xml:space="preserve">Wypłata zaliczki 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na konto wykonawcy, z którym Beneficjent 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zawarł umowę w ramach prefinansowania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następuje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w oparciu o 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złoż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o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do </w:t>
      </w:r>
      <w:proofErr w:type="spellStart"/>
      <w:r w:rsidR="00084EA6">
        <w:rPr>
          <w:rFonts w:ascii="Calibri" w:eastAsia="SimSun" w:hAnsi="Calibri" w:cs="Times New Roman"/>
          <w:kern w:val="2"/>
          <w14:ligatures w14:val="standardContextual"/>
        </w:rPr>
        <w:t>wfośigw</w:t>
      </w:r>
      <w:proofErr w:type="spellEnd"/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kompletn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i prawidłowo wypełnion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, podpisan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własnoręcznie przez Beneficjenta</w:t>
      </w:r>
      <w:r w:rsidR="00CA7547">
        <w:rPr>
          <w:rFonts w:ascii="Calibri" w:eastAsia="SimSun" w:hAnsi="Calibri" w:cs="Times New Roman"/>
          <w:kern w:val="2"/>
          <w14:ligatures w14:val="standardContextual"/>
        </w:rPr>
        <w:t xml:space="preserve"> (</w:t>
      </w:r>
      <w:r w:rsidR="00CA7547" w:rsidRPr="00CA7547">
        <w:rPr>
          <w:rFonts w:ascii="Calibri" w:eastAsia="SimSun" w:hAnsi="Calibri" w:cs="Times New Roman"/>
          <w:kern w:val="2"/>
          <w14:ligatures w14:val="standardContextual"/>
        </w:rPr>
        <w:t>podpis nie może być złożony przez pełnomocnik)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dyspozycj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ę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wypłaty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zaliczki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wystawioną na kwotę wskazaną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w polu D.1.4/D.1.6/D.1.8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oraz fakturę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zaliczkow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wystawion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na Beneficjenta 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lub Beneficjenta i małżonka wspólnie,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na kwotę netto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odpowiadającą „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wnioskowan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ej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 kwo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cie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 prefinansowania do wypłaty w formie zaliczki” wskazaną w polu D.1.4/D.1.6/D.1.8.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Jeżeli dyspozycja wypłaty zaliczki jest wystawiona na wyższą kwotę jak ta wskazana w WOD w polu D.1.4/D.1.6/D.1.8 albo faktur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zaliczkow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jest wystawiona na kwotę netto inną niż wskazana w WOD w polu D.1.4/D.1.6/D.1.8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Beneficjent musi przedstawić do </w:t>
      </w:r>
      <w:proofErr w:type="spellStart"/>
      <w:r w:rsidR="00D81C04">
        <w:rPr>
          <w:rFonts w:ascii="Calibri" w:eastAsia="SimSun" w:hAnsi="Calibri" w:cs="Times New Roman"/>
          <w:kern w:val="2"/>
          <w14:ligatures w14:val="standardContextual"/>
        </w:rPr>
        <w:t>wfośigw</w:t>
      </w:r>
      <w:proofErr w:type="spellEnd"/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: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korekt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ę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dyspozycji wypłaty zaliczki lub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korektę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faktury zaliczkowej lub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zwrócić się do </w:t>
      </w:r>
      <w:proofErr w:type="spellStart"/>
      <w:r w:rsidR="00D81C04">
        <w:rPr>
          <w:rFonts w:ascii="Calibri" w:eastAsia="SimSun" w:hAnsi="Calibri" w:cs="Times New Roman"/>
          <w:kern w:val="2"/>
          <w14:ligatures w14:val="standardContextual"/>
        </w:rPr>
        <w:t>wfośigw</w:t>
      </w:r>
      <w:proofErr w:type="spellEnd"/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 o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aneksow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anie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umow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y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o dofinansowanie.</w:t>
      </w:r>
    </w:p>
    <w:p w14:paraId="0DDD8A28" w14:textId="2C19BEB2" w:rsidR="007F1567" w:rsidRDefault="00B443C9" w:rsidP="00F033C4">
      <w:pPr>
        <w:spacing w:after="200"/>
        <w:rPr>
          <w:rFonts w:ascii="Calibri" w:eastAsia="SimSun" w:hAnsi="Calibri" w:cs="Times New Roman"/>
          <w:kern w:val="2"/>
          <w14:ligatures w14:val="standardContextual"/>
        </w:rPr>
      </w:pPr>
      <w:r w:rsidRPr="00013431">
        <w:rPr>
          <w:rFonts w:ascii="Calibri" w:eastAsia="SimSun" w:hAnsi="Calibri" w:cs="Times New Roman"/>
          <w:b/>
          <w:bCs/>
          <w:kern w:val="2"/>
          <w14:ligatures w14:val="standardContextual"/>
        </w:rPr>
        <w:t>Uwaga!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Kwotę Vat z faktury zaliczkowej Wnioskodawca reguluje </w:t>
      </w:r>
      <w:r w:rsidR="007F1567">
        <w:rPr>
          <w:rFonts w:ascii="Calibri" w:eastAsia="SimSun" w:hAnsi="Calibri" w:cs="Times New Roman"/>
          <w:kern w:val="2"/>
          <w14:ligatures w14:val="standardContextual"/>
        </w:rPr>
        <w:t>w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>ykonawcy ze środków własnych.</w:t>
      </w:r>
      <w:r w:rsidR="007F1567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</w:p>
    <w:p w14:paraId="26A4DB51" w14:textId="6A948A3A" w:rsidR="007F1567" w:rsidRDefault="006D5A24" w:rsidP="006D5A24">
      <w:pPr>
        <w:spacing w:after="200"/>
        <w:rPr>
          <w:rFonts w:ascii="Calibri" w:eastAsia="SimSun" w:hAnsi="Calibri" w:cs="Times New Roman"/>
          <w:kern w:val="2"/>
          <w14:ligatures w14:val="standardContextual"/>
        </w:rPr>
      </w:pPr>
      <w:r>
        <w:rPr>
          <w:rFonts w:ascii="Calibri" w:eastAsia="SimSun" w:hAnsi="Calibri" w:cs="Times New Roman"/>
          <w:kern w:val="2"/>
          <w14:ligatures w14:val="standardContextual"/>
        </w:rPr>
        <w:t>Beneficjent wypełnia d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yspozycję wypłaty zaliczki na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wzorze określonym w Programie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>
        <w:rPr>
          <w:rFonts w:ascii="Calibri" w:eastAsia="SimSun" w:hAnsi="Calibri" w:cs="Times New Roman"/>
          <w:kern w:val="2"/>
          <w14:ligatures w14:val="standardContextual"/>
        </w:rPr>
        <w:t>(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z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ałącznik nr 3 do Instrukcji wypełniania wniosków o dofinansowanie</w:t>
      </w:r>
      <w:r>
        <w:rPr>
          <w:rFonts w:ascii="Calibri" w:eastAsia="SimSun" w:hAnsi="Calibri" w:cs="Times New Roman"/>
          <w:kern w:val="2"/>
          <w14:ligatures w14:val="standardContextual"/>
        </w:rPr>
        <w:t>)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oraz podpis</w:t>
      </w:r>
      <w:r>
        <w:rPr>
          <w:rFonts w:ascii="Calibri" w:eastAsia="SimSun" w:hAnsi="Calibri" w:cs="Times New Roman"/>
          <w:kern w:val="2"/>
          <w14:ligatures w14:val="standardContextual"/>
        </w:rPr>
        <w:t>uje własnoręcznie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(nie ma możliwości podpisania dyspozycji przez Pełnomocnika)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. </w:t>
      </w:r>
      <w:r w:rsidR="00727B38" w:rsidRPr="00727B38">
        <w:t xml:space="preserve">Faktura zaliczkowa powinna zawierać </w:t>
      </w:r>
      <w:r w:rsidR="00727B38" w:rsidRPr="00013431">
        <w:t xml:space="preserve">dane umożliwiające identyfikację jej z umową z wykonawcą przedstawioną do </w:t>
      </w:r>
      <w:r w:rsidR="00727B38" w:rsidRPr="00727B38">
        <w:t>wniosku o dofinansowanie</w:t>
      </w:r>
      <w:r w:rsidRPr="00727B38">
        <w:rPr>
          <w:rFonts w:ascii="Calibri" w:eastAsia="SimSun" w:hAnsi="Calibri" w:cs="Times New Roman"/>
          <w:kern w:val="2"/>
          <w14:ligatures w14:val="standardContextual"/>
        </w:rPr>
        <w:t xml:space="preserve"> np. poprzez numer umowy/datę umowy z wykonawcą, nazwę wykonawcy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.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Dyspozycj</w:t>
      </w:r>
      <w:r>
        <w:rPr>
          <w:rFonts w:ascii="Calibri" w:eastAsia="SimSun" w:hAnsi="Calibri" w:cs="Times New Roman"/>
          <w:kern w:val="2"/>
          <w14:ligatures w14:val="standardContextual"/>
        </w:rPr>
        <w:t>ę/-e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 wypłaty zaliczki wraz z kopi</w:t>
      </w:r>
      <w:r>
        <w:rPr>
          <w:rFonts w:ascii="Calibri" w:eastAsia="SimSun" w:hAnsi="Calibri" w:cs="Times New Roman"/>
          <w:kern w:val="2"/>
          <w14:ligatures w14:val="standardContextual"/>
        </w:rPr>
        <w:t>ą/-</w:t>
      </w:r>
      <w:proofErr w:type="spellStart"/>
      <w:r>
        <w:rPr>
          <w:rFonts w:ascii="Calibri" w:eastAsia="SimSun" w:hAnsi="Calibri" w:cs="Times New Roman"/>
          <w:kern w:val="2"/>
          <w14:ligatures w14:val="standardContextual"/>
        </w:rPr>
        <w:t>iami</w:t>
      </w:r>
      <w:proofErr w:type="spellEnd"/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 faktur zaliczkowych </w:t>
      </w:r>
      <w:r w:rsidR="00084EA6">
        <w:rPr>
          <w:rFonts w:ascii="Calibri" w:eastAsia="SimSun" w:hAnsi="Calibri" w:cs="Times New Roman"/>
          <w:kern w:val="2"/>
          <w14:ligatures w14:val="standardContextual"/>
        </w:rPr>
        <w:t>należy przekazać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do </w:t>
      </w:r>
      <w:proofErr w:type="spellStart"/>
      <w:r w:rsidRPr="006D5A24">
        <w:rPr>
          <w:rFonts w:ascii="Calibri" w:eastAsia="SimSun" w:hAnsi="Calibri" w:cs="Times New Roman"/>
          <w:kern w:val="2"/>
          <w14:ligatures w14:val="standardContextual"/>
        </w:rPr>
        <w:t>wfośigw</w:t>
      </w:r>
      <w:proofErr w:type="spellEnd"/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 osobno dla każdej umowy z wykonawcą. Dyspozycja wypłaty zaliczki powinna być złożona w formie zgodnej ze sposobem złożenia wniosku o dofinansowanie/zgodą na sposób prowadzenia korespondencji zgodnie z Regulaminem naboru wniosków.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</w:p>
    <w:p w14:paraId="39997AD6" w14:textId="659E1C94" w:rsidR="006D5A24" w:rsidRPr="006D5A24" w:rsidRDefault="007F1567" w:rsidP="006D5A24">
      <w:pPr>
        <w:spacing w:after="200"/>
        <w:rPr>
          <w:rFonts w:ascii="Calibri" w:eastAsia="SimSun" w:hAnsi="Calibri" w:cs="Times New Roman"/>
          <w:kern w:val="2"/>
          <w14:ligatures w14:val="standardContextual"/>
        </w:rPr>
      </w:pPr>
      <w:r w:rsidRPr="007F1567">
        <w:rPr>
          <w:rFonts w:ascii="Calibri" w:eastAsia="SimSun" w:hAnsi="Calibri" w:cs="Times New Roman"/>
          <w:kern w:val="2"/>
          <w14:ligatures w14:val="standardContextual"/>
        </w:rPr>
        <w:t>Zgodnie z przepisami o VAT jeśli zaliczka wpłacana jest przez osobę fizyczną nieprowadzącą działalności gospodarczej, faktura zaliczkowa może być wystawiona wyłącznie na żądanie wpłacającego, zgłoszone wykonawcy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.</w:t>
      </w:r>
    </w:p>
    <w:p w14:paraId="663EFE9C" w14:textId="3E518135" w:rsidR="00323635" w:rsidRPr="00013431" w:rsidRDefault="00727B38" w:rsidP="00013431">
      <w:pPr>
        <w:spacing w:after="200"/>
        <w:rPr>
          <w:rFonts w:ascii="Calibri" w:eastAsia="SimSun" w:hAnsi="Calibri" w:cs="Times New Roman"/>
          <w:kern w:val="2"/>
          <w14:ligatures w14:val="standardContextual"/>
        </w:rPr>
      </w:pPr>
      <w:r w:rsidRPr="00727B38">
        <w:rPr>
          <w:rFonts w:ascii="Calibri" w:eastAsia="SimSun" w:hAnsi="Calibri" w:cs="Times New Roman"/>
          <w:kern w:val="2"/>
          <w14:ligatures w14:val="standardContextual"/>
        </w:rPr>
        <w:t xml:space="preserve">Brak przekazania do </w:t>
      </w:r>
      <w:proofErr w:type="spellStart"/>
      <w:r w:rsidRPr="00727B38">
        <w:rPr>
          <w:rFonts w:ascii="Calibri" w:eastAsia="SimSun" w:hAnsi="Calibri" w:cs="Times New Roman"/>
          <w:kern w:val="2"/>
          <w14:ligatures w14:val="standardContextual"/>
        </w:rPr>
        <w:t>wfośigw</w:t>
      </w:r>
      <w:proofErr w:type="spellEnd"/>
      <w:r w:rsidRPr="00727B38">
        <w:rPr>
          <w:rFonts w:ascii="Calibri" w:eastAsia="SimSun" w:hAnsi="Calibri" w:cs="Times New Roman"/>
          <w:kern w:val="2"/>
          <w14:ligatures w14:val="standardContextual"/>
        </w:rPr>
        <w:t xml:space="preserve"> dyspozycji wypłaty zaliczki </w:t>
      </w:r>
      <w:r w:rsidR="00CA7547">
        <w:rPr>
          <w:rFonts w:ascii="Calibri" w:eastAsia="SimSun" w:hAnsi="Calibri" w:cs="Times New Roman"/>
          <w:kern w:val="2"/>
          <w14:ligatures w14:val="standardContextual"/>
        </w:rPr>
        <w:t xml:space="preserve">lub faktury zaliczkowej </w:t>
      </w:r>
      <w:r w:rsidRPr="00727B38">
        <w:rPr>
          <w:rFonts w:ascii="Calibri" w:eastAsia="SimSun" w:hAnsi="Calibri" w:cs="Times New Roman"/>
          <w:kern w:val="2"/>
          <w14:ligatures w14:val="standardContextual"/>
        </w:rPr>
        <w:t>będzie skutkował brakiem wypłacenia zaliczki w ramach umowy dotacji z prefinansowaniem w terminie wskazanym w Programie.</w:t>
      </w:r>
    </w:p>
    <w:p w14:paraId="3A184B3E" w14:textId="4ACC6146" w:rsidR="00807641" w:rsidRPr="0093236A" w:rsidRDefault="00807641">
      <w:pPr>
        <w:rPr>
          <w:b/>
        </w:rPr>
      </w:pPr>
      <w:r w:rsidRPr="0093236A">
        <w:rPr>
          <w:b/>
        </w:rPr>
        <w:t xml:space="preserve">E. OŚWIADCZENIA </w:t>
      </w:r>
    </w:p>
    <w:p w14:paraId="510B508E" w14:textId="69AD75A8" w:rsidR="00807641" w:rsidRPr="00346C11" w:rsidRDefault="00807641">
      <w:r w:rsidRPr="00346C11">
        <w:lastRenderedPageBreak/>
        <w:t xml:space="preserve">Wnioskodawca zobowiązany jest do zapoznania się z oświadczeniami wskazanymi we wniosku </w:t>
      </w:r>
      <w:r w:rsidR="00721633" w:rsidRPr="00346C11">
        <w:t xml:space="preserve">o dofinansowanie </w:t>
      </w:r>
      <w:r w:rsidRPr="00346C11">
        <w:t>i ich stosowania.</w:t>
      </w:r>
    </w:p>
    <w:p w14:paraId="4C000B1D" w14:textId="1C29F7F8" w:rsidR="00B93D38" w:rsidRPr="00547607" w:rsidRDefault="009F084D">
      <w:r w:rsidRPr="00547607">
        <w:t xml:space="preserve">Oświadczenia dotyczą ustalenia stanu faktycznego związanego z budynkiem/lokalem mieszkalnym oraz </w:t>
      </w:r>
      <w:r w:rsidR="00E63106" w:rsidRPr="00547607">
        <w:t>Wnioskodawcą</w:t>
      </w:r>
      <w:r w:rsidRPr="00547607">
        <w:t xml:space="preserve">, a także zawierają zobowiązania związane z prawidłowością realizacji przedsięwzięcia. </w:t>
      </w:r>
      <w:r w:rsidR="00E63106" w:rsidRPr="00547607">
        <w:t>Z</w:t>
      </w:r>
      <w:r w:rsidRPr="00547607">
        <w:t>łożone oświadczenia są podstawą do podjęcia decyzji o przyznaniu dotacji.</w:t>
      </w:r>
    </w:p>
    <w:p w14:paraId="6BD1A495" w14:textId="6ECBC49A" w:rsidR="0007270C" w:rsidRPr="00547607" w:rsidRDefault="00CE63A9">
      <w:r w:rsidRPr="00547607">
        <w:t xml:space="preserve">W przypadku wnioskowania o dotację z prefinansowaniem wnioskodawca składa </w:t>
      </w:r>
      <w:r w:rsidR="00875329">
        <w:t xml:space="preserve">we wniosku </w:t>
      </w:r>
      <w:r w:rsidRPr="00547607">
        <w:t xml:space="preserve">oświadczenie </w:t>
      </w:r>
      <w:r w:rsidR="00DC1676" w:rsidRPr="00547607">
        <w:t>o zawartej/</w:t>
      </w:r>
      <w:proofErr w:type="spellStart"/>
      <w:r w:rsidR="00DC1676" w:rsidRPr="00547607">
        <w:t>ych</w:t>
      </w:r>
      <w:proofErr w:type="spellEnd"/>
      <w:r w:rsidR="00DC1676" w:rsidRPr="00547607">
        <w:t xml:space="preserve"> umowie/ach z wykonawcą/</w:t>
      </w:r>
      <w:proofErr w:type="spellStart"/>
      <w:r w:rsidR="00DC1676" w:rsidRPr="00547607">
        <w:t>ami</w:t>
      </w:r>
      <w:proofErr w:type="spellEnd"/>
      <w:r w:rsidR="00DC1676" w:rsidRPr="00547607">
        <w:t xml:space="preserve"> </w:t>
      </w:r>
      <w:r w:rsidR="0007270C" w:rsidRPr="00547607">
        <w:t xml:space="preserve"> </w:t>
      </w:r>
      <w:r w:rsidRPr="00547607">
        <w:t xml:space="preserve">oraz potwierdza </w:t>
      </w:r>
      <w:r w:rsidR="00221FBE" w:rsidRPr="00547607">
        <w:t>odpowiednio</w:t>
      </w:r>
      <w:r w:rsidR="0007270C" w:rsidRPr="00547607">
        <w:t>:</w:t>
      </w:r>
    </w:p>
    <w:p w14:paraId="64A3E58F" w14:textId="43BB2F97" w:rsidR="0007270C" w:rsidRPr="00547607" w:rsidRDefault="00CE63A9" w:rsidP="0093236A">
      <w:pPr>
        <w:pStyle w:val="Akapitzlist"/>
        <w:numPr>
          <w:ilvl w:val="0"/>
          <w:numId w:val="14"/>
        </w:numPr>
      </w:pPr>
      <w:r w:rsidRPr="00547607">
        <w:t>spełnienie wymogu</w:t>
      </w:r>
      <w:r w:rsidR="00DC1676" w:rsidRPr="00547607">
        <w:t xml:space="preserve"> działania wykonawcy na rynku usług budowlanych, remontowych lub montażowych przez co najmniej 1 rok </w:t>
      </w:r>
      <w:r w:rsidR="001A450B" w:rsidRPr="00547607">
        <w:t>–</w:t>
      </w:r>
      <w:r w:rsidR="0007270C" w:rsidRPr="00547607">
        <w:t xml:space="preserve"> </w:t>
      </w:r>
      <w:r w:rsidR="00DC1676" w:rsidRPr="00547607">
        <w:t xml:space="preserve">według danych z </w:t>
      </w:r>
      <w:r w:rsidR="0007270C" w:rsidRPr="00547607">
        <w:t xml:space="preserve">publicznych </w:t>
      </w:r>
      <w:r w:rsidR="00DC1676" w:rsidRPr="00547607">
        <w:t>reje</w:t>
      </w:r>
      <w:r w:rsidR="0007270C" w:rsidRPr="00547607">
        <w:t>strów przedsiębiorców (zależnie od formy prowadzenia działalności gospodarczej przez wykonawcę np. Krajowego Rejestru Sądowego lub Centralnej Ewidencji i Informacji o Działalności Gospodarczej</w:t>
      </w:r>
      <w:r w:rsidR="00DC1676" w:rsidRPr="00547607">
        <w:t>)</w:t>
      </w:r>
      <w:r w:rsidR="00800D01" w:rsidRPr="00547607">
        <w:t>,</w:t>
      </w:r>
      <w:r w:rsidR="00875329">
        <w:t xml:space="preserve"> albo</w:t>
      </w:r>
    </w:p>
    <w:p w14:paraId="7EAA7B7B" w14:textId="672722EC" w:rsidR="00DC1676" w:rsidRPr="00547607" w:rsidRDefault="00CE63A9" w:rsidP="0093236A">
      <w:pPr>
        <w:pStyle w:val="Akapitzlist"/>
        <w:numPr>
          <w:ilvl w:val="0"/>
          <w:numId w:val="14"/>
        </w:numPr>
      </w:pPr>
      <w:r w:rsidRPr="00547607">
        <w:t>spełnienie wymogu</w:t>
      </w:r>
      <w:r w:rsidR="00DC1676" w:rsidRPr="00547607">
        <w:t xml:space="preserve"> posiadania </w:t>
      </w:r>
      <w:r w:rsidR="0007270C" w:rsidRPr="00547607">
        <w:t xml:space="preserve">przez wykonawcę </w:t>
      </w:r>
      <w:r w:rsidR="00DC1676" w:rsidRPr="00547607">
        <w:t>doświadczenia w realizacji co najmniej pięciu inwestycji dla Beneficjentów w Programie Pr</w:t>
      </w:r>
      <w:r w:rsidR="0007270C" w:rsidRPr="00547607">
        <w:t xml:space="preserve">iorytetowym „Czyste Powietrze” </w:t>
      </w:r>
      <w:r w:rsidR="001A450B" w:rsidRPr="00547607">
        <w:t>–</w:t>
      </w:r>
      <w:r w:rsidR="0007270C" w:rsidRPr="00547607">
        <w:t xml:space="preserve"> według </w:t>
      </w:r>
      <w:r w:rsidR="00DC1676" w:rsidRPr="00547607">
        <w:t>oświadczenia wyk</w:t>
      </w:r>
      <w:r w:rsidR="0007270C" w:rsidRPr="00547607">
        <w:t>onawcy zawartego w umowie na realizację zakresu przedsięwzięcia określonego we wniosku o</w:t>
      </w:r>
      <w:r w:rsidR="00AA53B6" w:rsidRPr="00547607">
        <w:t> </w:t>
      </w:r>
      <w:r w:rsidR="0007270C" w:rsidRPr="00547607">
        <w:t>dofinansowanie</w:t>
      </w:r>
      <w:r w:rsidR="00DC1676" w:rsidRPr="00547607">
        <w:t>.</w:t>
      </w:r>
    </w:p>
    <w:p w14:paraId="6D502A66" w14:textId="722B4F6C" w:rsidR="000A1EC8" w:rsidRDefault="000A1EC8" w:rsidP="00654361">
      <w:r w:rsidRPr="00547607">
        <w:t xml:space="preserve">Spełnienie wymogów Programu dotyczących terminu realizacji przedmiotu umowy </w:t>
      </w:r>
      <w:r w:rsidR="00AA53B6" w:rsidRPr="00547607">
        <w:t>zawartej z </w:t>
      </w:r>
      <w:r w:rsidRPr="00547607">
        <w:t xml:space="preserve">wykonawcą jak również czasu trwania działalności gospodarczej </w:t>
      </w:r>
      <w:r w:rsidR="00C23378" w:rsidRPr="00547607">
        <w:t>albo</w:t>
      </w:r>
      <w:r w:rsidR="00727873" w:rsidRPr="00547607">
        <w:t xml:space="preserve"> </w:t>
      </w:r>
      <w:r w:rsidRPr="00547607">
        <w:t>wymaganego doświadczenia wykonawcy musi być potwierdzone w każdej umowie zawartej z wykonawcą.</w:t>
      </w:r>
    </w:p>
    <w:p w14:paraId="35C7FC01" w14:textId="77777777" w:rsidR="003F795E" w:rsidRDefault="003F795E"/>
    <w:p w14:paraId="24182EC2" w14:textId="77777777" w:rsidR="003F795E" w:rsidRDefault="00CE63A9" w:rsidP="0093236A">
      <w:r w:rsidRPr="00547607">
        <w:t>Uwaga!</w:t>
      </w:r>
      <w:r w:rsidR="00A24810" w:rsidRPr="00547607">
        <w:t xml:space="preserve"> </w:t>
      </w:r>
    </w:p>
    <w:p w14:paraId="377769B1" w14:textId="22D17ACD" w:rsidR="00807641" w:rsidRPr="00547607" w:rsidRDefault="00CE63A9" w:rsidP="0093236A">
      <w:r w:rsidRPr="00547607">
        <w:t xml:space="preserve">Wyboru wykonawcy/wykonawców realizującego/realizujących usługi, dostawy lub roboty budowlane w ramach przedsięwzięcia, podlegającego dofinansowaniu z </w:t>
      </w:r>
      <w:r w:rsidR="003F795E">
        <w:t>P</w:t>
      </w:r>
      <w:r w:rsidRPr="00547607">
        <w:t xml:space="preserve">rogramu, Beneficjent dokonuje na własne ryzyko. Wykonawców i </w:t>
      </w:r>
      <w:proofErr w:type="spellStart"/>
      <w:r w:rsidRPr="00547607">
        <w:t>wfośigw</w:t>
      </w:r>
      <w:proofErr w:type="spellEnd"/>
      <w:r w:rsidRPr="00547607">
        <w:t xml:space="preserve"> nie łączy żadna umowa lub zobowiązania z tytułu niewykonania lub nienależytego wykonania umów związanych z realizacją przedsięwzięcia, zawieranych przez Beneficjentów z wykonawcami.</w:t>
      </w:r>
    </w:p>
    <w:p w14:paraId="0732810F" w14:textId="41C05DA1" w:rsidR="00CE63A9" w:rsidRPr="00547607" w:rsidRDefault="00CE63A9" w:rsidP="0093236A">
      <w:r w:rsidRPr="00547607">
        <w:t>Ważne jest</w:t>
      </w:r>
      <w:r w:rsidR="003F795E">
        <w:t>, aby decyzje</w:t>
      </w:r>
      <w:r w:rsidRPr="00547607">
        <w:t xml:space="preserve"> o zawarci</w:t>
      </w:r>
      <w:r w:rsidR="003F795E">
        <w:t>u umowy były podejmowane przez W</w:t>
      </w:r>
      <w:r w:rsidRPr="00547607">
        <w:t>nioskodawcę bez nacisków i nie w pośpiechu</w:t>
      </w:r>
      <w:r w:rsidR="000D5A6D" w:rsidRPr="00547607">
        <w:t>,</w:t>
      </w:r>
      <w:r w:rsidRPr="00547607">
        <w:t xml:space="preserve"> po sprawdzeniu danego wykonawcy minimum w zakresie opisanym powyżej. </w:t>
      </w:r>
      <w:r w:rsidR="000D5A6D" w:rsidRPr="00547607">
        <w:t>Należy zwrócić uwagę, że najczęściej próby oszustwa są podejmowane przy tworzeniu atmosfery pośpiechu i nacisków, że decyzja musi być podjęta natychmiast bez możliwości przemyślenia.</w:t>
      </w:r>
      <w:r w:rsidRPr="00547607">
        <w:t xml:space="preserve"> </w:t>
      </w:r>
    </w:p>
    <w:p w14:paraId="0223B595" w14:textId="26AAC3FB" w:rsidR="000D5A6D" w:rsidRPr="00547607" w:rsidRDefault="000D5A6D" w:rsidP="0093236A">
      <w:r w:rsidRPr="00547607">
        <w:t>Wybór polecanych lub znanych wnioskodawcy wykonawców jest wyborem, który minimalizuje ryzyko próby oszustwa.</w:t>
      </w:r>
    </w:p>
    <w:p w14:paraId="25A7820E" w14:textId="77777777" w:rsidR="00CE63A9" w:rsidRPr="00547607" w:rsidRDefault="00CE63A9" w:rsidP="0093236A"/>
    <w:p w14:paraId="1AE43BD9" w14:textId="77777777" w:rsidR="00EF01E6" w:rsidRDefault="00EF01E6" w:rsidP="00654361"/>
    <w:p w14:paraId="7B1E6EA8" w14:textId="023A8A9C" w:rsidR="00807641" w:rsidRPr="0093236A" w:rsidRDefault="00807641" w:rsidP="0093236A">
      <w:pPr>
        <w:keepNext/>
        <w:rPr>
          <w:b/>
        </w:rPr>
      </w:pPr>
      <w:r w:rsidRPr="0093236A">
        <w:rPr>
          <w:b/>
        </w:rPr>
        <w:t xml:space="preserve">F. WYMAGANE ZAŁĄCZNIKI DOŁĄCZONE DO WNIOSKU </w:t>
      </w:r>
    </w:p>
    <w:p w14:paraId="59882E8C" w14:textId="4A873CA0" w:rsidR="00AB7F6B" w:rsidRPr="00547607" w:rsidRDefault="001C5CA4" w:rsidP="0093236A"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7401EF" w:rsidRPr="00547607">
        <w:t>.3</w:t>
      </w:r>
      <w:r w:rsidR="0015063C" w:rsidRPr="00547607">
        <w:t>) wymaganych do dołączenia do wniosku</w:t>
      </w:r>
      <w:r w:rsidR="00010A38">
        <w:t>.</w:t>
      </w:r>
    </w:p>
    <w:p w14:paraId="529FD1DE" w14:textId="7951C425" w:rsidR="000D5A6D" w:rsidRPr="00547607" w:rsidRDefault="000D5A6D" w:rsidP="0093236A"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 xml:space="preserve">wymagany do dołączenia w przypadku zaznaczenia pola B.1.10 oraz </w:t>
      </w:r>
      <w:r w:rsidR="00120185">
        <w:t>zaznaczenia</w:t>
      </w:r>
      <w:r w:rsidR="00010A38" w:rsidRPr="00547607">
        <w:t xml:space="preserve"> </w:t>
      </w:r>
      <w:r w:rsidRPr="00547607">
        <w:t>w polu B.1.12 "brak"</w:t>
      </w:r>
      <w:r w:rsidR="004831F0" w:rsidRPr="00547607">
        <w:t>,</w:t>
      </w:r>
      <w:r w:rsidRPr="00547607">
        <w:t xml:space="preserve"> co oznacza </w:t>
      </w:r>
      <w:r w:rsidR="004831F0" w:rsidRPr="00547607">
        <w:t>że dla budynku lub nieruchomości gruntowej nie została założona księga wieczysta.</w:t>
      </w:r>
    </w:p>
    <w:p w14:paraId="3BB305A7" w14:textId="02D7B700" w:rsidR="00462CE2" w:rsidRPr="00547607" w:rsidRDefault="00120185" w:rsidP="0093236A">
      <w:pPr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</w:t>
      </w:r>
      <w:r w:rsidR="00692701" w:rsidRPr="00547607">
        <w:lastRenderedPageBreak/>
        <w:t>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A.1.16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7FA4B534" w:rsidR="00120185" w:rsidRPr="00120185" w:rsidRDefault="004A2BAB" w:rsidP="0093236A">
      <w:r>
        <w:rPr>
          <w:b/>
        </w:rPr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>Pola A.1.17</w:t>
      </w:r>
      <w:r w:rsidR="00120185">
        <w:rPr>
          <w:b/>
        </w:rPr>
        <w:t xml:space="preserve"> </w:t>
      </w:r>
      <w:r w:rsidR="00120185" w:rsidRPr="00346C11">
        <w:t>z zazn</w:t>
      </w:r>
      <w:r w:rsidR="00120185">
        <w:t>a</w:t>
      </w:r>
      <w:r w:rsidR="00120185" w:rsidRPr="00346C11">
        <w:t>czonym</w:t>
      </w:r>
      <w:r w:rsidR="00120185">
        <w:rPr>
          <w:b/>
        </w:rPr>
        <w:t xml:space="preserve"> Polem C.3.1 </w:t>
      </w:r>
      <w:r w:rsidR="00120185" w:rsidRPr="00346C11">
        <w:t>albo</w:t>
      </w:r>
      <w:r w:rsidR="00120185">
        <w:rPr>
          <w:b/>
        </w:rPr>
        <w:t xml:space="preserve"> C.3.2</w:t>
      </w:r>
      <w:r>
        <w:rPr>
          <w:b/>
        </w:rPr>
        <w:t xml:space="preserve">.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468E9B69" w:rsidR="001B15BB" w:rsidRPr="00346C11" w:rsidRDefault="004A2BAB" w:rsidP="0093236A"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>Pola A.1.1</w:t>
      </w:r>
      <w:r w:rsidR="00B87796" w:rsidRPr="00547607">
        <w:rPr>
          <w:b/>
        </w:rPr>
        <w:t>7</w:t>
      </w:r>
      <w:r w:rsidR="00462CE2" w:rsidRPr="00547607">
        <w:rPr>
          <w:b/>
        </w:rPr>
        <w:t xml:space="preserve"> </w:t>
      </w:r>
      <w:r w:rsidR="00042EE5" w:rsidRPr="00346C11">
        <w:t xml:space="preserve">z </w:t>
      </w:r>
      <w:r w:rsidRPr="00346C11">
        <w:t xml:space="preserve"> zaznaczonym </w:t>
      </w:r>
      <w:r>
        <w:rPr>
          <w:b/>
        </w:rPr>
        <w:t xml:space="preserve">Polem C.3.4.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93236A"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66BF8F2" w:rsidR="001B15BB" w:rsidRPr="00547607" w:rsidRDefault="001B15BB" w:rsidP="0093236A">
      <w:pPr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>. Data wydania zaświadczenia nie może być wcześniejsza niż 3 miesiące przed złożeniem wniosku o dofinansowanie</w:t>
      </w:r>
      <w:r w:rsidR="00D714C9" w:rsidRPr="00547607">
        <w:t>.</w:t>
      </w:r>
    </w:p>
    <w:p w14:paraId="3C208823" w14:textId="77777777" w:rsidR="009D4B01" w:rsidRDefault="009D4B01" w:rsidP="0093236A">
      <w:r w:rsidRPr="00D22E7D">
        <w:rPr>
          <w:b/>
        </w:rPr>
        <w:t>Pole F.3</w:t>
      </w:r>
      <w:r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D22E7D">
        <w:rPr>
          <w:b/>
        </w:rPr>
        <w:t>Pola A.1.14</w:t>
      </w:r>
    </w:p>
    <w:p w14:paraId="54A56F62" w14:textId="1CD5ADB9" w:rsidR="009D4B01" w:rsidRDefault="009D4B01" w:rsidP="0093236A">
      <w:r w:rsidRPr="00346C11">
        <w:rPr>
          <w:b/>
        </w:rPr>
        <w:t>Pole F.3</w:t>
      </w:r>
      <w:r>
        <w:t xml:space="preserve"> - załącznik „Oświadczenie współmałżonka o wyrażeniu zgody na zaciągnięcie zobowiązań” wymagane do dołączenia w przypadku zaznaczenia </w:t>
      </w:r>
      <w:r w:rsidRPr="00346C11">
        <w:rPr>
          <w:b/>
        </w:rPr>
        <w:t>Pola A.1.11.</w:t>
      </w:r>
    </w:p>
    <w:p w14:paraId="139DDFCF" w14:textId="73D6D40C" w:rsidR="00DD5B7F" w:rsidRPr="00547607" w:rsidRDefault="00DD5B7F" w:rsidP="0093236A">
      <w:pPr>
        <w:rPr>
          <w:rStyle w:val="Hipercze"/>
          <w:color w:val="auto"/>
        </w:rPr>
      </w:pPr>
      <w:r w:rsidRPr="00547607">
        <w:t xml:space="preserve">Wzór załącznika oświadczeń współwłaścicieli/współmałżonka jest dostępny w formie pdf na: </w:t>
      </w:r>
      <w:hyperlink r:id="rId37" w:history="1">
        <w:r w:rsidR="00742DD2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</w:p>
    <w:p w14:paraId="79119706" w14:textId="6CCEDC39" w:rsidR="00893F51" w:rsidRPr="003F795E" w:rsidRDefault="00893F51" w:rsidP="0093236A">
      <w:pPr>
        <w:rPr>
          <w:rStyle w:val="Hipercze"/>
          <w:color w:val="auto"/>
          <w:u w:val="none"/>
        </w:rPr>
      </w:pPr>
      <w:r w:rsidRPr="00547607">
        <w:rPr>
          <w:rStyle w:val="Hipercze"/>
          <w:b/>
          <w:color w:val="auto"/>
        </w:rPr>
        <w:t>Uwaga!</w:t>
      </w:r>
      <w:r w:rsidRPr="00547607">
        <w:rPr>
          <w:rStyle w:val="Hipercze"/>
          <w:color w:val="auto"/>
        </w:rPr>
        <w:t xml:space="preserve"> </w:t>
      </w:r>
      <w:r w:rsidRPr="003F795E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346C11" w:rsidRDefault="00893F51" w:rsidP="0093236A">
      <w:pPr>
        <w:rPr>
          <w:rStyle w:val="Hipercze"/>
          <w:color w:val="auto"/>
          <w:u w:val="none"/>
        </w:rPr>
      </w:pPr>
      <w:r w:rsidRPr="00346C11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346C11">
        <w:rPr>
          <w:rStyle w:val="Hipercze"/>
          <w:color w:val="auto"/>
          <w:u w:val="none"/>
        </w:rPr>
        <w:t>.</w:t>
      </w:r>
    </w:p>
    <w:p w14:paraId="5A6C96FA" w14:textId="111AA130" w:rsidR="00D11001" w:rsidRDefault="00F11870" w:rsidP="0093236A">
      <w:r w:rsidRPr="00346C11">
        <w:rPr>
          <w:b/>
        </w:rPr>
        <w:t>Pole F.4</w:t>
      </w:r>
      <w:r>
        <w:t xml:space="preserve"> – załącznik „Pełnomocnictwo” wymagany do załączenia jeśli zaznaczono </w:t>
      </w:r>
      <w:r w:rsidRPr="00346C11">
        <w:rPr>
          <w:b/>
        </w:rPr>
        <w:t>Pole A.0.2.</w:t>
      </w:r>
      <w:r>
        <w:t xml:space="preserve"> </w:t>
      </w:r>
      <w:r>
        <w:br/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32ED7349" w:rsidR="00704A8D" w:rsidRPr="00547607" w:rsidRDefault="00704A8D" w:rsidP="0093236A"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hyperlink r:id="rId38" w:history="1">
        <w:r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 </w:t>
      </w:r>
      <w:r w:rsidRPr="00547607">
        <w:t xml:space="preserve"> Możliwe jest złożenie pełnomocnictwa bez wykorzystania powyższego wzoru lecz o treści zgodnej z wymogami Regulaminu.</w:t>
      </w:r>
    </w:p>
    <w:p w14:paraId="4EF5163E" w14:textId="104BE75C" w:rsidR="00FA1A83" w:rsidRPr="00547607" w:rsidRDefault="00FA1A83" w:rsidP="0093236A"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 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021768A2" w:rsidR="00704A8D" w:rsidRPr="00346C11" w:rsidRDefault="00F11870" w:rsidP="0093236A">
      <w:r w:rsidRPr="00346C11">
        <w:rPr>
          <w:b/>
        </w:rPr>
        <w:lastRenderedPageBreak/>
        <w:t>Pole F.5</w:t>
      </w:r>
      <w:r>
        <w:t xml:space="preserve"> – należy zaznaczyć </w:t>
      </w:r>
      <w:r w:rsidR="00704A8D" w:rsidRPr="00547607">
        <w:t xml:space="preserve">Jeżeli Wnioskodawca wyraża zgodę na doręczanie korespondencji z </w:t>
      </w:r>
      <w:proofErr w:type="spellStart"/>
      <w:r w:rsidR="00704A8D" w:rsidRPr="00547607">
        <w:t>wfośigw</w:t>
      </w:r>
      <w:proofErr w:type="spellEnd"/>
      <w:r w:rsidR="00704A8D" w:rsidRPr="00547607">
        <w:t xml:space="preserve"> drogą elektroniczną, za pośrednictwem poczty elektronicznej</w:t>
      </w:r>
      <w:r>
        <w:t>. Do wniosku należy dołączyć</w:t>
      </w:r>
      <w:r w:rsidR="00704A8D" w:rsidRPr="00547607">
        <w:t xml:space="preserve"> oświadczenie na obowiązującym wzorze dostępnym w serwisie gov.pl pod adresem: </w:t>
      </w:r>
      <w:hyperlink r:id="rId39" w:history="1">
        <w:r w:rsidR="00704A8D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</w:t>
      </w:r>
      <w:r w:rsidR="00800D01" w:rsidRPr="00346C11">
        <w:rPr>
          <w:rStyle w:val="Hipercze"/>
          <w:color w:val="auto"/>
          <w:u w:val="none"/>
        </w:rPr>
        <w:t>lub w GWD</w:t>
      </w:r>
      <w:r w:rsidR="00293F63">
        <w:rPr>
          <w:rStyle w:val="Hipercze"/>
          <w:color w:val="auto"/>
          <w:u w:val="none"/>
        </w:rPr>
        <w:t>.</w:t>
      </w:r>
    </w:p>
    <w:p w14:paraId="132A727B" w14:textId="1FE138F9" w:rsidR="00692701" w:rsidRPr="00547607" w:rsidRDefault="002E309B" w:rsidP="00654361">
      <w:r w:rsidRPr="00547607">
        <w:t xml:space="preserve">Wyrażenie zgody przez wnioskodawcę na doręczanie przez </w:t>
      </w:r>
      <w:proofErr w:type="spellStart"/>
      <w:r w:rsidRPr="00547607">
        <w:t>wfośigw</w:t>
      </w:r>
      <w:proofErr w:type="spellEnd"/>
      <w:r w:rsidRPr="00547607">
        <w:t xml:space="preserve"> korespondencji drogą elektroniczną, na e-mail wskazany we wniosku o dofinansowanie, znacznie usprawnia kontakt między </w:t>
      </w:r>
      <w:proofErr w:type="spellStart"/>
      <w:r w:rsidRPr="00547607">
        <w:t>wfośigw</w:t>
      </w:r>
      <w:proofErr w:type="spellEnd"/>
      <w:r w:rsidRPr="00547607">
        <w:t xml:space="preserve">, a wnioskodawcą, co może wpłynąć na przyspieszenie procesu weryfikacji wniosku o dofinansowanie. </w:t>
      </w:r>
    </w:p>
    <w:p w14:paraId="2E1E915B" w14:textId="5AC0BFDB" w:rsidR="009038A6" w:rsidRPr="00547607" w:rsidRDefault="00C728AA">
      <w:r w:rsidRPr="00547607">
        <w:rPr>
          <w:noProof/>
        </w:rPr>
        <w:t xml:space="preserve">Wymagane </w:t>
      </w:r>
      <w:r w:rsidR="00D66FEF" w:rsidRPr="00547607">
        <w:rPr>
          <w:noProof/>
        </w:rPr>
        <w:t xml:space="preserve">załączniki </w:t>
      </w:r>
      <w:r w:rsidR="00A046D6" w:rsidRPr="00547607">
        <w:rPr>
          <w:noProof/>
        </w:rPr>
        <w:t xml:space="preserve">należy odpowiednio uzupełnić, wydrukować </w:t>
      </w:r>
      <w:r w:rsidR="0015063C" w:rsidRPr="00547607">
        <w:rPr>
          <w:noProof/>
        </w:rPr>
        <w:t>oraz podpisać przez wskazane w nich osoby</w:t>
      </w:r>
      <w:r w:rsidR="00DF4F5A" w:rsidRPr="00547607">
        <w:rPr>
          <w:noProof/>
        </w:rPr>
        <w:t xml:space="preserve"> lub ich pełnomocnik</w:t>
      </w:r>
      <w:r w:rsidR="00EA3E6D" w:rsidRPr="00547607">
        <w:rPr>
          <w:noProof/>
        </w:rPr>
        <w:t>a</w:t>
      </w:r>
      <w:r w:rsidR="0015063C" w:rsidRPr="00547607">
        <w:rPr>
          <w:noProof/>
        </w:rPr>
        <w:t xml:space="preserve">. </w:t>
      </w:r>
      <w:r w:rsidR="007C6A2A" w:rsidRPr="00547607">
        <w:t xml:space="preserve"> </w:t>
      </w:r>
    </w:p>
    <w:p w14:paraId="14A1431B" w14:textId="7B50A1EC" w:rsidR="001F335B" w:rsidRPr="00547607" w:rsidRDefault="001F335B" w:rsidP="0093236A">
      <w:r w:rsidRPr="00547607">
        <w:rPr>
          <w:b/>
        </w:rPr>
        <w:t xml:space="preserve">Pola F.6.1-F.6.3 </w:t>
      </w:r>
      <w:r w:rsidR="00F11870">
        <w:rPr>
          <w:b/>
        </w:rPr>
        <w:t xml:space="preserve">– </w:t>
      </w:r>
      <w:r w:rsidR="00F11870" w:rsidRPr="00346C11">
        <w:t>wymagane w</w:t>
      </w:r>
      <w:r w:rsidR="00F11870">
        <w:rPr>
          <w:b/>
        </w:rPr>
        <w:t xml:space="preserve"> </w:t>
      </w:r>
      <w:r w:rsidRPr="00547607">
        <w:t>przypadku</w:t>
      </w:r>
      <w:r w:rsidRPr="00547607">
        <w:rPr>
          <w:b/>
        </w:rPr>
        <w:t xml:space="preserve"> </w:t>
      </w:r>
      <w:r w:rsidRPr="00547607">
        <w:t xml:space="preserve">wnioskowania o dotację z prefinansowaniem </w:t>
      </w:r>
      <w:r w:rsidR="00F11870">
        <w:t xml:space="preserve">po </w:t>
      </w:r>
      <w:r w:rsidRPr="00547607">
        <w:t>zaznaczeni</w:t>
      </w:r>
      <w:r w:rsidR="00F11870">
        <w:t>u</w:t>
      </w:r>
      <w:r w:rsidRPr="00547607">
        <w:t xml:space="preserve"> Pola A.1.18</w:t>
      </w:r>
      <w:r w:rsidR="00F11870">
        <w:t xml:space="preserve">. Należy </w:t>
      </w:r>
      <w:r w:rsidRPr="00547607">
        <w:t>dołączyć kopię umowy / kopie umów z wykonawcą / wykonawcami (liczba załączników 1-3 w zależności od liczby umów z wykonawcą / wykonawcami</w:t>
      </w:r>
      <w:r w:rsidR="00D91926">
        <w:t xml:space="preserve"> </w:t>
      </w:r>
      <w:r w:rsidR="00375EC3">
        <w:t xml:space="preserve">które zostały zakwalifikowane do wypłaty zaliczki). </w:t>
      </w:r>
    </w:p>
    <w:p w14:paraId="11C0F9A2" w14:textId="77777777" w:rsidR="000A27F1" w:rsidRPr="00547607" w:rsidRDefault="000A27F1" w:rsidP="0093236A"/>
    <w:p w14:paraId="5571AEB0" w14:textId="1576D5A5" w:rsidR="008918F9" w:rsidRPr="00547607" w:rsidRDefault="001F335B" w:rsidP="0093236A">
      <w:pPr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05476DE8" w14:textId="77777777" w:rsidR="008918F9" w:rsidRPr="00547607" w:rsidRDefault="008918F9" w:rsidP="00654361"/>
    <w:p w14:paraId="20501A33" w14:textId="77777777" w:rsidR="008918F9" w:rsidRPr="00547607" w:rsidRDefault="008918F9"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3C09E3DB" w14:textId="77777777" w:rsidR="001B0A12" w:rsidRPr="00547607" w:rsidRDefault="001B0A12"/>
    <w:p w14:paraId="0C4A98F1" w14:textId="09295140" w:rsidR="0015063C" w:rsidRPr="00547607" w:rsidRDefault="001B0A12" w:rsidP="0093236A"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</w:t>
      </w:r>
      <w:proofErr w:type="spellStart"/>
      <w:r w:rsidRPr="00547607">
        <w:t>rar</w:t>
      </w:r>
      <w:proofErr w:type="spellEnd"/>
      <w:r w:rsidRPr="00547607">
        <w:t>” itp.) zawierający wszystkie konieczne pliki i następnie dołączyć taki plik jako załącznik.</w:t>
      </w:r>
    </w:p>
    <w:p w14:paraId="24DA0B93" w14:textId="48E4FC5E" w:rsidR="004C27AA" w:rsidRPr="00547607" w:rsidRDefault="004C27AA" w:rsidP="00654361">
      <w:r w:rsidRPr="00547607">
        <w:t xml:space="preserve">Jeśli Wnioskodawca chce dołączyć dodatkowe informacje/dane mogące mieć wpływ na ocenę wniosku, należy dołączyć dodatkowy załącznik. </w:t>
      </w:r>
    </w:p>
    <w:p w14:paraId="5BFADED1" w14:textId="77777777" w:rsidR="00807641" w:rsidRPr="00547607" w:rsidRDefault="00807641"/>
    <w:p w14:paraId="4242DEA7" w14:textId="77777777" w:rsidR="00086F77" w:rsidRPr="0093236A" w:rsidRDefault="00086F77">
      <w:pPr>
        <w:rPr>
          <w:b/>
        </w:rPr>
      </w:pPr>
      <w:r w:rsidRPr="0093236A">
        <w:rPr>
          <w:b/>
        </w:rPr>
        <w:t xml:space="preserve">WARUNKI UMOWY DOTACJI </w:t>
      </w:r>
    </w:p>
    <w:p w14:paraId="1A6487A2" w14:textId="77777777" w:rsidR="007521B7" w:rsidRPr="003252A1" w:rsidRDefault="007521B7" w:rsidP="0093236A"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1DB418F6" w14:textId="77777777" w:rsidR="00991EBE" w:rsidRPr="00547607" w:rsidRDefault="00991EBE" w:rsidP="0093236A"/>
    <w:p w14:paraId="212E574E" w14:textId="75C4C51B" w:rsidR="00F86C85" w:rsidRPr="00346C11" w:rsidRDefault="00991EBE" w:rsidP="0093236A">
      <w:pPr>
        <w:pStyle w:val="Nagwek1"/>
      </w:pPr>
      <w:bookmarkStart w:id="14" w:name="_Toc127281768"/>
      <w:r w:rsidRPr="00346C11">
        <w:rPr>
          <w:lang w:eastAsia="pl-PL"/>
        </w:rPr>
        <w:t>WERYFIKACJA I ZŁOŻENIE WNIOSKU</w:t>
      </w:r>
      <w:bookmarkEnd w:id="14"/>
      <w:r w:rsidRPr="00346C11">
        <w:t xml:space="preserve"> </w:t>
      </w:r>
    </w:p>
    <w:p w14:paraId="09D81F2F" w14:textId="5DF885DA" w:rsidR="001B0A12" w:rsidRPr="00547607" w:rsidRDefault="001B0A12" w:rsidP="00654361"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zapisuje wprowadzone dane automatycznie. Dzięki temu minimalizowane jest niebezpieczeństwo utraty wprowadzonych danych. </w:t>
      </w:r>
    </w:p>
    <w:p w14:paraId="43310B5E" w14:textId="626FACC2" w:rsidR="001B0A12" w:rsidRPr="00547607" w:rsidRDefault="001B0A12">
      <w:r w:rsidRPr="00547607">
        <w:lastRenderedPageBreak/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4B8DDEF4" w14:textId="77777777" w:rsidR="001B0A12" w:rsidRPr="00547607" w:rsidRDefault="001B0A12"/>
    <w:p w14:paraId="1CAF0D43" w14:textId="71437859" w:rsidR="001B0A12" w:rsidRPr="00547607" w:rsidRDefault="001B0A12"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3252A1"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54361"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694323F0" w14:textId="77777777" w:rsidR="007521B7" w:rsidRPr="00547607" w:rsidRDefault="007521B7" w:rsidP="003252A1"/>
    <w:p w14:paraId="4FC68D59" w14:textId="3E8B9893" w:rsidR="007521B7" w:rsidRPr="00547607" w:rsidRDefault="007521B7" w:rsidP="00654361"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>
      <w:r w:rsidRPr="00547607">
        <w:t xml:space="preserve">Komunikat pojawiający się po negatywnej weryfikacji formularza zobowiązuje Wnioskodawcę do poprawienia błędów. </w:t>
      </w:r>
    </w:p>
    <w:p w14:paraId="40E2E39B" w14:textId="77777777" w:rsidR="007521B7" w:rsidRPr="00547607" w:rsidRDefault="007521B7">
      <w:r w:rsidRPr="00547607">
        <w:t>Po usunięciu wszystkich błędów i ponownej weryfikacji formularza, wniosek otrzyma status pozytywny i będzie możliwe złożenie wniosku.</w:t>
      </w:r>
    </w:p>
    <w:p w14:paraId="5B429A22" w14:textId="77777777" w:rsidR="007521B7" w:rsidRPr="00547607" w:rsidRDefault="007521B7">
      <w:pPr>
        <w:rPr>
          <w:noProof/>
        </w:rPr>
      </w:pPr>
    </w:p>
    <w:p w14:paraId="251FE89D" w14:textId="77777777" w:rsidR="001B0A12" w:rsidRPr="00547607" w:rsidRDefault="001B0A12"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7777777" w:rsidR="004B4625" w:rsidRPr="00547607" w:rsidRDefault="004B4625" w:rsidP="0093236A">
      <w:r w:rsidRPr="00547607">
        <w:rPr>
          <w:b/>
        </w:rPr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 xml:space="preserve">.  </w:t>
      </w:r>
    </w:p>
    <w:p w14:paraId="1D0C7486" w14:textId="2197A936" w:rsidR="004B4625" w:rsidRPr="00547607" w:rsidRDefault="004B4625" w:rsidP="0093236A"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01DEF47A" w14:textId="77777777" w:rsidR="004B4625" w:rsidRPr="00547607" w:rsidRDefault="004B4625" w:rsidP="00654361"/>
    <w:p w14:paraId="61559DD9" w14:textId="0D904A8E" w:rsidR="004B4625" w:rsidRDefault="004B4625" w:rsidP="0093236A"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</w:t>
      </w:r>
      <w:proofErr w:type="spellStart"/>
      <w:r w:rsidRPr="00547607">
        <w:t>wfośigw</w:t>
      </w:r>
      <w:proofErr w:type="spellEnd"/>
      <w:r w:rsidRPr="00547607">
        <w:t xml:space="preserve">, a tym samym jego procedowanie przez </w:t>
      </w:r>
      <w:proofErr w:type="spellStart"/>
      <w:r w:rsidRPr="00547607">
        <w:t>wfośigw</w:t>
      </w:r>
      <w:proofErr w:type="spellEnd"/>
      <w:r w:rsidRPr="00547607">
        <w:t xml:space="preserve">. </w:t>
      </w:r>
    </w:p>
    <w:p w14:paraId="7388EF57" w14:textId="77777777" w:rsidR="00EF01E6" w:rsidRPr="00547607" w:rsidRDefault="00EF01E6" w:rsidP="0093236A"/>
    <w:p w14:paraId="2C956A26" w14:textId="4AB16C47" w:rsidR="004B4625" w:rsidRDefault="004B4625" w:rsidP="0093236A"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7B15F5E3" w14:textId="77777777" w:rsidR="001B0A12" w:rsidRPr="00547607" w:rsidRDefault="001B0A12" w:rsidP="00654361"/>
    <w:p w14:paraId="14870D9D" w14:textId="77777777" w:rsidR="00C659C9" w:rsidRPr="00F95A68" w:rsidRDefault="00C659C9" w:rsidP="0093236A">
      <w:pPr>
        <w:pStyle w:val="Nagwek2"/>
      </w:pPr>
      <w:bookmarkStart w:id="15" w:name="_Toc127281769"/>
      <w:r w:rsidRPr="00654361">
        <w:t>ZŁOŻENIE WNIOSKU Z PODPISEM ELEKTRONICZNYM</w:t>
      </w:r>
      <w:bookmarkEnd w:id="15"/>
    </w:p>
    <w:p w14:paraId="1B8C1E3A" w14:textId="77777777" w:rsidR="003315E9" w:rsidRDefault="00321A29" w:rsidP="0093236A">
      <w:pPr>
        <w:rPr>
          <w:b/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>Wniosek podpisywany jest przez Wnioskodawcę lub 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6B3B08E" w14:textId="616D729B" w:rsidR="003315E9" w:rsidRPr="003315E9" w:rsidRDefault="003315E9" w:rsidP="003315E9">
      <w:pPr>
        <w:rPr>
          <w:b/>
          <w:lang w:eastAsia="pl-PL"/>
        </w:rPr>
      </w:pPr>
      <w:r w:rsidRPr="003315E9">
        <w:rPr>
          <w:b/>
          <w:lang w:eastAsia="pl-PL"/>
        </w:rPr>
        <w:t xml:space="preserve"> </w:t>
      </w:r>
    </w:p>
    <w:p w14:paraId="268914B9" w14:textId="77777777" w:rsidR="003315E9" w:rsidRPr="003315E9" w:rsidRDefault="003315E9" w:rsidP="003315E9">
      <w:pPr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8D66F4">
            <wp:extent cx="5758816" cy="1035571"/>
            <wp:effectExtent l="0" t="0" r="0" b="0"/>
            <wp:docPr id="6734" name="Picture 6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34946253" w14:textId="77777777" w:rsidR="003315E9" w:rsidRDefault="003315E9" w:rsidP="003315E9">
      <w:pPr>
        <w:rPr>
          <w:lang w:eastAsia="pl-PL"/>
        </w:rPr>
      </w:pPr>
    </w:p>
    <w:p w14:paraId="5EBDE7A5" w14:textId="5C39E85F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93236A">
      <w:pPr>
        <w:pStyle w:val="Akapitzlist"/>
        <w:numPr>
          <w:ilvl w:val="0"/>
          <w:numId w:val="32"/>
        </w:numPr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93236A">
      <w:pPr>
        <w:pStyle w:val="Akapitzlist"/>
        <w:numPr>
          <w:ilvl w:val="0"/>
          <w:numId w:val="32"/>
        </w:numPr>
        <w:rPr>
          <w:lang w:eastAsia="pl-PL"/>
        </w:rPr>
      </w:pPr>
      <w:r w:rsidRPr="0093236A">
        <w:rPr>
          <w:lang w:eastAsia="pl-PL"/>
        </w:rPr>
        <w:t xml:space="preserve">Złożenie podpisu elektronicznego za pomocą Profilu Zaufanego platformy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>,</w:t>
      </w:r>
    </w:p>
    <w:p w14:paraId="7C0647CA" w14:textId="50339C7D" w:rsidR="003315E9" w:rsidRDefault="003315E9" w:rsidP="0093236A">
      <w:pPr>
        <w:pStyle w:val="Akapitzlist"/>
        <w:numPr>
          <w:ilvl w:val="0"/>
          <w:numId w:val="32"/>
        </w:numPr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14B80BF9" w14:textId="77777777" w:rsidR="003315E9" w:rsidRPr="0093236A" w:rsidRDefault="003315E9" w:rsidP="0093236A">
      <w:pPr>
        <w:ind w:left="656"/>
        <w:rPr>
          <w:lang w:eastAsia="pl-PL"/>
        </w:rPr>
      </w:pPr>
    </w:p>
    <w:p w14:paraId="17FD0CB1" w14:textId="66F3DB2E" w:rsidR="003315E9" w:rsidRPr="003315E9" w:rsidRDefault="003315E9" w:rsidP="0093236A">
      <w:pPr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22D54E7F">
            <wp:extent cx="4201297" cy="2631989"/>
            <wp:effectExtent l="0" t="0" r="0" b="0"/>
            <wp:docPr id="6736" name="Picture 6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C3FE" w14:textId="77777777" w:rsidR="005E4F97" w:rsidRDefault="005E4F97" w:rsidP="0093236A">
      <w:pPr>
        <w:rPr>
          <w:b/>
          <w:lang w:eastAsia="pl-PL"/>
        </w:rPr>
      </w:pPr>
    </w:p>
    <w:p w14:paraId="7BE1C7B3" w14:textId="41117975" w:rsidR="00654361" w:rsidRDefault="00654361" w:rsidP="0093236A">
      <w:pPr>
        <w:pStyle w:val="Nagwek3"/>
      </w:pPr>
      <w:bookmarkStart w:id="16" w:name="_Toc127281770"/>
      <w:r>
        <w:t xml:space="preserve">Podpisywanie wniosku z </w:t>
      </w:r>
      <w:r w:rsidRPr="003315E9">
        <w:t>użyciem certyfikatu (kwalifikowanego podpisu elektronicznego)</w:t>
      </w:r>
      <w:bookmarkEnd w:id="16"/>
    </w:p>
    <w:p w14:paraId="797BDDE0" w14:textId="77777777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</w:t>
      </w:r>
      <w:proofErr w:type="spellStart"/>
      <w:r w:rsidRPr="0093236A">
        <w:rPr>
          <w:lang w:eastAsia="pl-PL"/>
        </w:rPr>
        <w:t>Firefox</w:t>
      </w:r>
      <w:proofErr w:type="spellEnd"/>
      <w:r w:rsidRPr="0093236A">
        <w:rPr>
          <w:lang w:eastAsia="pl-PL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18A1B81C" w14:textId="77777777" w:rsidR="003315E9" w:rsidRPr="003315E9" w:rsidRDefault="003315E9" w:rsidP="0093236A">
      <w:pPr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04DAEE8B" wp14:editId="2B65257D">
                <wp:extent cx="4312508" cy="2471352"/>
                <wp:effectExtent l="0" t="0" r="12065" b="24765"/>
                <wp:docPr id="73223" name="Group 73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EE8B" id="Group 73223" o:spid="_x0000_s1026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44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5D020612" w14:textId="77777777" w:rsidR="00654361" w:rsidRPr="0093236A" w:rsidRDefault="00654361" w:rsidP="003315E9">
      <w:pPr>
        <w:rPr>
          <w:lang w:eastAsia="pl-PL"/>
        </w:rPr>
      </w:pPr>
    </w:p>
    <w:p w14:paraId="76B673DC" w14:textId="43CB5FAD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6C22572C" w14:textId="77777777" w:rsidR="00654361" w:rsidRPr="0093236A" w:rsidRDefault="00654361" w:rsidP="003315E9">
      <w:pPr>
        <w:rPr>
          <w:lang w:eastAsia="pl-PL"/>
        </w:rPr>
      </w:pPr>
    </w:p>
    <w:p w14:paraId="5087C232" w14:textId="77777777" w:rsidR="003315E9" w:rsidRPr="003315E9" w:rsidRDefault="003315E9" w:rsidP="003315E9">
      <w:pPr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758639CC" wp14:editId="3DCDB65A">
                <wp:extent cx="5845124" cy="4083644"/>
                <wp:effectExtent l="0" t="0" r="0" b="0"/>
                <wp:docPr id="73224" name="Group 7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39CC" id="Group 73224" o:spid="_x0000_s1031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46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2AD1558E" w14:textId="77777777" w:rsidR="00654361" w:rsidRDefault="00654361" w:rsidP="003315E9">
      <w:pPr>
        <w:rPr>
          <w:lang w:eastAsia="pl-PL"/>
        </w:rPr>
      </w:pPr>
    </w:p>
    <w:p w14:paraId="0331DB00" w14:textId="71A0E49B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2AAB3285" w14:textId="0EAF88D7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lastRenderedPageBreak/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4BDCF8B" w14:textId="77777777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 </w:t>
      </w:r>
    </w:p>
    <w:p w14:paraId="00CFCCF5" w14:textId="77777777" w:rsidR="003315E9" w:rsidRPr="00654361" w:rsidRDefault="003315E9" w:rsidP="0093236A">
      <w:pPr>
        <w:pStyle w:val="Nagwek3"/>
      </w:pPr>
      <w:bookmarkStart w:id="17" w:name="_Toc127281771"/>
      <w:r w:rsidRPr="00654361">
        <w:t xml:space="preserve">Podpis z użyciem Profilu Zaufanego platformy </w:t>
      </w:r>
      <w:proofErr w:type="spellStart"/>
      <w:r w:rsidRPr="00654361">
        <w:t>ePUAP</w:t>
      </w:r>
      <w:bookmarkEnd w:id="17"/>
      <w:proofErr w:type="spellEnd"/>
      <w:r w:rsidRPr="00654361">
        <w:t xml:space="preserve"> </w:t>
      </w:r>
    </w:p>
    <w:p w14:paraId="3EF69517" w14:textId="16887652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</w:t>
      </w:r>
      <w:proofErr w:type="spellStart"/>
      <w:r w:rsidR="00654361" w:rsidRPr="00831969">
        <w:t>ePUAP</w:t>
      </w:r>
      <w:proofErr w:type="spellEnd"/>
      <w:r w:rsidR="00654361" w:rsidRPr="00831969">
        <w:t xml:space="preserve"> </w:t>
      </w:r>
      <w:r w:rsidRPr="0093236A">
        <w:rPr>
          <w:lang w:eastAsia="pl-PL"/>
        </w:rPr>
        <w:t xml:space="preserve">wyświetlony zostanie podpisywany dokument: </w:t>
      </w:r>
    </w:p>
    <w:p w14:paraId="14C27524" w14:textId="38B846C5" w:rsidR="003315E9" w:rsidRPr="0093236A" w:rsidRDefault="003315E9" w:rsidP="003315E9">
      <w:pPr>
        <w:rPr>
          <w:lang w:eastAsia="pl-PL"/>
        </w:rPr>
      </w:pPr>
    </w:p>
    <w:p w14:paraId="490E2768" w14:textId="77777777" w:rsidR="00654361" w:rsidRDefault="00654361" w:rsidP="003315E9">
      <w:pPr>
        <w:rPr>
          <w:lang w:eastAsia="pl-PL"/>
        </w:rPr>
      </w:pPr>
    </w:p>
    <w:p w14:paraId="0314A698" w14:textId="7F1170AE" w:rsidR="003315E9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Po kliknięciu Kontynuuj użytkownik zostanie przeniesiony na stronę logowania portalu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. Należy tam wpisać identyfikator oraz hasło do konta w </w:t>
      </w:r>
      <w:proofErr w:type="spellStart"/>
      <w:r w:rsidRPr="0093236A">
        <w:rPr>
          <w:lang w:eastAsia="pl-PL"/>
        </w:rPr>
        <w:t>ePUAP</w:t>
      </w:r>
      <w:proofErr w:type="spellEnd"/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05E557B5" w14:textId="77777777" w:rsidR="00654361" w:rsidRPr="0093236A" w:rsidRDefault="00654361" w:rsidP="003315E9">
      <w:pPr>
        <w:rPr>
          <w:lang w:eastAsia="pl-PL"/>
        </w:rPr>
      </w:pPr>
    </w:p>
    <w:p w14:paraId="4A47D7C1" w14:textId="77777777" w:rsidR="003315E9" w:rsidRPr="0093236A" w:rsidRDefault="003315E9" w:rsidP="003315E9">
      <w:pPr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06810A77">
            <wp:extent cx="5759451" cy="1315085"/>
            <wp:effectExtent l="0" t="0" r="0" b="0"/>
            <wp:docPr id="6891" name="Picture 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4E3B98B0" w14:textId="77777777" w:rsidR="00654361" w:rsidRDefault="00654361" w:rsidP="003315E9">
      <w:pPr>
        <w:rPr>
          <w:lang w:eastAsia="pl-PL"/>
        </w:rPr>
      </w:pPr>
    </w:p>
    <w:p w14:paraId="7373C5A8" w14:textId="3444CB64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Korzystając z tej opcji użytkownik ma do wyboru: </w:t>
      </w:r>
    </w:p>
    <w:p w14:paraId="115E5DCD" w14:textId="77777777" w:rsidR="00654361" w:rsidRDefault="003315E9" w:rsidP="0093236A">
      <w:pPr>
        <w:pStyle w:val="Akapitzlist"/>
        <w:numPr>
          <w:ilvl w:val="0"/>
          <w:numId w:val="33"/>
        </w:numPr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93236A">
      <w:pPr>
        <w:pStyle w:val="Akapitzlist"/>
        <w:numPr>
          <w:ilvl w:val="0"/>
          <w:numId w:val="33"/>
        </w:numPr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3B72A821" w14:textId="7C0FBDE0" w:rsidR="003315E9" w:rsidRDefault="003315E9" w:rsidP="0093236A">
      <w:pPr>
        <w:pStyle w:val="Akapitzlist"/>
        <w:numPr>
          <w:ilvl w:val="0"/>
          <w:numId w:val="33"/>
        </w:numPr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02F43E8D" w14:textId="77777777" w:rsidR="00654361" w:rsidRPr="0093236A" w:rsidRDefault="00654361" w:rsidP="00654361">
      <w:pPr>
        <w:rPr>
          <w:lang w:eastAsia="pl-PL"/>
        </w:rPr>
      </w:pPr>
    </w:p>
    <w:p w14:paraId="38A8DB9F" w14:textId="5E1EFB40" w:rsidR="003315E9" w:rsidRPr="0093236A" w:rsidRDefault="003315E9" w:rsidP="003315E9">
      <w:pPr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5F2B2EB3" w14:textId="77777777" w:rsidR="003315E9" w:rsidRDefault="003315E9" w:rsidP="0093236A">
      <w:pPr>
        <w:rPr>
          <w:b/>
          <w:lang w:eastAsia="pl-PL"/>
        </w:rPr>
      </w:pPr>
    </w:p>
    <w:p w14:paraId="0AAF650A" w14:textId="1084CC12" w:rsidR="00654361" w:rsidRDefault="00654361" w:rsidP="0093236A">
      <w:pPr>
        <w:pStyle w:val="Nagwek3"/>
      </w:pPr>
      <w:bookmarkStart w:id="18" w:name="_Toc127281772"/>
      <w:r w:rsidRPr="00654361">
        <w:t xml:space="preserve">Wysłanie dokumentu przez </w:t>
      </w:r>
      <w:proofErr w:type="spellStart"/>
      <w:r w:rsidRPr="00654361">
        <w:t>ePUAP</w:t>
      </w:r>
      <w:bookmarkEnd w:id="18"/>
      <w:proofErr w:type="spellEnd"/>
      <w:r w:rsidRPr="00654361">
        <w:t xml:space="preserve"> </w:t>
      </w:r>
    </w:p>
    <w:p w14:paraId="0BAB4300" w14:textId="77777777" w:rsidR="00293F63" w:rsidRDefault="00654361">
      <w:pPr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FFD0DC9" w14:textId="4CB858F8" w:rsidR="00293F63" w:rsidRDefault="00293F63">
      <w:pPr>
        <w:rPr>
          <w:lang w:eastAsia="pl-PL"/>
        </w:rPr>
      </w:pPr>
      <w:r w:rsidRPr="00293F63">
        <w:rPr>
          <w:noProof/>
          <w:lang w:eastAsia="pl-PL"/>
        </w:rPr>
        <w:lastRenderedPageBreak/>
        <w:drawing>
          <wp:inline distT="0" distB="0" distL="0" distR="0" wp14:anchorId="032FD641" wp14:editId="4FE712D1">
            <wp:extent cx="5760085" cy="3672205"/>
            <wp:effectExtent l="0" t="0" r="0" b="4445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5991" w14:textId="77777777" w:rsidR="00293F63" w:rsidRDefault="00293F63">
      <w:pPr>
        <w:rPr>
          <w:lang w:eastAsia="pl-PL"/>
        </w:rPr>
      </w:pPr>
    </w:p>
    <w:p w14:paraId="51957726" w14:textId="51C0CC01" w:rsidR="00654361" w:rsidRPr="0093236A" w:rsidRDefault="00293F63">
      <w:pPr>
        <w:rPr>
          <w:lang w:eastAsia="pl-PL"/>
        </w:rPr>
      </w:pPr>
      <w:r>
        <w:rPr>
          <w:lang w:eastAsia="pl-PL"/>
        </w:rPr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 xml:space="preserve">Wyślij przez </w:t>
      </w:r>
      <w:proofErr w:type="spellStart"/>
      <w:r w:rsidR="00654361" w:rsidRPr="00547607">
        <w:rPr>
          <w:b/>
          <w:lang w:eastAsia="pl-PL"/>
        </w:rPr>
        <w:t>ePUAP</w:t>
      </w:r>
      <w:proofErr w:type="spellEnd"/>
      <w:r w:rsidR="00654361" w:rsidRPr="00547607">
        <w:rPr>
          <w:lang w:eastAsia="pl-PL"/>
        </w:rPr>
        <w:t xml:space="preserve">, po naciśnięciu której, wniosek zostanie automatycznie wysłany do odpowiedniego </w:t>
      </w:r>
      <w:proofErr w:type="spellStart"/>
      <w:r w:rsidR="00654361" w:rsidRPr="00547607">
        <w:rPr>
          <w:lang w:eastAsia="pl-PL"/>
        </w:rPr>
        <w:t>wfośigw</w:t>
      </w:r>
      <w:proofErr w:type="spellEnd"/>
      <w:r w:rsidR="00654361" w:rsidRPr="00547607">
        <w:rPr>
          <w:lang w:eastAsia="pl-PL"/>
        </w:rPr>
        <w:t xml:space="preserve"> zgodnie z lokalizacją budynku/lokalu mieszkalnego wskazaną we wniosku. </w:t>
      </w:r>
    </w:p>
    <w:p w14:paraId="67EAF491" w14:textId="69E63A4E" w:rsidR="00654361" w:rsidRPr="0093236A" w:rsidRDefault="00654361" w:rsidP="00654361">
      <w:pPr>
        <w:rPr>
          <w:color w:val="FF0000"/>
          <w:highlight w:val="cyan"/>
          <w:lang w:eastAsia="pl-PL"/>
        </w:rPr>
      </w:pPr>
    </w:p>
    <w:p w14:paraId="3BB53E5C" w14:textId="77777777" w:rsidR="00654361" w:rsidRPr="0093236A" w:rsidRDefault="00654361" w:rsidP="00654361">
      <w:pPr>
        <w:rPr>
          <w:color w:val="FF0000"/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729C7FE2">
            <wp:extent cx="5758815" cy="1026681"/>
            <wp:effectExtent l="0" t="0" r="0" b="0"/>
            <wp:docPr id="7176" name="Picture 7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color w:val="FF0000"/>
          <w:lang w:eastAsia="pl-PL"/>
        </w:rPr>
        <w:t xml:space="preserve"> </w:t>
      </w:r>
    </w:p>
    <w:p w14:paraId="59C7A3FC" w14:textId="5D9B98B0" w:rsidR="00654361" w:rsidRPr="0093236A" w:rsidRDefault="00654361" w:rsidP="00654361">
      <w:pPr>
        <w:rPr>
          <w:color w:val="FF0000"/>
          <w:lang w:eastAsia="pl-PL"/>
        </w:rPr>
      </w:pPr>
    </w:p>
    <w:p w14:paraId="5AEAE5FE" w14:textId="77777777" w:rsidR="00654361" w:rsidRPr="0002124D" w:rsidRDefault="00654361" w:rsidP="00654361">
      <w:pPr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</w:t>
      </w:r>
      <w:proofErr w:type="spellStart"/>
      <w:r w:rsidRPr="0002124D">
        <w:rPr>
          <w:lang w:eastAsia="pl-PL"/>
        </w:rPr>
        <w:t>ePUAP</w:t>
      </w:r>
      <w:proofErr w:type="spellEnd"/>
      <w:r w:rsidRPr="0002124D">
        <w:rPr>
          <w:lang w:eastAsia="pl-PL"/>
        </w:rPr>
        <w:t xml:space="preserve"> z komunikatem: </w:t>
      </w:r>
    </w:p>
    <w:p w14:paraId="5E61C4F4" w14:textId="482CAB14" w:rsidR="00293F63" w:rsidRDefault="00293F63" w:rsidP="0093236A">
      <w:pPr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2FFF3248" wp14:editId="7A7A7D7A">
            <wp:extent cx="4023995" cy="196278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54361">
      <w:pPr>
        <w:rPr>
          <w:color w:val="FF0000"/>
          <w:lang w:eastAsia="pl-PL"/>
        </w:rPr>
      </w:pPr>
    </w:p>
    <w:p w14:paraId="368299E9" w14:textId="13D228B1" w:rsidR="00654361" w:rsidRPr="0093236A" w:rsidRDefault="00654361" w:rsidP="00654361">
      <w:pPr>
        <w:rPr>
          <w:lang w:eastAsia="pl-PL"/>
        </w:rPr>
      </w:pPr>
      <w:r w:rsidRPr="0093236A">
        <w:rPr>
          <w:lang w:eastAsia="pl-PL"/>
        </w:rPr>
        <w:lastRenderedPageBreak/>
        <w:t xml:space="preserve">Po potwierdzeniu złożenia podpisanego do Funduszu wniosku, użytkownik będzie miał możliwość wysłania go za pomocą przycisku Wyślij natychmiast.  </w:t>
      </w:r>
    </w:p>
    <w:p w14:paraId="6C876591" w14:textId="176DB8E7" w:rsidR="003315E9" w:rsidRPr="0093236A" w:rsidRDefault="00654361" w:rsidP="0093236A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1305D07">
            <wp:extent cx="4279900" cy="1749425"/>
            <wp:effectExtent l="0" t="0" r="635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78A10" w14:textId="77777777" w:rsidR="00654361" w:rsidRDefault="00654361" w:rsidP="0093236A">
      <w:pPr>
        <w:rPr>
          <w:lang w:eastAsia="pl-PL"/>
        </w:rPr>
      </w:pPr>
    </w:p>
    <w:p w14:paraId="18FFACAF" w14:textId="6E2AB8FC" w:rsidR="00654361" w:rsidRPr="00547607" w:rsidRDefault="00654361" w:rsidP="0093236A">
      <w:pPr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 xml:space="preserve">wysłania przez </w:t>
      </w:r>
      <w:proofErr w:type="spellStart"/>
      <w:r w:rsidRPr="00547607">
        <w:rPr>
          <w:b/>
          <w:lang w:eastAsia="pl-PL"/>
        </w:rPr>
        <w:t>ePUAP</w:t>
      </w:r>
      <w:proofErr w:type="spellEnd"/>
      <w:r w:rsidRPr="00547607">
        <w:rPr>
          <w:lang w:eastAsia="pl-PL"/>
        </w:rPr>
        <w:t xml:space="preserve"> wniosek zostanie dostarczony do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>.</w:t>
      </w:r>
    </w:p>
    <w:p w14:paraId="23908334" w14:textId="77777777" w:rsidR="00654361" w:rsidRPr="00547607" w:rsidRDefault="00654361">
      <w:pPr>
        <w:rPr>
          <w:lang w:eastAsia="pl-PL"/>
        </w:rPr>
      </w:pPr>
      <w:r w:rsidRPr="00547607">
        <w:rPr>
          <w:lang w:eastAsia="pl-PL"/>
        </w:rPr>
        <w:t xml:space="preserve">Po dostarczeniu wniosku do odpowiedniego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 xml:space="preserve">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7A061C42" w14:textId="77777777" w:rsidR="00654361" w:rsidRDefault="00654361" w:rsidP="0093236A">
      <w:pPr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 xml:space="preserve">do właściwego </w:t>
      </w:r>
      <w:proofErr w:type="spellStart"/>
      <w:r>
        <w:rPr>
          <w:rFonts w:cstheme="minorHAnsi"/>
        </w:rPr>
        <w:t>wfośigw</w:t>
      </w:r>
      <w:proofErr w:type="spellEnd"/>
      <w:r>
        <w:rPr>
          <w:rFonts w:cstheme="minorHAnsi"/>
        </w:rPr>
        <w:t>.</w:t>
      </w:r>
    </w:p>
    <w:p w14:paraId="14479229" w14:textId="77777777" w:rsidR="003315E9" w:rsidRDefault="003315E9" w:rsidP="0093236A">
      <w:pPr>
        <w:rPr>
          <w:rFonts w:cstheme="minorHAnsi"/>
        </w:rPr>
      </w:pPr>
    </w:p>
    <w:p w14:paraId="209777FB" w14:textId="77777777" w:rsidR="004D5FA7" w:rsidRPr="00547607" w:rsidRDefault="004D5FA7" w:rsidP="0093236A">
      <w:pPr>
        <w:rPr>
          <w:lang w:eastAsia="pl-PL"/>
        </w:rPr>
      </w:pPr>
    </w:p>
    <w:p w14:paraId="4CB853C4" w14:textId="02816E51" w:rsidR="00C659C9" w:rsidRPr="00F95A68" w:rsidRDefault="00C659C9" w:rsidP="0093236A">
      <w:pPr>
        <w:pStyle w:val="Nagwek2"/>
      </w:pPr>
      <w:bookmarkStart w:id="19" w:name="_Toc127281773"/>
      <w:r w:rsidRPr="00654361">
        <w:t>ZŁOŻENIE WNIOSKU BEZ PODPISU ELEKTRONICZNEGO</w:t>
      </w:r>
      <w:bookmarkEnd w:id="19"/>
    </w:p>
    <w:p w14:paraId="56725939" w14:textId="1A50693B" w:rsidR="00321A29" w:rsidRPr="00547607" w:rsidRDefault="00321A29" w:rsidP="0093236A">
      <w:pPr>
        <w:rPr>
          <w:lang w:eastAsia="pl-PL"/>
        </w:rPr>
      </w:pPr>
      <w:r w:rsidRPr="00547607">
        <w:rPr>
          <w:lang w:eastAsia="pl-PL"/>
        </w:rPr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</w:t>
      </w:r>
      <w:proofErr w:type="spellStart"/>
      <w:r w:rsidR="009A02BA" w:rsidRPr="00547607">
        <w:rPr>
          <w:lang w:eastAsia="pl-PL"/>
        </w:rPr>
        <w:t>wfośigw</w:t>
      </w:r>
      <w:proofErr w:type="spellEnd"/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7BD5C36F" w14:textId="77777777" w:rsidR="00C7723C" w:rsidRPr="00547607" w:rsidRDefault="00C7723C" w:rsidP="00654361"/>
    <w:p w14:paraId="52B77076" w14:textId="1D187EE4" w:rsidR="00C7723C" w:rsidRDefault="00B97A93" w:rsidP="0093236A">
      <w:pPr>
        <w:pStyle w:val="Nagwek1"/>
      </w:pPr>
      <w:bookmarkStart w:id="20" w:name="_Toc127281774"/>
      <w:r w:rsidRPr="00547607">
        <w:t>PRZYGOTOWANIE KOREKTY WNIOSKU O DOFINANSOWANIE</w:t>
      </w:r>
      <w:bookmarkEnd w:id="20"/>
    </w:p>
    <w:p w14:paraId="4FC8A042" w14:textId="77777777" w:rsidR="004C012A" w:rsidRPr="00547607" w:rsidRDefault="004C012A" w:rsidP="00654361">
      <w:pPr>
        <w:pStyle w:val="Akapitzlist"/>
      </w:pPr>
    </w:p>
    <w:p w14:paraId="0AFD5EC7" w14:textId="6B0A2414" w:rsidR="009634F0" w:rsidRPr="00547607" w:rsidRDefault="009634F0">
      <w:r w:rsidRPr="00547607">
        <w:t xml:space="preserve">Możliwa jest jednokrotna korekta/uzupełnienie wniosku na wezwanie </w:t>
      </w:r>
      <w:proofErr w:type="spellStart"/>
      <w:r w:rsidRPr="00547607">
        <w:t>wfośigw</w:t>
      </w:r>
      <w:proofErr w:type="spellEnd"/>
      <w:r w:rsidRPr="00547607">
        <w:t xml:space="preserve"> – wówczas czas oceny wniosku oraz wydania decyzji przez WFOŚiGW może ulec wydłużeniu o czas niezbędny na wykonanie czynności związanych z uzupełnieniem wniosku.</w:t>
      </w:r>
    </w:p>
    <w:p w14:paraId="3529BCB4" w14:textId="56710577" w:rsidR="009634F0" w:rsidRPr="00547607" w:rsidRDefault="009634F0">
      <w:r w:rsidRPr="00547607">
        <w:t xml:space="preserve">Dopuszcza się także jednokrotną korektę wniosku z inicjatywy Wnioskodawcy, bez wezwania przez </w:t>
      </w:r>
      <w:proofErr w:type="spellStart"/>
      <w:r w:rsidRPr="00547607">
        <w:t>wfośigw</w:t>
      </w:r>
      <w:proofErr w:type="spellEnd"/>
      <w:r w:rsidRPr="00547607">
        <w:t xml:space="preserve">. Złożenie takiej korekty wydłuża czas potrzebny na ocenę wniosku oraz wydanie decyzji przez </w:t>
      </w:r>
      <w:proofErr w:type="spellStart"/>
      <w:r w:rsidRPr="00547607">
        <w:t>wfośigw</w:t>
      </w:r>
      <w:proofErr w:type="spellEnd"/>
      <w:r w:rsidRPr="00547607">
        <w:t xml:space="preserve"> o kolejne odpowiednio 30 w przypadku dotacji /14 dni w przypadku dotacji z prefinansowaniem, liczone od daty jej złożenia korekty. </w:t>
      </w:r>
    </w:p>
    <w:p w14:paraId="528489EF" w14:textId="77777777" w:rsidR="008E1D90" w:rsidRPr="00547607" w:rsidRDefault="008E1D90">
      <w:pPr>
        <w:pStyle w:val="Akapitzlist"/>
      </w:pPr>
    </w:p>
    <w:p w14:paraId="526DB192" w14:textId="797475D8" w:rsidR="00B97A93" w:rsidRPr="00547607" w:rsidRDefault="008E1D90">
      <w:pPr>
        <w:pStyle w:val="Akapitzlist"/>
        <w:numPr>
          <w:ilvl w:val="0"/>
          <w:numId w:val="18"/>
        </w:numPr>
      </w:pPr>
      <w:r w:rsidRPr="00547607">
        <w:t>Jeśli wniosek o dofinansowanie został podpisany elektronicznie</w:t>
      </w:r>
    </w:p>
    <w:p w14:paraId="46BFA70F" w14:textId="0A6A6DCD" w:rsidR="00B97A93" w:rsidRPr="00547607" w:rsidRDefault="00B97A93"/>
    <w:p w14:paraId="5536EA97" w14:textId="58F13E65" w:rsidR="00B97A93" w:rsidRPr="00547607" w:rsidRDefault="00B97A93"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>
      <w:pPr>
        <w:pStyle w:val="Akapitzlist"/>
        <w:numPr>
          <w:ilvl w:val="0"/>
          <w:numId w:val="20"/>
        </w:numPr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1553FF41" w:rsidR="00DF2385" w:rsidRPr="00547607" w:rsidRDefault="00B97A93">
      <w:pPr>
        <w:pStyle w:val="Akapitzlist"/>
        <w:numPr>
          <w:ilvl w:val="0"/>
          <w:numId w:val="20"/>
        </w:numPr>
      </w:pPr>
      <w:r w:rsidRPr="00547607">
        <w:lastRenderedPageBreak/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 wartości: „Odmowa z możliwością aktualizacji”, „Odesłany do uzupełnienia”, „Przyjęty w 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>
      <w:pPr>
        <w:pStyle w:val="Akapitzlist"/>
        <w:numPr>
          <w:ilvl w:val="0"/>
          <w:numId w:val="20"/>
        </w:numPr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>
      <w:pPr>
        <w:pStyle w:val="Akapitzlist"/>
        <w:numPr>
          <w:ilvl w:val="0"/>
          <w:numId w:val="20"/>
        </w:numPr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>
      <w:pPr>
        <w:pStyle w:val="Akapitzlist"/>
        <w:numPr>
          <w:ilvl w:val="0"/>
          <w:numId w:val="20"/>
        </w:numPr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>
      <w:pPr>
        <w:pStyle w:val="Akapitzlist"/>
        <w:numPr>
          <w:ilvl w:val="0"/>
          <w:numId w:val="20"/>
        </w:numPr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7B9AE0D0" w14:textId="1BDC01DF" w:rsidR="00B97A93" w:rsidRPr="00547607" w:rsidRDefault="00F22DBB">
      <w:pPr>
        <w:pStyle w:val="Akapitzlist"/>
        <w:numPr>
          <w:ilvl w:val="0"/>
          <w:numId w:val="20"/>
        </w:numPr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momencie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0D0D4A78" w14:textId="3A371F4E" w:rsidR="00B97A93" w:rsidRPr="00547607" w:rsidRDefault="00B97A93"/>
    <w:p w14:paraId="51EE86E1" w14:textId="3D25920C" w:rsidR="00B97A93" w:rsidRPr="00547607" w:rsidRDefault="008E1D90">
      <w:pPr>
        <w:pStyle w:val="Akapitzlist"/>
        <w:numPr>
          <w:ilvl w:val="0"/>
          <w:numId w:val="18"/>
        </w:numPr>
      </w:pPr>
      <w:r w:rsidRPr="00547607">
        <w:t xml:space="preserve">Jeśli wniosek o dofinansowanie został podpisany odręcznie i został złożony w formie papierowej </w:t>
      </w:r>
    </w:p>
    <w:p w14:paraId="4161E183" w14:textId="77777777" w:rsidR="008E1D90" w:rsidRPr="00547607" w:rsidRDefault="008E1D90"/>
    <w:p w14:paraId="5DDBCE84" w14:textId="1C6B9EFB" w:rsidR="008E1D90" w:rsidRPr="00547607" w:rsidRDefault="008E1D90">
      <w:r w:rsidRPr="00547607">
        <w:t xml:space="preserve">Jeżeli Wnioskodawca chce złożyć korektę wniosku na wezwanie </w:t>
      </w:r>
      <w:proofErr w:type="spellStart"/>
      <w:r w:rsidRPr="00547607">
        <w:t>wfośigw</w:t>
      </w:r>
      <w:proofErr w:type="spellEnd"/>
      <w:r w:rsidRPr="00547607">
        <w:t>, należy postępować analogicznie jak zostało to o</w:t>
      </w:r>
      <w:r w:rsidR="004C012A">
        <w:t xml:space="preserve">pisane powyżej w pkt 1) </w:t>
      </w:r>
      <w:proofErr w:type="spellStart"/>
      <w:r w:rsidR="004C012A">
        <w:t>ppkt</w:t>
      </w:r>
      <w:proofErr w:type="spellEnd"/>
      <w:r w:rsidR="004C012A">
        <w:t xml:space="preserve"> 1-6</w:t>
      </w:r>
      <w:r w:rsidRPr="00547607">
        <w:t>.</w:t>
      </w:r>
    </w:p>
    <w:p w14:paraId="1AA712D4" w14:textId="77777777" w:rsidR="008E1D90" w:rsidRPr="00547607" w:rsidRDefault="008E1D90"/>
    <w:p w14:paraId="57F93B31" w14:textId="6A36BAFA" w:rsidR="00266C8E" w:rsidRPr="00547607" w:rsidRDefault="00B97A93"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</w:t>
      </w:r>
      <w:proofErr w:type="spellStart"/>
      <w:r w:rsidRPr="00547607">
        <w:t>wfośigw</w:t>
      </w:r>
      <w:proofErr w:type="spellEnd"/>
      <w:r w:rsidRPr="00547607">
        <w:t xml:space="preserve"> do poprawy wniosku, konieczny jest kontakt Wnioskodawcy z </w:t>
      </w:r>
      <w:proofErr w:type="spellStart"/>
      <w:r w:rsidRPr="00547607">
        <w:t>wfośigw</w:t>
      </w:r>
      <w:proofErr w:type="spellEnd"/>
      <w:r w:rsidRPr="00547607">
        <w:t xml:space="preserve"> do którego został złożony wniosek.</w:t>
      </w:r>
    </w:p>
    <w:p w14:paraId="0CE1A2B9" w14:textId="77777777" w:rsidR="00C94D18" w:rsidRPr="00547607" w:rsidRDefault="00C94D18"/>
    <w:p w14:paraId="57F2B9A3" w14:textId="77777777" w:rsidR="00C94D18" w:rsidRPr="00547607" w:rsidRDefault="00C94D18"/>
    <w:p w14:paraId="5AC41B97" w14:textId="56904F15" w:rsidR="001E37D0" w:rsidRPr="00346C11" w:rsidRDefault="001E37D0" w:rsidP="0093236A">
      <w:pPr>
        <w:pStyle w:val="Nagwek1"/>
      </w:pPr>
      <w:bookmarkStart w:id="21" w:name="_Toc127281775"/>
      <w:r w:rsidRPr="00346C11">
        <w:t xml:space="preserve">ANEKS DO UMOWY O DOFINANSOWANIE W FORMIE DOTACJI Z PREFINANSOWANIEM </w:t>
      </w:r>
      <w:r>
        <w:t>W RAMACH PROGRAMU PRIORYTETOWEGO „CZYSTE POWIETRZE”</w:t>
      </w:r>
      <w:bookmarkEnd w:id="21"/>
    </w:p>
    <w:p w14:paraId="73BFD6EA" w14:textId="77777777" w:rsidR="001E37D0" w:rsidRPr="001E37D0" w:rsidRDefault="001E37D0" w:rsidP="00654361"/>
    <w:p w14:paraId="49694B0D" w14:textId="0F2E9B5A" w:rsidR="001E37D0" w:rsidRPr="00346C11" w:rsidRDefault="001E37D0">
      <w:r w:rsidRPr="00346C11">
        <w:t xml:space="preserve">Beneficjent, który zawarł umowę o dofinansowanie w formie dotacji z prefinansowaniem </w:t>
      </w:r>
      <w:r w:rsidRPr="00523460">
        <w:rPr>
          <w:b/>
        </w:rPr>
        <w:t>w ramach</w:t>
      </w:r>
      <w:r w:rsidRPr="00346C11">
        <w:rPr>
          <w:b/>
        </w:rPr>
        <w:t xml:space="preserve"> wcześniejszej wersji Programu</w:t>
      </w:r>
      <w:r w:rsidR="00266C8E">
        <w:t>,</w:t>
      </w:r>
      <w:r w:rsidRPr="00266C8E">
        <w:t xml:space="preserve"> </w:t>
      </w:r>
      <w:r w:rsidRPr="00346C11">
        <w:t>ma</w:t>
      </w:r>
      <w:r>
        <w:t xml:space="preserve"> możliwość</w:t>
      </w:r>
      <w:r w:rsidR="00266C8E">
        <w:t xml:space="preserve"> </w:t>
      </w:r>
      <w:r w:rsidRPr="00346C11">
        <w:t xml:space="preserve">zmiany warunków umowy na obowiązujące w obecnej wersji Programu. </w:t>
      </w:r>
    </w:p>
    <w:p w14:paraId="534CD485" w14:textId="77777777" w:rsidR="00523460" w:rsidRPr="00523460" w:rsidRDefault="00523460">
      <w:r w:rsidRPr="00523460">
        <w:t xml:space="preserve">W tym celu konieczne jest pisemne wystąpienie Beneficjenta o zmianę warunków umowy o dofinansowanie: </w:t>
      </w:r>
    </w:p>
    <w:p w14:paraId="4E80C41F" w14:textId="5307B0A2" w:rsidR="00E4556B" w:rsidRDefault="00E4556B"/>
    <w:p w14:paraId="79A6E485" w14:textId="55D9E1A5" w:rsidR="001E37D0" w:rsidRDefault="001E37D0">
      <w:pPr>
        <w:pStyle w:val="Akapitzlist"/>
        <w:numPr>
          <w:ilvl w:val="0"/>
          <w:numId w:val="25"/>
        </w:numPr>
        <w:rPr>
          <w:u w:val="single"/>
          <w:lang w:eastAsia="pl-PL"/>
        </w:rPr>
      </w:pPr>
      <w:r w:rsidRPr="00523460">
        <w:t xml:space="preserve">Beneficjent </w:t>
      </w:r>
      <w:r w:rsidR="00535636" w:rsidRPr="00535636">
        <w:t>występ</w:t>
      </w:r>
      <w:r w:rsidR="00523460" w:rsidRPr="00346C11">
        <w:t>uje o aneks poprzez wypełnienie nowego wniosku o dofinansowanie</w:t>
      </w:r>
      <w:r w:rsidR="00F80CBA" w:rsidRPr="00523460">
        <w:t>,</w:t>
      </w:r>
      <w:r w:rsidR="00E4556B" w:rsidRPr="00523460">
        <w:t xml:space="preserve"> </w:t>
      </w:r>
      <w:r w:rsidR="00F80CBA" w:rsidRPr="005614AE">
        <w:t>na</w:t>
      </w:r>
      <w:r w:rsidR="00F80CBA" w:rsidRPr="0070347C">
        <w:t xml:space="preserve"> wzorze obowiązującym dla </w:t>
      </w:r>
      <w:r w:rsidR="00F80CBA">
        <w:t>aktualnej</w:t>
      </w:r>
      <w:r w:rsidR="00F80CBA" w:rsidRPr="0070347C">
        <w:t xml:space="preserve"> wersji Programu</w:t>
      </w:r>
      <w:r w:rsidR="00F80CBA">
        <w:t>,</w:t>
      </w:r>
      <w:r w:rsidR="00F80CBA" w:rsidRPr="00266C8E">
        <w:t xml:space="preserve"> </w:t>
      </w:r>
      <w:r w:rsidR="00E4556B">
        <w:t xml:space="preserve">oraz zaznacza w nim </w:t>
      </w:r>
      <w:proofErr w:type="spellStart"/>
      <w:r w:rsidR="00E4556B">
        <w:t>check</w:t>
      </w:r>
      <w:r w:rsidR="007A226D">
        <w:t>-</w:t>
      </w:r>
      <w:r w:rsidRPr="001E37D0">
        <w:t>box</w:t>
      </w:r>
      <w:proofErr w:type="spellEnd"/>
      <w:r w:rsidRPr="001E37D0">
        <w:t xml:space="preserve"> „Aneks do umowy </w:t>
      </w:r>
      <w:r w:rsidR="00E4556B">
        <w:t xml:space="preserve">dotacji z prefinansowaniem”. </w:t>
      </w:r>
      <w:r w:rsidR="00EF5690" w:rsidRPr="00346C11">
        <w:rPr>
          <w:u w:val="single"/>
        </w:rPr>
        <w:t xml:space="preserve">Szczegółowy sposób postępowania opisany jest w </w:t>
      </w:r>
      <w:r w:rsidR="007C5C5B" w:rsidRPr="00346C11">
        <w:rPr>
          <w:u w:val="single"/>
        </w:rPr>
        <w:t>rozdziale</w:t>
      </w:r>
      <w:r w:rsidR="00EF5690" w:rsidRPr="00346C11">
        <w:rPr>
          <w:u w:val="single"/>
        </w:rPr>
        <w:t xml:space="preserve"> II „</w:t>
      </w:r>
      <w:r w:rsidR="00EF5690" w:rsidRPr="00346C11">
        <w:rPr>
          <w:u w:val="single"/>
          <w:lang w:eastAsia="pl-PL"/>
        </w:rPr>
        <w:t>UTWORZENIE NOWEGO WNIOSKU O DOFINANSOWANIE” niniejszej instrukcji.</w:t>
      </w:r>
    </w:p>
    <w:p w14:paraId="385E69F2" w14:textId="2CB26743" w:rsidR="00E3213D" w:rsidRDefault="00E3213D">
      <w:pPr>
        <w:pStyle w:val="Akapitzlist"/>
        <w:numPr>
          <w:ilvl w:val="1"/>
          <w:numId w:val="27"/>
        </w:numPr>
        <w:rPr>
          <w:lang w:eastAsia="pl-PL"/>
        </w:rPr>
      </w:pPr>
      <w:r>
        <w:rPr>
          <w:lang w:eastAsia="pl-PL"/>
        </w:rPr>
        <w:t xml:space="preserve">Beneficjent składając oświadczenie w </w:t>
      </w:r>
      <w:r w:rsidR="009C70AE">
        <w:rPr>
          <w:lang w:eastAsia="pl-PL"/>
        </w:rPr>
        <w:t xml:space="preserve">części </w:t>
      </w:r>
      <w:r>
        <w:rPr>
          <w:lang w:eastAsia="pl-PL"/>
        </w:rPr>
        <w:t xml:space="preserve">B.2.1 </w:t>
      </w:r>
      <w:r w:rsidR="00E1536C">
        <w:rPr>
          <w:lang w:eastAsia="pl-PL"/>
        </w:rPr>
        <w:t>dotycząc</w:t>
      </w:r>
      <w:r w:rsidR="009C70AE">
        <w:rPr>
          <w:lang w:eastAsia="pl-PL"/>
        </w:rPr>
        <w:t>ej</w:t>
      </w:r>
      <w:r w:rsidR="00E1536C">
        <w:rPr>
          <w:lang w:eastAsia="pl-PL"/>
        </w:rPr>
        <w:t xml:space="preserve"> rozpoczęcia realizacji przedsięwzięcia powinien zaznaczyć jedno z oświadczeń w polach B.2.1.1 – B.2.1.3 zgodnie ze stanem faktycznym na dzień złożenia pierwotnego wniosku o dofinansowanie</w:t>
      </w:r>
      <w:r w:rsidR="00321C3F">
        <w:rPr>
          <w:lang w:eastAsia="pl-PL"/>
        </w:rPr>
        <w:t>,</w:t>
      </w:r>
      <w:r w:rsidR="00E1536C">
        <w:rPr>
          <w:lang w:eastAsia="pl-PL"/>
        </w:rPr>
        <w:t xml:space="preserve"> a nie na dzień składania wniosku o aneks.</w:t>
      </w:r>
    </w:p>
    <w:p w14:paraId="4AAE9CA5" w14:textId="291D2CDB" w:rsidR="00321C3F" w:rsidRDefault="00321C3F">
      <w:pPr>
        <w:pStyle w:val="Akapitzlist"/>
        <w:numPr>
          <w:ilvl w:val="1"/>
          <w:numId w:val="27"/>
        </w:numPr>
        <w:rPr>
          <w:lang w:eastAsia="pl-PL"/>
        </w:rPr>
      </w:pPr>
      <w:r w:rsidRPr="00321C3F">
        <w:rPr>
          <w:lang w:eastAsia="pl-PL"/>
        </w:rPr>
        <w:t>Wnioskowana kwota prefinansowania w formie zaliczki (np. z uwzględnieniem zaliczki wpłaconej przez wnioskodawcę na rachunek wykonawcy przed dniem złożen</w:t>
      </w:r>
      <w:r>
        <w:rPr>
          <w:lang w:eastAsia="pl-PL"/>
        </w:rPr>
        <w:t>ia wniosku o dofinansowanie) w polu B.3.13 powinna być wpisana przez Beneficjenta w wysokości jak</w:t>
      </w:r>
      <w:r w:rsidR="00C97470">
        <w:rPr>
          <w:lang w:eastAsia="pl-PL"/>
        </w:rPr>
        <w:t>a</w:t>
      </w:r>
      <w:r>
        <w:rPr>
          <w:lang w:eastAsia="pl-PL"/>
        </w:rPr>
        <w:t xml:space="preserve"> </w:t>
      </w:r>
      <w:r>
        <w:rPr>
          <w:lang w:eastAsia="pl-PL"/>
        </w:rPr>
        <w:lastRenderedPageBreak/>
        <w:t>został</w:t>
      </w:r>
      <w:r w:rsidR="00C97470">
        <w:rPr>
          <w:lang w:eastAsia="pl-PL"/>
        </w:rPr>
        <w:t>a</w:t>
      </w:r>
      <w:r>
        <w:rPr>
          <w:lang w:eastAsia="pl-PL"/>
        </w:rPr>
        <w:t xml:space="preserve"> ustalona w pierwotnym wniosku o dofinansowanie, wyższa kwota dotacji po przeliczeniu jej zgodnie z nowymi warunkami Programu we wniosku o aneks, zostanie wypłacona po złożeniu wniosku o płatność i przedstawieniu poniesionych kosztów kwalifikowanych.</w:t>
      </w:r>
    </w:p>
    <w:p w14:paraId="15DD8BFD" w14:textId="479287B0" w:rsidR="00E1536C" w:rsidRDefault="00321C3F">
      <w:pPr>
        <w:pStyle w:val="Akapitzlist"/>
        <w:numPr>
          <w:ilvl w:val="1"/>
          <w:numId w:val="27"/>
        </w:numPr>
        <w:rPr>
          <w:lang w:eastAsia="pl-PL"/>
        </w:rPr>
      </w:pPr>
      <w:r>
        <w:rPr>
          <w:lang w:eastAsia="pl-PL"/>
        </w:rPr>
        <w:t xml:space="preserve">Beneficjent </w:t>
      </w:r>
      <w:r w:rsidR="00D22E7D">
        <w:rPr>
          <w:lang w:eastAsia="pl-PL"/>
        </w:rPr>
        <w:t xml:space="preserve">musi zaznaczyć </w:t>
      </w:r>
      <w:r>
        <w:rPr>
          <w:lang w:eastAsia="pl-PL"/>
        </w:rPr>
        <w:t>pol</w:t>
      </w:r>
      <w:r w:rsidR="005614AE">
        <w:rPr>
          <w:lang w:eastAsia="pl-PL"/>
        </w:rPr>
        <w:t xml:space="preserve">e </w:t>
      </w:r>
      <w:r>
        <w:rPr>
          <w:lang w:eastAsia="pl-PL"/>
        </w:rPr>
        <w:t>B.3.</w:t>
      </w:r>
      <w:r w:rsidRPr="00A81AF0">
        <w:rPr>
          <w:lang w:eastAsia="pl-PL"/>
        </w:rPr>
        <w:t>15</w:t>
      </w:r>
      <w:r w:rsidR="00D22E7D">
        <w:rPr>
          <w:lang w:eastAsia="pl-PL"/>
        </w:rPr>
        <w:t>, co prawda warunek ten nie dotyczy beneficjenta wnioskującego o aneks</w:t>
      </w:r>
      <w:r w:rsidR="00D22E7D">
        <w:t xml:space="preserve"> ale jego zaznaczenie jest konieczne </w:t>
      </w:r>
      <w:r w:rsidR="005614AE">
        <w:t>ze względ</w:t>
      </w:r>
      <w:r w:rsidR="00346C11">
        <w:t>u</w:t>
      </w:r>
      <w:r w:rsidR="005614AE">
        <w:t xml:space="preserve"> na ograniczenia techniczne formularza</w:t>
      </w:r>
      <w:r w:rsidRPr="00321C3F">
        <w:rPr>
          <w:lang w:eastAsia="pl-PL"/>
        </w:rPr>
        <w:t>.</w:t>
      </w:r>
      <w:r>
        <w:rPr>
          <w:lang w:eastAsia="pl-PL"/>
        </w:rPr>
        <w:t xml:space="preserve">  </w:t>
      </w:r>
    </w:p>
    <w:p w14:paraId="32F5DBD1" w14:textId="6747C4C2" w:rsidR="00321C3F" w:rsidRDefault="005614AE">
      <w:pPr>
        <w:pStyle w:val="Akapitzlist"/>
        <w:numPr>
          <w:ilvl w:val="1"/>
          <w:numId w:val="27"/>
        </w:numPr>
        <w:rPr>
          <w:lang w:eastAsia="pl-PL"/>
        </w:rPr>
      </w:pPr>
      <w:r>
        <w:rPr>
          <w:lang w:eastAsia="pl-PL"/>
        </w:rPr>
        <w:t>Część</w:t>
      </w:r>
      <w:r w:rsidR="00321C3F">
        <w:rPr>
          <w:lang w:eastAsia="pl-PL"/>
        </w:rPr>
        <w:t xml:space="preserve"> C wniosku o aneks </w:t>
      </w:r>
      <w:r>
        <w:rPr>
          <w:lang w:eastAsia="pl-PL"/>
        </w:rPr>
        <w:t>wnioskodawca wypełnia biorąc pod uwagę zaświadczenie o dochodach lub o zasiłku złożone wraz z pierwotnym wnioskiem o dofinansowanie</w:t>
      </w:r>
      <w:r w:rsidR="00535636">
        <w:rPr>
          <w:lang w:eastAsia="pl-PL"/>
        </w:rPr>
        <w:t>, które uznaje się za aktualne</w:t>
      </w:r>
      <w:r w:rsidR="00535636" w:rsidRPr="00535636">
        <w:rPr>
          <w:lang w:eastAsia="pl-PL"/>
        </w:rPr>
        <w:t>. W przypadku, gdy na podstawie zaświadczenia o dochodzie, Beneficjent uprawniony do podwyższonego poziomu dofinansowania w ramach poprzedniej wersji Programu kwalifikuje się do najwyższego poziomu dofinansowania w ramach obecnej wersji Programu, na wniosek</w:t>
      </w:r>
      <w:r w:rsidR="00535636">
        <w:rPr>
          <w:lang w:eastAsia="pl-PL"/>
        </w:rPr>
        <w:t xml:space="preserve"> o aneks</w:t>
      </w:r>
      <w:r w:rsidR="00535636" w:rsidRPr="00535636">
        <w:rPr>
          <w:lang w:eastAsia="pl-PL"/>
        </w:rPr>
        <w:t xml:space="preserve"> Beneficjenta, </w:t>
      </w:r>
      <w:proofErr w:type="spellStart"/>
      <w:r w:rsidR="00535636" w:rsidRPr="00535636">
        <w:rPr>
          <w:lang w:eastAsia="pl-PL"/>
        </w:rPr>
        <w:t>wfośigw</w:t>
      </w:r>
      <w:proofErr w:type="spellEnd"/>
      <w:r w:rsidR="00535636" w:rsidRPr="00535636">
        <w:rPr>
          <w:lang w:eastAsia="pl-PL"/>
        </w:rPr>
        <w:t xml:space="preserve"> uwzględnia warunki obowiązujące dla Beneficjentów najwyższego poziomu dofinansowania w ramach obecnej wersji Programu.</w:t>
      </w:r>
    </w:p>
    <w:p w14:paraId="52064764" w14:textId="47543752" w:rsidR="00A81AF0" w:rsidRDefault="00A81AF0">
      <w:pPr>
        <w:pStyle w:val="Akapitzlist"/>
        <w:numPr>
          <w:ilvl w:val="1"/>
          <w:numId w:val="27"/>
        </w:numPr>
        <w:rPr>
          <w:lang w:eastAsia="pl-PL"/>
        </w:rPr>
      </w:pPr>
      <w:r>
        <w:rPr>
          <w:lang w:eastAsia="pl-PL"/>
        </w:rPr>
        <w:t>Jeśli data wydania zaświadczenia jaką należy wpisać w Pole F.2.2 jest wcześniejsza niż 3 miesiące od dnia składania wniosku o aneks, w Pole F.2.2 należy wpisać datę bieżącą.</w:t>
      </w:r>
    </w:p>
    <w:p w14:paraId="0C47A8B1" w14:textId="77777777" w:rsidR="00EF01E6" w:rsidRDefault="00A81AF0">
      <w:pPr>
        <w:pStyle w:val="Akapitzlist"/>
        <w:numPr>
          <w:ilvl w:val="1"/>
          <w:numId w:val="27"/>
        </w:numPr>
        <w:rPr>
          <w:lang w:eastAsia="pl-PL"/>
        </w:rPr>
      </w:pPr>
      <w:r>
        <w:rPr>
          <w:lang w:eastAsia="pl-PL"/>
        </w:rPr>
        <w:t>Do wniosku należy ponownie dołączyć wszystkie wymagane załączniki, jakie były dołączone do pierwotnego wniosku o dofinansowanie.</w:t>
      </w:r>
      <w:r w:rsidR="00EF01E6">
        <w:rPr>
          <w:lang w:eastAsia="pl-PL"/>
        </w:rPr>
        <w:t xml:space="preserve"> </w:t>
      </w:r>
    </w:p>
    <w:p w14:paraId="511D8E59" w14:textId="10A820F4" w:rsidR="00A81AF0" w:rsidRDefault="00EF01E6">
      <w:pPr>
        <w:pStyle w:val="Akapitzlist"/>
        <w:rPr>
          <w:lang w:eastAsia="pl-PL"/>
        </w:rPr>
      </w:pPr>
      <w:r>
        <w:rPr>
          <w:lang w:eastAsia="pl-PL"/>
        </w:rPr>
        <w:t xml:space="preserve">Pismo przewodnie zawierające dane dotyczące zawartej umowy oraz zakres </w:t>
      </w:r>
      <w:r w:rsidRPr="00EF01E6">
        <w:rPr>
          <w:lang w:eastAsia="pl-PL"/>
        </w:rPr>
        <w:t>zmian wnioskowany przez beneficjenta</w:t>
      </w:r>
      <w:r>
        <w:rPr>
          <w:lang w:eastAsia="pl-PL"/>
        </w:rPr>
        <w:t xml:space="preserve"> należy dołączyć w sekcji dotyczącej załączników w miejscu </w:t>
      </w:r>
      <w:r w:rsidRPr="00346C11">
        <w:rPr>
          <w:i/>
          <w:lang w:eastAsia="pl-PL"/>
        </w:rPr>
        <w:t>„Inne, uznane za konieczne do złożenia przez Wnioskodawcę”</w:t>
      </w:r>
      <w:r>
        <w:rPr>
          <w:i/>
          <w:lang w:eastAsia="pl-PL"/>
        </w:rPr>
        <w:t>.</w:t>
      </w:r>
    </w:p>
    <w:p w14:paraId="6AF6D9F8" w14:textId="7E99691D" w:rsidR="00321C3F" w:rsidRPr="00346C11" w:rsidRDefault="00321C3F" w:rsidP="0093236A">
      <w:pPr>
        <w:rPr>
          <w:lang w:eastAsia="pl-PL"/>
        </w:rPr>
      </w:pPr>
      <w:r>
        <w:rPr>
          <w:lang w:eastAsia="pl-PL"/>
        </w:rPr>
        <w:t>W części D wn</w:t>
      </w:r>
      <w:r w:rsidR="00AD6CE6">
        <w:rPr>
          <w:lang w:eastAsia="pl-PL"/>
        </w:rPr>
        <w:t>iosku o aneks zostanie wyliczona dopuszczalna maksymalna kwota dotacji uwzględniając warunki Programu na podstawie danych podanych we wniosku o aneks.</w:t>
      </w:r>
    </w:p>
    <w:p w14:paraId="37104D4B" w14:textId="3A4526DF" w:rsidR="00F723BE" w:rsidRPr="00F723BE" w:rsidRDefault="00F723BE" w:rsidP="00654361">
      <w:pPr>
        <w:pStyle w:val="Akapitzlist"/>
        <w:numPr>
          <w:ilvl w:val="0"/>
          <w:numId w:val="25"/>
        </w:numPr>
        <w:rPr>
          <w:lang w:eastAsia="pl-PL"/>
        </w:rPr>
      </w:pPr>
      <w:r>
        <w:rPr>
          <w:lang w:eastAsia="pl-PL"/>
        </w:rPr>
        <w:t>D</w:t>
      </w:r>
      <w:r w:rsidR="00F80CBA">
        <w:rPr>
          <w:lang w:eastAsia="pl-PL"/>
        </w:rPr>
        <w:t>ołą</w:t>
      </w:r>
      <w:r>
        <w:rPr>
          <w:lang w:eastAsia="pl-PL"/>
        </w:rPr>
        <w:t xml:space="preserve">cza do wniosku </w:t>
      </w:r>
      <w:r w:rsidRPr="00F723BE">
        <w:rPr>
          <w:lang w:eastAsia="pl-PL"/>
        </w:rPr>
        <w:t>pismo przewodnie spor</w:t>
      </w:r>
      <w:r w:rsidR="00266C8E">
        <w:rPr>
          <w:lang w:eastAsia="pl-PL"/>
        </w:rPr>
        <w:t xml:space="preserve">ządzone na obowiązującym wzorze, </w:t>
      </w:r>
      <w:r w:rsidR="00535636" w:rsidRPr="00535636">
        <w:rPr>
          <w:lang w:eastAsia="pl-PL"/>
        </w:rPr>
        <w:t>, które zawiera dane dotyczące zawartej umowy o dofinansowanie oraz wniosek o jej zmianę</w:t>
      </w:r>
      <w:r>
        <w:rPr>
          <w:lang w:eastAsia="pl-PL"/>
        </w:rPr>
        <w:t>.</w:t>
      </w:r>
      <w:r w:rsidR="001776D1">
        <w:rPr>
          <w:lang w:eastAsia="pl-PL"/>
        </w:rPr>
        <w:t xml:space="preserve"> </w:t>
      </w:r>
    </w:p>
    <w:p w14:paraId="3AFF186C" w14:textId="77777777" w:rsidR="0093236A" w:rsidRDefault="00F723BE" w:rsidP="0093236A">
      <w:pPr>
        <w:pStyle w:val="Akapitzlist"/>
        <w:numPr>
          <w:ilvl w:val="0"/>
          <w:numId w:val="25"/>
        </w:numPr>
      </w:pPr>
      <w:r>
        <w:t xml:space="preserve">Składa wypełniony wniosek o dofinansowanie wraz z załącznikami </w:t>
      </w:r>
      <w:r w:rsidR="001776D1">
        <w:t xml:space="preserve">oraz z pismem przewodnim </w:t>
      </w:r>
      <w:r w:rsidRPr="00266C8E">
        <w:t xml:space="preserve">w wybranej przez siebie </w:t>
      </w:r>
      <w:r w:rsidR="001E37D0" w:rsidRPr="001E37D0">
        <w:t>formie:</w:t>
      </w:r>
    </w:p>
    <w:p w14:paraId="6D035268" w14:textId="77777777" w:rsidR="0093236A" w:rsidRDefault="00EC403C" w:rsidP="0093236A">
      <w:pPr>
        <w:pStyle w:val="Akapitzlist"/>
        <w:ind w:left="360"/>
      </w:pPr>
      <w:r>
        <w:t xml:space="preserve">- </w:t>
      </w:r>
      <w:r w:rsidR="001E37D0" w:rsidRPr="00266C8E">
        <w:t>elektronicznie (podpisany podpisem kwalifikowanym lub profilem zaufanym) lub</w:t>
      </w:r>
    </w:p>
    <w:p w14:paraId="58C60BDC" w14:textId="29FD145F" w:rsidR="00EC403C" w:rsidRDefault="00EC403C" w:rsidP="0093236A">
      <w:pPr>
        <w:pStyle w:val="Akapitzlist"/>
        <w:ind w:left="360"/>
      </w:pPr>
      <w:r>
        <w:t xml:space="preserve">- </w:t>
      </w:r>
      <w:r w:rsidR="00F723BE" w:rsidRPr="00266C8E">
        <w:t xml:space="preserve">w wersji papierowej </w:t>
      </w:r>
      <w:r w:rsidR="00F723BE">
        <w:t>(</w:t>
      </w:r>
      <w:r w:rsidR="00F723BE" w:rsidRPr="00266C8E">
        <w:t>podpisany</w:t>
      </w:r>
      <w:r w:rsidR="001E37D0" w:rsidRPr="00266C8E">
        <w:t xml:space="preserve"> własnoręcznie</w:t>
      </w:r>
      <w:r w:rsidR="00F723BE">
        <w:t>)</w:t>
      </w:r>
      <w:r w:rsidR="00266C8E">
        <w:t>.</w:t>
      </w:r>
    </w:p>
    <w:p w14:paraId="130ED493" w14:textId="46259011" w:rsidR="00EC403C" w:rsidRPr="00346C11" w:rsidRDefault="00EC403C" w:rsidP="0093236A">
      <w:r w:rsidRPr="00346C11">
        <w:t xml:space="preserve">Szczegółowy sposób składania wniosku opisany jest w </w:t>
      </w:r>
      <w:r w:rsidR="007C5C5B" w:rsidRPr="00346C11">
        <w:t>rozdziale</w:t>
      </w:r>
      <w:r w:rsidRPr="00346C11">
        <w:t xml:space="preserve"> III. „WERYFIKACJA I ZŁOŻENIE WNIOSKU”  niniejszej instrukcji.</w:t>
      </w:r>
    </w:p>
    <w:p w14:paraId="0DA502D6" w14:textId="6AAE85B6" w:rsidR="001E37D0" w:rsidRDefault="00EC403C" w:rsidP="00654361">
      <w:pPr>
        <w:pStyle w:val="Akapitzlist"/>
        <w:numPr>
          <w:ilvl w:val="0"/>
          <w:numId w:val="25"/>
        </w:numPr>
      </w:pPr>
      <w:r>
        <w:t>Z</w:t>
      </w:r>
      <w:r w:rsidR="001E37D0" w:rsidRPr="00266C8E">
        <w:t>miana warunków umowy o dofinansowanie podlega zatwierdzeniu, zgodnie z wewnętrznymi</w:t>
      </w:r>
      <w:r w:rsidRPr="00266C8E">
        <w:t xml:space="preserve"> procedurami właściwego </w:t>
      </w:r>
      <w:r>
        <w:t>WFOŚiGW.</w:t>
      </w:r>
    </w:p>
    <w:p w14:paraId="2867CDAF" w14:textId="77777777" w:rsidR="008A6D71" w:rsidRDefault="008A6D71">
      <w:pPr>
        <w:pStyle w:val="Akapitzlist"/>
        <w:numPr>
          <w:ilvl w:val="0"/>
          <w:numId w:val="25"/>
        </w:numPr>
      </w:pPr>
      <w:r>
        <w:t>Zmiana warunków umowy skutkuje przejściem na nowe warunki umowy obowiązujące dla obecnej wersji Programu, określone w warunkach umownych we wniosku o aneks, z wyjątkiem postanowień dotyczących:</w:t>
      </w:r>
    </w:p>
    <w:p w14:paraId="314A6FDE" w14:textId="3B308C05" w:rsidR="008A6D71" w:rsidRDefault="008A6D71" w:rsidP="0093236A">
      <w:pPr>
        <w:pStyle w:val="Akapitzlist"/>
      </w:pPr>
      <w:r>
        <w:t>-</w:t>
      </w:r>
      <w:r>
        <w:tab/>
        <w:t>okresu realizacji przedsięwzięcia tj. datą złożenia wniosku, do której odnosi się okres kwalifikowalności do dofinansowania kosztów, pozostaje data złożenia pierwszego wniosku o dotację z prefinansowaniem (o</w:t>
      </w:r>
      <w:r w:rsidRPr="008A6D71">
        <w:t>kres realizacji przedsięwzięcia nie podlega wydłużeniu i liczony jest od daty złożenia pierwszego wniosku o dofinansowanie</w:t>
      </w:r>
      <w:r>
        <w:t>)</w:t>
      </w:r>
      <w:r w:rsidRPr="008A6D71">
        <w:t>.</w:t>
      </w:r>
    </w:p>
    <w:p w14:paraId="243B241E" w14:textId="39381670" w:rsidR="008A6D71" w:rsidRPr="00346C11" w:rsidRDefault="008A6D71" w:rsidP="0093236A">
      <w:pPr>
        <w:pStyle w:val="Akapitzlist"/>
      </w:pPr>
      <w:r>
        <w:t>-</w:t>
      </w:r>
      <w:r>
        <w:tab/>
        <w:t>warunku niefinansowania przedsięwzięć zakończonych przed dniem złożenia wniosku o dofinansowanie w formie dotacji z prefinansowaniem.</w:t>
      </w:r>
    </w:p>
    <w:p w14:paraId="19C69E65" w14:textId="08FFAC58" w:rsidR="008A6D71" w:rsidRPr="00346C11" w:rsidRDefault="008A6D71" w:rsidP="0093236A">
      <w:pPr>
        <w:pStyle w:val="Akapitzlist"/>
        <w:numPr>
          <w:ilvl w:val="0"/>
          <w:numId w:val="25"/>
        </w:numPr>
        <w:rPr>
          <w:lang w:eastAsia="pl-PL"/>
        </w:rPr>
      </w:pPr>
      <w:r w:rsidRPr="008A6D71">
        <w:rPr>
          <w:lang w:eastAsia="pl-PL"/>
        </w:rPr>
        <w:lastRenderedPageBreak/>
        <w:t xml:space="preserve">Po zatwierdzeniu wniosku o aneksowanie umowy o dofinansowanie, Beneficjent otrzymuje pismo informujące o akceptacji zmiany warunków umowy dotacji przez </w:t>
      </w:r>
      <w:proofErr w:type="spellStart"/>
      <w:r w:rsidRPr="008A6D71">
        <w:rPr>
          <w:lang w:eastAsia="pl-PL"/>
        </w:rPr>
        <w:t>wfośigw</w:t>
      </w:r>
      <w:proofErr w:type="spellEnd"/>
      <w:r w:rsidRPr="008A6D71">
        <w:rPr>
          <w:lang w:eastAsia="pl-PL"/>
        </w:rPr>
        <w:t xml:space="preserve"> za pośrednictwem poczty elektronicznej na adres e-mail wskazany we wniosku o aneks albo w formie pisemnej ze zwrotnym potwierdzeniem odbioru na adres do korespondencji wskazany we wniosku o aneks, w przypadku braku oświadczenia Wnioskodawcy o wyrażeniu zgody na otrzymywanie korespondencji z </w:t>
      </w:r>
      <w:proofErr w:type="spellStart"/>
      <w:r w:rsidRPr="008A6D71">
        <w:rPr>
          <w:lang w:eastAsia="pl-PL"/>
        </w:rPr>
        <w:t>wfośigw</w:t>
      </w:r>
      <w:proofErr w:type="spellEnd"/>
      <w:r w:rsidRPr="008A6D71">
        <w:rPr>
          <w:lang w:eastAsia="pl-PL"/>
        </w:rPr>
        <w:t xml:space="preserve"> za pośrednictwem poczty elektronicznej.</w:t>
      </w:r>
    </w:p>
    <w:p w14:paraId="5500D19C" w14:textId="2C57ED2E" w:rsidR="00103A38" w:rsidRPr="00346C11" w:rsidRDefault="00103A38" w:rsidP="00654361">
      <w:pPr>
        <w:pStyle w:val="Akapitzlist"/>
        <w:numPr>
          <w:ilvl w:val="0"/>
          <w:numId w:val="25"/>
        </w:numPr>
      </w:pPr>
      <w:r w:rsidRPr="00346C11">
        <w:t>Aneks zmieniający warunki umowy o dofinansowanie zostaje zawart</w:t>
      </w:r>
      <w:r w:rsidR="00303A78" w:rsidRPr="00AB6379">
        <w:t>y</w:t>
      </w:r>
      <w:r w:rsidRPr="00346C11">
        <w:t xml:space="preserve"> w momencie skutecznego doręczenia Wnioskodawcy pisma</w:t>
      </w:r>
      <w:r w:rsidRPr="002D4A91">
        <w:t xml:space="preserve"> </w:t>
      </w:r>
      <w:r w:rsidRPr="00346C11">
        <w:t>informujące</w:t>
      </w:r>
      <w:r w:rsidR="00303A78" w:rsidRPr="00AB6379">
        <w:t>go</w:t>
      </w:r>
      <w:r w:rsidRPr="00346C11">
        <w:t xml:space="preserve"> o akceptacji zmiany warunków umowy dotacji przez </w:t>
      </w:r>
      <w:proofErr w:type="spellStart"/>
      <w:r w:rsidRPr="00346C11">
        <w:t>wfośigw</w:t>
      </w:r>
      <w:proofErr w:type="spellEnd"/>
      <w:r w:rsidRPr="00346C11">
        <w:t xml:space="preserve">. </w:t>
      </w:r>
    </w:p>
    <w:p w14:paraId="1B763BD2" w14:textId="4FCF69BC" w:rsidR="00103A38" w:rsidRDefault="00103A38" w:rsidP="0093236A">
      <w:pPr>
        <w:pStyle w:val="Akapitzlist"/>
        <w:numPr>
          <w:ilvl w:val="0"/>
          <w:numId w:val="25"/>
        </w:numPr>
      </w:pPr>
      <w:r w:rsidRPr="00346C11">
        <w:t xml:space="preserve">Pismo informujące o akceptacji zmiany warunków umowy dotacji przez </w:t>
      </w:r>
      <w:proofErr w:type="spellStart"/>
      <w:r w:rsidRPr="00346C11">
        <w:t>wfośigw</w:t>
      </w:r>
      <w:proofErr w:type="spellEnd"/>
      <w:r w:rsidRPr="00346C11">
        <w:t xml:space="preserve"> wysłane za pośrednictwem poczty elektronicznej na adres e-mail wskazany we wniosku o dofinansowanie uznaje się za skutecznie doręczone następnego dnia po dniu wysłania go do Wnioskodawcy za pośrednictwem poczty elektronicznej, z zastrzeżeniem ust. </w:t>
      </w:r>
      <w:r>
        <w:t>1</w:t>
      </w:r>
      <w:r w:rsidR="00AB6379">
        <w:t>1</w:t>
      </w:r>
      <w:r w:rsidRPr="00346C11">
        <w:t xml:space="preserve"> poniżej. </w:t>
      </w:r>
    </w:p>
    <w:p w14:paraId="21E19B37" w14:textId="2EDD45CC" w:rsidR="00103A38" w:rsidRPr="00346C11" w:rsidRDefault="00103A38" w:rsidP="0093236A">
      <w:pPr>
        <w:pStyle w:val="Akapitzlist"/>
        <w:numPr>
          <w:ilvl w:val="0"/>
          <w:numId w:val="25"/>
        </w:numPr>
      </w:pPr>
      <w:r w:rsidRPr="00346C11">
        <w:t>Aneks</w:t>
      </w:r>
      <w:r w:rsidRPr="002D4A91">
        <w:t xml:space="preserve"> </w:t>
      </w:r>
      <w:r w:rsidRPr="00346C11">
        <w:t xml:space="preserve">zmieniający warunki umowy o dofinansowanie nie zostaje zawarty, jeśli właściwy </w:t>
      </w:r>
      <w:proofErr w:type="spellStart"/>
      <w:r w:rsidRPr="00346C11">
        <w:t>wfośigw</w:t>
      </w:r>
      <w:proofErr w:type="spellEnd"/>
      <w:r w:rsidRPr="00346C11">
        <w:t xml:space="preserve"> w odpowiedzi na przesłane</w:t>
      </w:r>
      <w:r>
        <w:t xml:space="preserve"> </w:t>
      </w:r>
      <w:r w:rsidRPr="00346C11">
        <w:t>pismo informujące o akceptacji zmiany warunków umowy dotacji, otrzyma wiadomość e-mail o braku dostarczenia Wnioskodawcy poczty elektronicznej zawierającej to pismo.</w:t>
      </w:r>
    </w:p>
    <w:p w14:paraId="670C6219" w14:textId="6D367162" w:rsidR="00103A38" w:rsidRPr="00346C11" w:rsidRDefault="00103A38" w:rsidP="0093236A">
      <w:pPr>
        <w:pStyle w:val="Akapitzlist"/>
        <w:numPr>
          <w:ilvl w:val="0"/>
          <w:numId w:val="25"/>
        </w:numPr>
      </w:pPr>
      <w:r w:rsidRPr="00346C11">
        <w:t xml:space="preserve">W przypadku gdy wiadomość, o której mowa w ust. </w:t>
      </w:r>
      <w:r w:rsidR="00AB6379">
        <w:t>11</w:t>
      </w:r>
      <w:r w:rsidRPr="00346C11">
        <w:t xml:space="preserve"> powyżej, wynika z błędnie wprowadzonego adresu e-mail przez właściwy </w:t>
      </w:r>
      <w:proofErr w:type="spellStart"/>
      <w:r w:rsidRPr="00346C11">
        <w:t>wfośigw</w:t>
      </w:r>
      <w:proofErr w:type="spellEnd"/>
      <w:r w:rsidRPr="00346C11">
        <w:t xml:space="preserve">, pismo wysyłane jest do Wnioskodawcy powtórnie na podany przez Wnioskodawcę adres e-mail. Jeżeli wiadomość, o której mowa w ust. </w:t>
      </w:r>
      <w:r w:rsidR="002214A3">
        <w:t>10</w:t>
      </w:r>
      <w:r w:rsidRPr="00346C11">
        <w:t xml:space="preserve"> wynika z innych przyczyn, aneks zmieniający warunki umowy o dofinansowanie nie zostaje zawarty, w takiej sytuacji pozostaje obowiązująca umowa zawarta przez Beneficjenta z </w:t>
      </w:r>
      <w:proofErr w:type="spellStart"/>
      <w:r w:rsidRPr="00346C11">
        <w:t>wfośigw</w:t>
      </w:r>
      <w:proofErr w:type="spellEnd"/>
      <w:r w:rsidRPr="00346C11">
        <w:t xml:space="preserve"> bez zmian wskazanych we wniosku o aneks. </w:t>
      </w:r>
    </w:p>
    <w:p w14:paraId="611C401B" w14:textId="344DA163" w:rsidR="00103A38" w:rsidRPr="00346C11" w:rsidRDefault="00103A38" w:rsidP="0093236A">
      <w:pPr>
        <w:pStyle w:val="Akapitzlist"/>
        <w:numPr>
          <w:ilvl w:val="0"/>
          <w:numId w:val="25"/>
        </w:numPr>
      </w:pPr>
      <w:r w:rsidRPr="00346C11">
        <w:t xml:space="preserve">Pismo informujące o akceptacji zmiany warunków umowy dotacji przez </w:t>
      </w:r>
      <w:proofErr w:type="spellStart"/>
      <w:r w:rsidRPr="00346C11">
        <w:t>wfośigw</w:t>
      </w:r>
      <w:proofErr w:type="spellEnd"/>
      <w:r w:rsidR="002214A3">
        <w:t>,</w:t>
      </w:r>
      <w:r w:rsidRPr="00346C11">
        <w:t xml:space="preserve"> wysłane w formie pisemnej ze zwrotnym potwierdzeniem odbioru na adres do korespondencji wskazany we wniosku o aneks</w:t>
      </w:r>
      <w:r w:rsidR="002214A3">
        <w:t>,</w:t>
      </w:r>
      <w:r w:rsidRPr="00346C11">
        <w:t xml:space="preserve"> uznaje się za skutecznie doręczone w dniu odebrania przesyłki przez Beneficjenta. W przypadku zwrotu korespondencji z adnotacją urzędu pocztowego: „nie podjęto w terminie”, „adresat wyprowadził się” lub tym podobne, uznaje się, że aneks zmieniający warunki umowy o dofinansowanie nie zostaje zawarty</w:t>
      </w:r>
      <w:r w:rsidR="00AB6379">
        <w:t>. W</w:t>
      </w:r>
      <w:r w:rsidRPr="00346C11">
        <w:t xml:space="preserve"> takiej sytuacji obowiązująca </w:t>
      </w:r>
      <w:r w:rsidR="00AB6379" w:rsidRPr="00346C11">
        <w:t xml:space="preserve">pozostaje </w:t>
      </w:r>
      <w:r w:rsidRPr="00346C11">
        <w:t xml:space="preserve">umowa zawarta przez Beneficjenta z </w:t>
      </w:r>
      <w:proofErr w:type="spellStart"/>
      <w:r w:rsidRPr="00346C11">
        <w:t>wfośigw</w:t>
      </w:r>
      <w:proofErr w:type="spellEnd"/>
      <w:r w:rsidRPr="00346C11">
        <w:t xml:space="preserve"> bez zmian wskazanych we wniosku o aneks.</w:t>
      </w:r>
    </w:p>
    <w:p w14:paraId="17747B4D" w14:textId="3D237ACD" w:rsidR="001E37D0" w:rsidRDefault="001E37D0" w:rsidP="00654361"/>
    <w:p w14:paraId="443FBD26" w14:textId="77777777" w:rsidR="003F02F1" w:rsidRPr="00346C11" w:rsidRDefault="003F02F1"/>
    <w:p w14:paraId="436ABACF" w14:textId="77777777" w:rsidR="003D2A37" w:rsidRDefault="003D2A37"/>
    <w:p w14:paraId="5AAC746D" w14:textId="77777777" w:rsidR="002214A3" w:rsidRDefault="002214A3"/>
    <w:p w14:paraId="792A4CFA" w14:textId="77777777" w:rsidR="002214A3" w:rsidRDefault="002214A3"/>
    <w:p w14:paraId="0499BB64" w14:textId="77777777" w:rsidR="002214A3" w:rsidRDefault="002214A3"/>
    <w:p w14:paraId="640A0A9D" w14:textId="77777777" w:rsidR="002214A3" w:rsidRDefault="002214A3"/>
    <w:p w14:paraId="36ABA8B7" w14:textId="77777777" w:rsidR="002214A3" w:rsidRDefault="002214A3"/>
    <w:p w14:paraId="70666780" w14:textId="77777777" w:rsidR="007304AA" w:rsidRDefault="007304AA"/>
    <w:p w14:paraId="229F31EF" w14:textId="77777777" w:rsidR="007304AA" w:rsidRDefault="007304AA"/>
    <w:p w14:paraId="1BF4F0A3" w14:textId="77777777" w:rsidR="00EF01E6" w:rsidRDefault="00EF01E6"/>
    <w:p w14:paraId="7704C3AE" w14:textId="77777777" w:rsidR="00EF01E6" w:rsidRDefault="00EF01E6"/>
    <w:p w14:paraId="7F799235" w14:textId="77777777" w:rsidR="00EF01E6" w:rsidRDefault="00EF01E6"/>
    <w:p w14:paraId="0F82D5AE" w14:textId="77777777" w:rsidR="00EF01E6" w:rsidRDefault="00EF01E6"/>
    <w:p w14:paraId="4E7734EE" w14:textId="77777777" w:rsidR="00EF01E6" w:rsidRDefault="00EF01E6"/>
    <w:p w14:paraId="06FB0197" w14:textId="77777777" w:rsidR="00EF01E6" w:rsidRDefault="00EF01E6"/>
    <w:p w14:paraId="1F2A48EF" w14:textId="77777777" w:rsidR="00EF01E6" w:rsidRDefault="00EF01E6"/>
    <w:p w14:paraId="62623183" w14:textId="5C5875AC" w:rsidR="00C7723C" w:rsidRDefault="00C7723C">
      <w:r w:rsidRPr="00266C8E">
        <w:t>Załącznik</w:t>
      </w:r>
      <w:r w:rsidR="000D4B0D" w:rsidRPr="00266C8E">
        <w:t>i</w:t>
      </w:r>
      <w:r w:rsidR="00761335" w:rsidRPr="00266C8E">
        <w:t xml:space="preserve"> do Instrukcji wypełniania wniosku o dofinansowanie w formie dotacji /dotacji   z prefinansowaniem, w ramach programu priorytetowego „Czyste Powietrze”</w:t>
      </w:r>
      <w:r w:rsidR="00547607" w:rsidRPr="000D4B0D">
        <w:t>:</w:t>
      </w:r>
    </w:p>
    <w:p w14:paraId="7AFDB725" w14:textId="77777777" w:rsidR="000D4B0D" w:rsidRPr="00266C8E" w:rsidRDefault="000D4B0D"/>
    <w:p w14:paraId="6C1255D7" w14:textId="25B4B23F" w:rsidR="00C7723C" w:rsidRPr="00346C11" w:rsidRDefault="00C7723C" w:rsidP="0093236A">
      <w:pPr>
        <w:pStyle w:val="Akapitzlist"/>
        <w:numPr>
          <w:ilvl w:val="0"/>
          <w:numId w:val="22"/>
        </w:numPr>
      </w:pPr>
      <w:r w:rsidRPr="00266C8E">
        <w:t>W</w:t>
      </w:r>
      <w:r w:rsidRPr="000D4B0D">
        <w:t xml:space="preserve">ykaz dochodów w zakresie niepodlegającym opodatkowaniu na podstawie przepisów </w:t>
      </w:r>
      <w:r w:rsidR="009430A1" w:rsidRPr="000D4B0D">
        <w:br/>
      </w:r>
      <w:r w:rsidRPr="000D4B0D">
        <w:t>o podatku dochodowym od osób fizycznych wymienionych w art.3 pkt 1 lit.</w:t>
      </w:r>
      <w:r w:rsidR="0049077C" w:rsidRPr="000D4B0D">
        <w:t xml:space="preserve"> </w:t>
      </w:r>
      <w:r w:rsidRPr="000D4B0D">
        <w:t xml:space="preserve">c ustawy z dnia </w:t>
      </w:r>
      <w:r w:rsidR="009430A1" w:rsidRPr="000D4B0D">
        <w:br/>
      </w:r>
      <w:r w:rsidRPr="000D4B0D">
        <w:t>28 listopada 2003 r. o świadczeniach rodzinnych.</w:t>
      </w:r>
    </w:p>
    <w:p w14:paraId="2026DD0D" w14:textId="1470F1AB" w:rsidR="000D4B0D" w:rsidRDefault="000D4B0D" w:rsidP="00654361">
      <w:pPr>
        <w:pStyle w:val="Akapitzlist"/>
        <w:numPr>
          <w:ilvl w:val="0"/>
          <w:numId w:val="22"/>
        </w:numPr>
      </w:pPr>
      <w:r w:rsidRPr="00346C11">
        <w:t>Koszty kwalifikowane do poszczególnych rodzajów przedsięwzięć, które mogą być realizowane w ramach dofinansowania</w:t>
      </w:r>
      <w:r>
        <w:t>.</w:t>
      </w:r>
    </w:p>
    <w:p w14:paraId="52D53ECE" w14:textId="003F8222" w:rsidR="00D11001" w:rsidRPr="00266C8E" w:rsidRDefault="00D11001" w:rsidP="00654361">
      <w:pPr>
        <w:pStyle w:val="Akapitzlist"/>
        <w:numPr>
          <w:ilvl w:val="0"/>
          <w:numId w:val="22"/>
        </w:numPr>
      </w:pPr>
      <w:r>
        <w:t>Dyspozycja wypłaty zaliczki.</w:t>
      </w:r>
    </w:p>
    <w:p w14:paraId="5E3CE24A" w14:textId="77777777" w:rsidR="000D4B0D" w:rsidRPr="00987EE9" w:rsidRDefault="000D4B0D" w:rsidP="0093236A"/>
    <w:p w14:paraId="1673FE7C" w14:textId="77777777" w:rsidR="00C7723C" w:rsidRPr="00547607" w:rsidRDefault="00C7723C" w:rsidP="0093236A">
      <w:pPr>
        <w:pStyle w:val="Akapitzlist"/>
      </w:pPr>
    </w:p>
    <w:sectPr w:rsidR="00C7723C" w:rsidRPr="00547607" w:rsidSect="00A23FC9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7BF89" w14:textId="77777777" w:rsidR="00A23FC9" w:rsidRDefault="00A23FC9" w:rsidP="003315E9">
      <w:r>
        <w:separator/>
      </w:r>
    </w:p>
  </w:endnote>
  <w:endnote w:type="continuationSeparator" w:id="0">
    <w:p w14:paraId="50602A1C" w14:textId="77777777" w:rsidR="00A23FC9" w:rsidRDefault="00A23FC9" w:rsidP="003315E9">
      <w:r>
        <w:continuationSeparator/>
      </w:r>
    </w:p>
  </w:endnote>
  <w:endnote w:type="continuationNotice" w:id="1">
    <w:p w14:paraId="6A21C865" w14:textId="77777777" w:rsidR="00A23FC9" w:rsidRDefault="00A23FC9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5E1A" w14:textId="77777777" w:rsidR="000938FA" w:rsidRDefault="000938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998178"/>
      <w:docPartObj>
        <w:docPartGallery w:val="Page Numbers (Bottom of Page)"/>
        <w:docPartUnique/>
      </w:docPartObj>
    </w:sdtPr>
    <w:sdtEndPr/>
    <w:sdtContent>
      <w:p w14:paraId="18F42350" w14:textId="3F9ECC67" w:rsidR="00F95A68" w:rsidRDefault="000938FA" w:rsidP="0093236A">
        <w:pPr>
          <w:pStyle w:val="Stopka"/>
        </w:pPr>
        <w:r>
          <w:rPr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7C94ECC7" wp14:editId="30D9D697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134745" cy="445135"/>
              <wp:effectExtent l="0" t="0" r="8255" b="0"/>
              <wp:wrapNone/>
              <wp:docPr id="3" name="Obraz 3" descr="Obraz zawierający tekst, Czcionka, logo, Grafika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 descr="Obraz zawierający tekst, Czcionka, logo, Grafika&#10;&#10;Opis wygenerowany automatyczni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091"/>
                      <a:stretch/>
                    </pic:blipFill>
                    <pic:spPr bwMode="auto">
                      <a:xfrm>
                        <a:off x="0" y="0"/>
                        <a:ext cx="113474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18842571" wp14:editId="460E9ADF">
              <wp:simplePos x="0" y="0"/>
              <wp:positionH relativeFrom="column">
                <wp:posOffset>3081020</wp:posOffset>
              </wp:positionH>
              <wp:positionV relativeFrom="paragraph">
                <wp:posOffset>10795</wp:posOffset>
              </wp:positionV>
              <wp:extent cx="1641475" cy="445770"/>
              <wp:effectExtent l="0" t="0" r="0" b="0"/>
              <wp:wrapNone/>
              <wp:docPr id="1980286027" name="Obraz 1" descr="Logotyp NFOŚiGW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286027" name="Obraz 1" descr="Logotyp NFOŚiGW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9883" b="16936"/>
                      <a:stretch/>
                    </pic:blipFill>
                    <pic:spPr bwMode="auto">
                      <a:xfrm>
                        <a:off x="0" y="0"/>
                        <a:ext cx="164147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p>
      <w:p w14:paraId="68FB7DB7" w14:textId="18166A9A" w:rsidR="00F95A68" w:rsidRDefault="00F95A68" w:rsidP="000938F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A68">
          <w:rPr>
            <w:noProof/>
          </w:rPr>
          <w:t>2</w:t>
        </w:r>
        <w:r>
          <w:fldChar w:fldCharType="end"/>
        </w:r>
      </w:p>
    </w:sdtContent>
  </w:sdt>
  <w:p w14:paraId="1312C487" w14:textId="77777777" w:rsidR="00F95A68" w:rsidRDefault="00F95A68" w:rsidP="00654361">
    <w:pPr>
      <w:pStyle w:val="Stopka"/>
    </w:pPr>
  </w:p>
  <w:p w14:paraId="520A29DC" w14:textId="786CE2EF" w:rsidR="00F95A68" w:rsidRPr="009E57F5" w:rsidRDefault="000938FA" w:rsidP="000938FA">
    <w:pPr>
      <w:pStyle w:val="Stopka"/>
      <w:tabs>
        <w:tab w:val="left" w:pos="268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F29D" w14:textId="77777777" w:rsidR="000938FA" w:rsidRDefault="000938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841EB" w14:textId="77777777" w:rsidR="00A23FC9" w:rsidRDefault="00A23FC9" w:rsidP="003252A1">
      <w:r>
        <w:separator/>
      </w:r>
    </w:p>
  </w:footnote>
  <w:footnote w:type="continuationSeparator" w:id="0">
    <w:p w14:paraId="32E29CB4" w14:textId="77777777" w:rsidR="00A23FC9" w:rsidRDefault="00A23FC9" w:rsidP="003315E9">
      <w:r>
        <w:continuationSeparator/>
      </w:r>
    </w:p>
  </w:footnote>
  <w:footnote w:type="continuationNotice" w:id="1">
    <w:p w14:paraId="0611D675" w14:textId="77777777" w:rsidR="00A23FC9" w:rsidRDefault="00A23FC9" w:rsidP="00331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61AAE" w14:textId="77777777" w:rsidR="000938FA" w:rsidRDefault="00093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  <w:p w14:paraId="6044A5C3" w14:textId="77777777" w:rsidR="00F95A68" w:rsidRDefault="00F95A68" w:rsidP="003315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B916" w14:textId="77777777" w:rsidR="000938FA" w:rsidRDefault="000938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9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81877">
    <w:abstractNumId w:val="9"/>
  </w:num>
  <w:num w:numId="2" w16cid:durableId="1959876428">
    <w:abstractNumId w:val="29"/>
  </w:num>
  <w:num w:numId="3" w16cid:durableId="1611086988">
    <w:abstractNumId w:val="16"/>
  </w:num>
  <w:num w:numId="4" w16cid:durableId="453137578">
    <w:abstractNumId w:val="8"/>
  </w:num>
  <w:num w:numId="5" w16cid:durableId="2110007199">
    <w:abstractNumId w:val="7"/>
  </w:num>
  <w:num w:numId="6" w16cid:durableId="1632638102">
    <w:abstractNumId w:val="19"/>
  </w:num>
  <w:num w:numId="7" w16cid:durableId="171802408">
    <w:abstractNumId w:val="0"/>
  </w:num>
  <w:num w:numId="8" w16cid:durableId="1036274874">
    <w:abstractNumId w:val="12"/>
  </w:num>
  <w:num w:numId="9" w16cid:durableId="1936742384">
    <w:abstractNumId w:val="30"/>
  </w:num>
  <w:num w:numId="10" w16cid:durableId="304162110">
    <w:abstractNumId w:val="24"/>
  </w:num>
  <w:num w:numId="11" w16cid:durableId="71508405">
    <w:abstractNumId w:val="32"/>
  </w:num>
  <w:num w:numId="12" w16cid:durableId="794638399">
    <w:abstractNumId w:val="1"/>
  </w:num>
  <w:num w:numId="13" w16cid:durableId="1700744438">
    <w:abstractNumId w:val="23"/>
  </w:num>
  <w:num w:numId="14" w16cid:durableId="193807195">
    <w:abstractNumId w:val="11"/>
  </w:num>
  <w:num w:numId="15" w16cid:durableId="1527527342">
    <w:abstractNumId w:val="17"/>
  </w:num>
  <w:num w:numId="16" w16cid:durableId="607011948">
    <w:abstractNumId w:val="18"/>
  </w:num>
  <w:num w:numId="17" w16cid:durableId="1232345318">
    <w:abstractNumId w:val="15"/>
  </w:num>
  <w:num w:numId="18" w16cid:durableId="1188446759">
    <w:abstractNumId w:val="22"/>
  </w:num>
  <w:num w:numId="19" w16cid:durableId="94862239">
    <w:abstractNumId w:val="31"/>
  </w:num>
  <w:num w:numId="20" w16cid:durableId="1822771769">
    <w:abstractNumId w:val="3"/>
  </w:num>
  <w:num w:numId="21" w16cid:durableId="1859196724">
    <w:abstractNumId w:val="4"/>
  </w:num>
  <w:num w:numId="22" w16cid:durableId="564098991">
    <w:abstractNumId w:val="6"/>
  </w:num>
  <w:num w:numId="23" w16cid:durableId="1766464051">
    <w:abstractNumId w:val="10"/>
  </w:num>
  <w:num w:numId="24" w16cid:durableId="1858501451">
    <w:abstractNumId w:val="21"/>
  </w:num>
  <w:num w:numId="25" w16cid:durableId="1694720470">
    <w:abstractNumId w:val="27"/>
  </w:num>
  <w:num w:numId="26" w16cid:durableId="1848321367">
    <w:abstractNumId w:val="20"/>
  </w:num>
  <w:num w:numId="27" w16cid:durableId="960041418">
    <w:abstractNumId w:val="2"/>
  </w:num>
  <w:num w:numId="28" w16cid:durableId="219100241">
    <w:abstractNumId w:val="25"/>
  </w:num>
  <w:num w:numId="29" w16cid:durableId="1490636241">
    <w:abstractNumId w:val="26"/>
  </w:num>
  <w:num w:numId="30" w16cid:durableId="140120375">
    <w:abstractNumId w:val="5"/>
  </w:num>
  <w:num w:numId="31" w16cid:durableId="2016303348">
    <w:abstractNumId w:val="28"/>
  </w:num>
  <w:num w:numId="32" w16cid:durableId="719981122">
    <w:abstractNumId w:val="14"/>
  </w:num>
  <w:num w:numId="33" w16cid:durableId="194268513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0F"/>
    <w:rsid w:val="00000D89"/>
    <w:rsid w:val="00000F6D"/>
    <w:rsid w:val="00001524"/>
    <w:rsid w:val="00001FD2"/>
    <w:rsid w:val="00003F2C"/>
    <w:rsid w:val="00004EA4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32D8"/>
    <w:rsid w:val="00023618"/>
    <w:rsid w:val="000237AC"/>
    <w:rsid w:val="000237F5"/>
    <w:rsid w:val="00023C6C"/>
    <w:rsid w:val="00023CE4"/>
    <w:rsid w:val="000246E7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4567"/>
    <w:rsid w:val="00034B4F"/>
    <w:rsid w:val="00034FE4"/>
    <w:rsid w:val="000365CA"/>
    <w:rsid w:val="000369D9"/>
    <w:rsid w:val="00036BBA"/>
    <w:rsid w:val="00036CD7"/>
    <w:rsid w:val="000377AB"/>
    <w:rsid w:val="00040C14"/>
    <w:rsid w:val="00042D16"/>
    <w:rsid w:val="00042EE5"/>
    <w:rsid w:val="000432B5"/>
    <w:rsid w:val="00045FF3"/>
    <w:rsid w:val="000467D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930"/>
    <w:rsid w:val="000552EB"/>
    <w:rsid w:val="00055573"/>
    <w:rsid w:val="00055D0B"/>
    <w:rsid w:val="00055D17"/>
    <w:rsid w:val="00055E87"/>
    <w:rsid w:val="000565CF"/>
    <w:rsid w:val="00057386"/>
    <w:rsid w:val="0006134A"/>
    <w:rsid w:val="000613E6"/>
    <w:rsid w:val="000614BB"/>
    <w:rsid w:val="000620AF"/>
    <w:rsid w:val="000621E8"/>
    <w:rsid w:val="00062D01"/>
    <w:rsid w:val="00063A6F"/>
    <w:rsid w:val="00064394"/>
    <w:rsid w:val="00064E89"/>
    <w:rsid w:val="0006605D"/>
    <w:rsid w:val="00066E71"/>
    <w:rsid w:val="00067230"/>
    <w:rsid w:val="00067410"/>
    <w:rsid w:val="00067AE7"/>
    <w:rsid w:val="000712E8"/>
    <w:rsid w:val="00071A1A"/>
    <w:rsid w:val="00071AE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80704"/>
    <w:rsid w:val="00080AB2"/>
    <w:rsid w:val="000826A3"/>
    <w:rsid w:val="0008405A"/>
    <w:rsid w:val="00084A43"/>
    <w:rsid w:val="00084EA6"/>
    <w:rsid w:val="0008572B"/>
    <w:rsid w:val="000859D1"/>
    <w:rsid w:val="00085A43"/>
    <w:rsid w:val="0008661D"/>
    <w:rsid w:val="00086F77"/>
    <w:rsid w:val="00086F8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EC8"/>
    <w:rsid w:val="000A27F1"/>
    <w:rsid w:val="000A337C"/>
    <w:rsid w:val="000A40A3"/>
    <w:rsid w:val="000A42FC"/>
    <w:rsid w:val="000A4313"/>
    <w:rsid w:val="000A4C23"/>
    <w:rsid w:val="000A509E"/>
    <w:rsid w:val="000A70E7"/>
    <w:rsid w:val="000A7F70"/>
    <w:rsid w:val="000B0199"/>
    <w:rsid w:val="000B0BFB"/>
    <w:rsid w:val="000B0CD9"/>
    <w:rsid w:val="000B11E2"/>
    <w:rsid w:val="000B1D69"/>
    <w:rsid w:val="000B251E"/>
    <w:rsid w:val="000B26BB"/>
    <w:rsid w:val="000B3287"/>
    <w:rsid w:val="000B449B"/>
    <w:rsid w:val="000B4B0B"/>
    <w:rsid w:val="000B5ABB"/>
    <w:rsid w:val="000B5BFE"/>
    <w:rsid w:val="000B6C4B"/>
    <w:rsid w:val="000B7923"/>
    <w:rsid w:val="000C0CAD"/>
    <w:rsid w:val="000C2954"/>
    <w:rsid w:val="000C4CE1"/>
    <w:rsid w:val="000C4D9E"/>
    <w:rsid w:val="000C63D8"/>
    <w:rsid w:val="000C684A"/>
    <w:rsid w:val="000C7CCB"/>
    <w:rsid w:val="000C7FBF"/>
    <w:rsid w:val="000D0CF6"/>
    <w:rsid w:val="000D115B"/>
    <w:rsid w:val="000D1BA0"/>
    <w:rsid w:val="000D2186"/>
    <w:rsid w:val="000D3465"/>
    <w:rsid w:val="000D3885"/>
    <w:rsid w:val="000D3B3D"/>
    <w:rsid w:val="000D4B0D"/>
    <w:rsid w:val="000D5A6D"/>
    <w:rsid w:val="000D615C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58AE"/>
    <w:rsid w:val="000E6319"/>
    <w:rsid w:val="000E6A68"/>
    <w:rsid w:val="000F03EB"/>
    <w:rsid w:val="000F2B94"/>
    <w:rsid w:val="000F2BE4"/>
    <w:rsid w:val="000F332F"/>
    <w:rsid w:val="000F36B8"/>
    <w:rsid w:val="000F3C39"/>
    <w:rsid w:val="000F45B7"/>
    <w:rsid w:val="000F4E22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11AC"/>
    <w:rsid w:val="001113F9"/>
    <w:rsid w:val="00112116"/>
    <w:rsid w:val="00112949"/>
    <w:rsid w:val="00113999"/>
    <w:rsid w:val="00113A6D"/>
    <w:rsid w:val="00114713"/>
    <w:rsid w:val="00115183"/>
    <w:rsid w:val="001155CE"/>
    <w:rsid w:val="00115824"/>
    <w:rsid w:val="00115D77"/>
    <w:rsid w:val="00116EE0"/>
    <w:rsid w:val="00120185"/>
    <w:rsid w:val="00121FDD"/>
    <w:rsid w:val="00122AE6"/>
    <w:rsid w:val="00122BBB"/>
    <w:rsid w:val="00122E44"/>
    <w:rsid w:val="00123DAB"/>
    <w:rsid w:val="00123EC6"/>
    <w:rsid w:val="00124004"/>
    <w:rsid w:val="00124717"/>
    <w:rsid w:val="00124F07"/>
    <w:rsid w:val="001259A3"/>
    <w:rsid w:val="00125ACA"/>
    <w:rsid w:val="00125DAC"/>
    <w:rsid w:val="001261D8"/>
    <w:rsid w:val="0012744D"/>
    <w:rsid w:val="001279E6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4023A"/>
    <w:rsid w:val="00141C26"/>
    <w:rsid w:val="00142468"/>
    <w:rsid w:val="00142DE0"/>
    <w:rsid w:val="00142FAC"/>
    <w:rsid w:val="001435FE"/>
    <w:rsid w:val="001443DC"/>
    <w:rsid w:val="001448CA"/>
    <w:rsid w:val="00144999"/>
    <w:rsid w:val="00145757"/>
    <w:rsid w:val="00146A97"/>
    <w:rsid w:val="00146E27"/>
    <w:rsid w:val="00147256"/>
    <w:rsid w:val="00147853"/>
    <w:rsid w:val="00147CC8"/>
    <w:rsid w:val="00147E90"/>
    <w:rsid w:val="0015063C"/>
    <w:rsid w:val="00150F4B"/>
    <w:rsid w:val="001511B8"/>
    <w:rsid w:val="00151761"/>
    <w:rsid w:val="001523E3"/>
    <w:rsid w:val="00152574"/>
    <w:rsid w:val="00152E7B"/>
    <w:rsid w:val="00153CA5"/>
    <w:rsid w:val="00154405"/>
    <w:rsid w:val="00155915"/>
    <w:rsid w:val="00156826"/>
    <w:rsid w:val="001575AE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59DF"/>
    <w:rsid w:val="00165D66"/>
    <w:rsid w:val="001702A0"/>
    <w:rsid w:val="0017055F"/>
    <w:rsid w:val="00170ADD"/>
    <w:rsid w:val="00171ED0"/>
    <w:rsid w:val="00172CE1"/>
    <w:rsid w:val="00173808"/>
    <w:rsid w:val="00174EA6"/>
    <w:rsid w:val="00174F75"/>
    <w:rsid w:val="0017719D"/>
    <w:rsid w:val="001776D1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A79"/>
    <w:rsid w:val="001875CA"/>
    <w:rsid w:val="00187F4F"/>
    <w:rsid w:val="00190F0E"/>
    <w:rsid w:val="001914E3"/>
    <w:rsid w:val="00191CCD"/>
    <w:rsid w:val="00192340"/>
    <w:rsid w:val="001940C0"/>
    <w:rsid w:val="00197A74"/>
    <w:rsid w:val="001A0207"/>
    <w:rsid w:val="001A1CD7"/>
    <w:rsid w:val="001A1EE9"/>
    <w:rsid w:val="001A22FD"/>
    <w:rsid w:val="001A2979"/>
    <w:rsid w:val="001A395C"/>
    <w:rsid w:val="001A397F"/>
    <w:rsid w:val="001A450B"/>
    <w:rsid w:val="001A460B"/>
    <w:rsid w:val="001A50EF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3468"/>
    <w:rsid w:val="001B3772"/>
    <w:rsid w:val="001B3DD1"/>
    <w:rsid w:val="001B41EA"/>
    <w:rsid w:val="001B5874"/>
    <w:rsid w:val="001B58A3"/>
    <w:rsid w:val="001B6426"/>
    <w:rsid w:val="001B6602"/>
    <w:rsid w:val="001B6A7F"/>
    <w:rsid w:val="001B7CF4"/>
    <w:rsid w:val="001C11B4"/>
    <w:rsid w:val="001C18C9"/>
    <w:rsid w:val="001C1F36"/>
    <w:rsid w:val="001C2897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24A"/>
    <w:rsid w:val="001D2258"/>
    <w:rsid w:val="001D3515"/>
    <w:rsid w:val="001D351D"/>
    <w:rsid w:val="001D3EA0"/>
    <w:rsid w:val="001D4043"/>
    <w:rsid w:val="001D4EF4"/>
    <w:rsid w:val="001D536A"/>
    <w:rsid w:val="001D59A5"/>
    <w:rsid w:val="001D7037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56B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E5C"/>
    <w:rsid w:val="00205139"/>
    <w:rsid w:val="0020647C"/>
    <w:rsid w:val="00206BB6"/>
    <w:rsid w:val="00210156"/>
    <w:rsid w:val="00211272"/>
    <w:rsid w:val="00213811"/>
    <w:rsid w:val="00213E70"/>
    <w:rsid w:val="00214320"/>
    <w:rsid w:val="00214B6C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9DA"/>
    <w:rsid w:val="0023370F"/>
    <w:rsid w:val="00233FC4"/>
    <w:rsid w:val="00234D84"/>
    <w:rsid w:val="00234F23"/>
    <w:rsid w:val="002354B0"/>
    <w:rsid w:val="002354E9"/>
    <w:rsid w:val="00240E6F"/>
    <w:rsid w:val="00241A38"/>
    <w:rsid w:val="002422BE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44E9"/>
    <w:rsid w:val="002547B0"/>
    <w:rsid w:val="00256B1E"/>
    <w:rsid w:val="002573F7"/>
    <w:rsid w:val="00260809"/>
    <w:rsid w:val="00260B25"/>
    <w:rsid w:val="0026229E"/>
    <w:rsid w:val="00262B19"/>
    <w:rsid w:val="00262BD1"/>
    <w:rsid w:val="0026328E"/>
    <w:rsid w:val="00264C33"/>
    <w:rsid w:val="00265507"/>
    <w:rsid w:val="00265625"/>
    <w:rsid w:val="002658F0"/>
    <w:rsid w:val="00265CC4"/>
    <w:rsid w:val="00265CFD"/>
    <w:rsid w:val="00265E2E"/>
    <w:rsid w:val="002669FD"/>
    <w:rsid w:val="00266C8E"/>
    <w:rsid w:val="00267550"/>
    <w:rsid w:val="002677B7"/>
    <w:rsid w:val="00270E88"/>
    <w:rsid w:val="002712BE"/>
    <w:rsid w:val="00271893"/>
    <w:rsid w:val="0027194C"/>
    <w:rsid w:val="00271A69"/>
    <w:rsid w:val="00272CDB"/>
    <w:rsid w:val="00273E5D"/>
    <w:rsid w:val="00275BCB"/>
    <w:rsid w:val="0027657D"/>
    <w:rsid w:val="00276E48"/>
    <w:rsid w:val="00277369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1932"/>
    <w:rsid w:val="00292761"/>
    <w:rsid w:val="00293C3F"/>
    <w:rsid w:val="00293EA6"/>
    <w:rsid w:val="00293F63"/>
    <w:rsid w:val="00293FDA"/>
    <w:rsid w:val="00294143"/>
    <w:rsid w:val="00294AC9"/>
    <w:rsid w:val="00294D85"/>
    <w:rsid w:val="002958F7"/>
    <w:rsid w:val="0029638E"/>
    <w:rsid w:val="002A09A4"/>
    <w:rsid w:val="002A0BEB"/>
    <w:rsid w:val="002A0C47"/>
    <w:rsid w:val="002A1389"/>
    <w:rsid w:val="002A141F"/>
    <w:rsid w:val="002A1534"/>
    <w:rsid w:val="002A4AEE"/>
    <w:rsid w:val="002A5279"/>
    <w:rsid w:val="002A53D6"/>
    <w:rsid w:val="002A5891"/>
    <w:rsid w:val="002A61A7"/>
    <w:rsid w:val="002A6AF9"/>
    <w:rsid w:val="002A6F06"/>
    <w:rsid w:val="002A6F9A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EEA"/>
    <w:rsid w:val="002B3F08"/>
    <w:rsid w:val="002B5A78"/>
    <w:rsid w:val="002B5AF7"/>
    <w:rsid w:val="002B745F"/>
    <w:rsid w:val="002C0F4F"/>
    <w:rsid w:val="002C1D90"/>
    <w:rsid w:val="002C2A66"/>
    <w:rsid w:val="002C2AD0"/>
    <w:rsid w:val="002C2E43"/>
    <w:rsid w:val="002C324B"/>
    <w:rsid w:val="002C3C3C"/>
    <w:rsid w:val="002C4770"/>
    <w:rsid w:val="002C5514"/>
    <w:rsid w:val="002C7672"/>
    <w:rsid w:val="002C7744"/>
    <w:rsid w:val="002D00B4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6112"/>
    <w:rsid w:val="002E026A"/>
    <w:rsid w:val="002E0CA5"/>
    <w:rsid w:val="002E0D0F"/>
    <w:rsid w:val="002E1A30"/>
    <w:rsid w:val="002E1E26"/>
    <w:rsid w:val="002E2728"/>
    <w:rsid w:val="002E309B"/>
    <w:rsid w:val="002E30FA"/>
    <w:rsid w:val="002E38FD"/>
    <w:rsid w:val="002E49F9"/>
    <w:rsid w:val="002E582A"/>
    <w:rsid w:val="002E682D"/>
    <w:rsid w:val="002E767E"/>
    <w:rsid w:val="002E7BAB"/>
    <w:rsid w:val="002F0C75"/>
    <w:rsid w:val="002F0CB6"/>
    <w:rsid w:val="002F0EA9"/>
    <w:rsid w:val="002F22B5"/>
    <w:rsid w:val="002F2724"/>
    <w:rsid w:val="002F2C50"/>
    <w:rsid w:val="002F311B"/>
    <w:rsid w:val="002F3A10"/>
    <w:rsid w:val="002F6AB0"/>
    <w:rsid w:val="002F7283"/>
    <w:rsid w:val="002F7A25"/>
    <w:rsid w:val="003005E4"/>
    <w:rsid w:val="00300681"/>
    <w:rsid w:val="003007B7"/>
    <w:rsid w:val="00301A03"/>
    <w:rsid w:val="0030205F"/>
    <w:rsid w:val="0030279B"/>
    <w:rsid w:val="00302ADA"/>
    <w:rsid w:val="00303506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FC9"/>
    <w:rsid w:val="003070BE"/>
    <w:rsid w:val="003070F4"/>
    <w:rsid w:val="0031109B"/>
    <w:rsid w:val="00311C27"/>
    <w:rsid w:val="00313A22"/>
    <w:rsid w:val="00313EB9"/>
    <w:rsid w:val="003143B9"/>
    <w:rsid w:val="00315777"/>
    <w:rsid w:val="00315D9F"/>
    <w:rsid w:val="00316315"/>
    <w:rsid w:val="00316962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94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E1A"/>
    <w:rsid w:val="00344E6F"/>
    <w:rsid w:val="003451F5"/>
    <w:rsid w:val="00345504"/>
    <w:rsid w:val="0034614C"/>
    <w:rsid w:val="00346C11"/>
    <w:rsid w:val="00346DBA"/>
    <w:rsid w:val="0034701B"/>
    <w:rsid w:val="00350211"/>
    <w:rsid w:val="0035062E"/>
    <w:rsid w:val="00351CF4"/>
    <w:rsid w:val="00352231"/>
    <w:rsid w:val="00352A6B"/>
    <w:rsid w:val="003532FA"/>
    <w:rsid w:val="00354481"/>
    <w:rsid w:val="00355F0D"/>
    <w:rsid w:val="00357DE9"/>
    <w:rsid w:val="00360637"/>
    <w:rsid w:val="0036127D"/>
    <w:rsid w:val="003615E7"/>
    <w:rsid w:val="00361633"/>
    <w:rsid w:val="00361F15"/>
    <w:rsid w:val="00363FB9"/>
    <w:rsid w:val="00366391"/>
    <w:rsid w:val="00366A49"/>
    <w:rsid w:val="00367C35"/>
    <w:rsid w:val="00370563"/>
    <w:rsid w:val="00370C9A"/>
    <w:rsid w:val="00373050"/>
    <w:rsid w:val="003742DC"/>
    <w:rsid w:val="00375EC3"/>
    <w:rsid w:val="003776F8"/>
    <w:rsid w:val="00377EDF"/>
    <w:rsid w:val="00380F2D"/>
    <w:rsid w:val="00381AC2"/>
    <w:rsid w:val="00381D26"/>
    <w:rsid w:val="00383A64"/>
    <w:rsid w:val="003848D0"/>
    <w:rsid w:val="00384EE6"/>
    <w:rsid w:val="0038502C"/>
    <w:rsid w:val="00385500"/>
    <w:rsid w:val="003858A9"/>
    <w:rsid w:val="0038594B"/>
    <w:rsid w:val="00385F44"/>
    <w:rsid w:val="003863FA"/>
    <w:rsid w:val="00386478"/>
    <w:rsid w:val="00387789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61EA"/>
    <w:rsid w:val="003963FF"/>
    <w:rsid w:val="00396431"/>
    <w:rsid w:val="00397098"/>
    <w:rsid w:val="00397648"/>
    <w:rsid w:val="00397A1F"/>
    <w:rsid w:val="00397AFA"/>
    <w:rsid w:val="00397D22"/>
    <w:rsid w:val="003A0425"/>
    <w:rsid w:val="003A0F65"/>
    <w:rsid w:val="003A25CE"/>
    <w:rsid w:val="003A27BC"/>
    <w:rsid w:val="003A4BAA"/>
    <w:rsid w:val="003A52EC"/>
    <w:rsid w:val="003A6FE4"/>
    <w:rsid w:val="003A766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1151"/>
    <w:rsid w:val="003C1ADC"/>
    <w:rsid w:val="003C1C2A"/>
    <w:rsid w:val="003C2A09"/>
    <w:rsid w:val="003C6480"/>
    <w:rsid w:val="003C65DB"/>
    <w:rsid w:val="003C67F4"/>
    <w:rsid w:val="003C6C40"/>
    <w:rsid w:val="003C7860"/>
    <w:rsid w:val="003C795C"/>
    <w:rsid w:val="003C7B54"/>
    <w:rsid w:val="003C7CD5"/>
    <w:rsid w:val="003D01EA"/>
    <w:rsid w:val="003D1184"/>
    <w:rsid w:val="003D1E49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6855"/>
    <w:rsid w:val="003E6DF4"/>
    <w:rsid w:val="003E6ECB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FA2"/>
    <w:rsid w:val="003F468B"/>
    <w:rsid w:val="003F4CDF"/>
    <w:rsid w:val="003F50FC"/>
    <w:rsid w:val="003F606D"/>
    <w:rsid w:val="003F6432"/>
    <w:rsid w:val="003F6BD2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F4C"/>
    <w:rsid w:val="00407A9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CD9"/>
    <w:rsid w:val="00422DF9"/>
    <w:rsid w:val="00423E57"/>
    <w:rsid w:val="0042664D"/>
    <w:rsid w:val="00426C49"/>
    <w:rsid w:val="004277A0"/>
    <w:rsid w:val="00427921"/>
    <w:rsid w:val="00427D27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F2F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70DB"/>
    <w:rsid w:val="00450FBF"/>
    <w:rsid w:val="00452989"/>
    <w:rsid w:val="00452A4E"/>
    <w:rsid w:val="0045358A"/>
    <w:rsid w:val="00453A61"/>
    <w:rsid w:val="00453CDC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CF9"/>
    <w:rsid w:val="004673F4"/>
    <w:rsid w:val="00467718"/>
    <w:rsid w:val="00471D43"/>
    <w:rsid w:val="00471E85"/>
    <w:rsid w:val="0047438D"/>
    <w:rsid w:val="0047484E"/>
    <w:rsid w:val="00474A2B"/>
    <w:rsid w:val="00474B19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6C3"/>
    <w:rsid w:val="00490336"/>
    <w:rsid w:val="0049066C"/>
    <w:rsid w:val="0049077C"/>
    <w:rsid w:val="00490F6F"/>
    <w:rsid w:val="00491E34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C9E"/>
    <w:rsid w:val="004A4CF5"/>
    <w:rsid w:val="004A4D30"/>
    <w:rsid w:val="004A4EA4"/>
    <w:rsid w:val="004A6678"/>
    <w:rsid w:val="004A7008"/>
    <w:rsid w:val="004B2F04"/>
    <w:rsid w:val="004B4625"/>
    <w:rsid w:val="004B4B78"/>
    <w:rsid w:val="004B542F"/>
    <w:rsid w:val="004B5723"/>
    <w:rsid w:val="004B64DF"/>
    <w:rsid w:val="004B7CE7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A5B"/>
    <w:rsid w:val="004D3C53"/>
    <w:rsid w:val="004D3CC3"/>
    <w:rsid w:val="004D465A"/>
    <w:rsid w:val="004D4720"/>
    <w:rsid w:val="004D4F04"/>
    <w:rsid w:val="004D5400"/>
    <w:rsid w:val="004D5FA7"/>
    <w:rsid w:val="004D7D9F"/>
    <w:rsid w:val="004E0E7A"/>
    <w:rsid w:val="004E15F1"/>
    <w:rsid w:val="004E17B4"/>
    <w:rsid w:val="004E2511"/>
    <w:rsid w:val="004E2B51"/>
    <w:rsid w:val="004E332C"/>
    <w:rsid w:val="004E33D4"/>
    <w:rsid w:val="004E38DA"/>
    <w:rsid w:val="004E41D4"/>
    <w:rsid w:val="004E476B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500BC5"/>
    <w:rsid w:val="00500D3D"/>
    <w:rsid w:val="0050252F"/>
    <w:rsid w:val="005025A9"/>
    <w:rsid w:val="00503444"/>
    <w:rsid w:val="0050478B"/>
    <w:rsid w:val="00504AF9"/>
    <w:rsid w:val="00504B58"/>
    <w:rsid w:val="005071D8"/>
    <w:rsid w:val="00507EFD"/>
    <w:rsid w:val="00511729"/>
    <w:rsid w:val="00511E01"/>
    <w:rsid w:val="00512357"/>
    <w:rsid w:val="005144E6"/>
    <w:rsid w:val="00514E2E"/>
    <w:rsid w:val="00515183"/>
    <w:rsid w:val="005155CC"/>
    <w:rsid w:val="0052152E"/>
    <w:rsid w:val="005217E9"/>
    <w:rsid w:val="005220BC"/>
    <w:rsid w:val="00522277"/>
    <w:rsid w:val="00522948"/>
    <w:rsid w:val="0052317D"/>
    <w:rsid w:val="00523303"/>
    <w:rsid w:val="00523460"/>
    <w:rsid w:val="005236A0"/>
    <w:rsid w:val="00524A9F"/>
    <w:rsid w:val="00526549"/>
    <w:rsid w:val="0053074D"/>
    <w:rsid w:val="00530C49"/>
    <w:rsid w:val="00530FCD"/>
    <w:rsid w:val="00532254"/>
    <w:rsid w:val="00532916"/>
    <w:rsid w:val="00532AEE"/>
    <w:rsid w:val="005333E7"/>
    <w:rsid w:val="00533429"/>
    <w:rsid w:val="00533446"/>
    <w:rsid w:val="005339E9"/>
    <w:rsid w:val="005345C8"/>
    <w:rsid w:val="00534C19"/>
    <w:rsid w:val="00534EFB"/>
    <w:rsid w:val="00535636"/>
    <w:rsid w:val="00536305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11EF"/>
    <w:rsid w:val="0055356B"/>
    <w:rsid w:val="00554D0F"/>
    <w:rsid w:val="005550A7"/>
    <w:rsid w:val="005550ED"/>
    <w:rsid w:val="00556B2A"/>
    <w:rsid w:val="005573E4"/>
    <w:rsid w:val="00560CC8"/>
    <w:rsid w:val="00560DB8"/>
    <w:rsid w:val="005610DD"/>
    <w:rsid w:val="005614A0"/>
    <w:rsid w:val="005614AE"/>
    <w:rsid w:val="00561A7E"/>
    <w:rsid w:val="00562458"/>
    <w:rsid w:val="00562DE8"/>
    <w:rsid w:val="00563919"/>
    <w:rsid w:val="00563BBA"/>
    <w:rsid w:val="00564381"/>
    <w:rsid w:val="00565B55"/>
    <w:rsid w:val="00566B5F"/>
    <w:rsid w:val="0056751C"/>
    <w:rsid w:val="00567CED"/>
    <w:rsid w:val="00567E81"/>
    <w:rsid w:val="005703DA"/>
    <w:rsid w:val="005716A2"/>
    <w:rsid w:val="00572BA5"/>
    <w:rsid w:val="00572C1C"/>
    <w:rsid w:val="0057353D"/>
    <w:rsid w:val="00573D9A"/>
    <w:rsid w:val="00574C87"/>
    <w:rsid w:val="0057511D"/>
    <w:rsid w:val="00575759"/>
    <w:rsid w:val="005757BE"/>
    <w:rsid w:val="00575A69"/>
    <w:rsid w:val="0057727B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A071F"/>
    <w:rsid w:val="005A0DF9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91A"/>
    <w:rsid w:val="005B4370"/>
    <w:rsid w:val="005B4CD9"/>
    <w:rsid w:val="005B4F05"/>
    <w:rsid w:val="005B5B51"/>
    <w:rsid w:val="005B6B5B"/>
    <w:rsid w:val="005B7159"/>
    <w:rsid w:val="005B7168"/>
    <w:rsid w:val="005C240E"/>
    <w:rsid w:val="005C2443"/>
    <w:rsid w:val="005C4187"/>
    <w:rsid w:val="005C4A54"/>
    <w:rsid w:val="005C4CDA"/>
    <w:rsid w:val="005C728C"/>
    <w:rsid w:val="005C74EA"/>
    <w:rsid w:val="005C7D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97C"/>
    <w:rsid w:val="005D3BAB"/>
    <w:rsid w:val="005D3D72"/>
    <w:rsid w:val="005D4CD1"/>
    <w:rsid w:val="005D4DE6"/>
    <w:rsid w:val="005D6D77"/>
    <w:rsid w:val="005D7396"/>
    <w:rsid w:val="005E012F"/>
    <w:rsid w:val="005E062A"/>
    <w:rsid w:val="005E0FDE"/>
    <w:rsid w:val="005E1147"/>
    <w:rsid w:val="005E2914"/>
    <w:rsid w:val="005E307C"/>
    <w:rsid w:val="005E33B1"/>
    <w:rsid w:val="005E36AE"/>
    <w:rsid w:val="005E3DEF"/>
    <w:rsid w:val="005E4F97"/>
    <w:rsid w:val="005E5287"/>
    <w:rsid w:val="005E5E1A"/>
    <w:rsid w:val="005E7619"/>
    <w:rsid w:val="005F0331"/>
    <w:rsid w:val="005F0AF8"/>
    <w:rsid w:val="005F28FA"/>
    <w:rsid w:val="005F2906"/>
    <w:rsid w:val="005F2DC5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5BC"/>
    <w:rsid w:val="00601DFB"/>
    <w:rsid w:val="00602DA9"/>
    <w:rsid w:val="006036CC"/>
    <w:rsid w:val="00604346"/>
    <w:rsid w:val="0060468A"/>
    <w:rsid w:val="0060480B"/>
    <w:rsid w:val="006049E9"/>
    <w:rsid w:val="00606FFE"/>
    <w:rsid w:val="00607A2A"/>
    <w:rsid w:val="00607CBB"/>
    <w:rsid w:val="0061035A"/>
    <w:rsid w:val="006138D3"/>
    <w:rsid w:val="00613EB2"/>
    <w:rsid w:val="00614242"/>
    <w:rsid w:val="0061483E"/>
    <w:rsid w:val="00614AFE"/>
    <w:rsid w:val="006161F7"/>
    <w:rsid w:val="006164CD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7792"/>
    <w:rsid w:val="00637FA2"/>
    <w:rsid w:val="00641333"/>
    <w:rsid w:val="006413E1"/>
    <w:rsid w:val="00642267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F6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4CD5"/>
    <w:rsid w:val="00674F71"/>
    <w:rsid w:val="00675079"/>
    <w:rsid w:val="00675468"/>
    <w:rsid w:val="00675ED6"/>
    <w:rsid w:val="00676276"/>
    <w:rsid w:val="00677BEE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F53"/>
    <w:rsid w:val="00692701"/>
    <w:rsid w:val="00693A40"/>
    <w:rsid w:val="00693C3F"/>
    <w:rsid w:val="00694ECC"/>
    <w:rsid w:val="00695322"/>
    <w:rsid w:val="00696026"/>
    <w:rsid w:val="006969E1"/>
    <w:rsid w:val="00696E53"/>
    <w:rsid w:val="006A0328"/>
    <w:rsid w:val="006A0A81"/>
    <w:rsid w:val="006A109A"/>
    <w:rsid w:val="006A1227"/>
    <w:rsid w:val="006A236A"/>
    <w:rsid w:val="006A2588"/>
    <w:rsid w:val="006A36CA"/>
    <w:rsid w:val="006A4939"/>
    <w:rsid w:val="006A55A7"/>
    <w:rsid w:val="006A5A77"/>
    <w:rsid w:val="006A5D2B"/>
    <w:rsid w:val="006A628C"/>
    <w:rsid w:val="006A6A3D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C0A4D"/>
    <w:rsid w:val="006C1373"/>
    <w:rsid w:val="006C14EC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EF6"/>
    <w:rsid w:val="006D28E4"/>
    <w:rsid w:val="006D3C85"/>
    <w:rsid w:val="006D443F"/>
    <w:rsid w:val="006D4524"/>
    <w:rsid w:val="006D466E"/>
    <w:rsid w:val="006D4ABF"/>
    <w:rsid w:val="006D5A24"/>
    <w:rsid w:val="006D5DE3"/>
    <w:rsid w:val="006D65FB"/>
    <w:rsid w:val="006D740B"/>
    <w:rsid w:val="006E12D6"/>
    <w:rsid w:val="006E20D0"/>
    <w:rsid w:val="006E3A06"/>
    <w:rsid w:val="006E3AC4"/>
    <w:rsid w:val="006E5FBB"/>
    <w:rsid w:val="006E798F"/>
    <w:rsid w:val="006E7C9A"/>
    <w:rsid w:val="006E7E2E"/>
    <w:rsid w:val="006E7F8C"/>
    <w:rsid w:val="006F0529"/>
    <w:rsid w:val="006F067A"/>
    <w:rsid w:val="006F1B72"/>
    <w:rsid w:val="006F1FE8"/>
    <w:rsid w:val="006F20C2"/>
    <w:rsid w:val="006F24FA"/>
    <w:rsid w:val="006F2ACA"/>
    <w:rsid w:val="006F2EF2"/>
    <w:rsid w:val="006F3591"/>
    <w:rsid w:val="006F5D58"/>
    <w:rsid w:val="006F5DD5"/>
    <w:rsid w:val="006F60D9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49BA"/>
    <w:rsid w:val="00704A8D"/>
    <w:rsid w:val="00704F74"/>
    <w:rsid w:val="00705253"/>
    <w:rsid w:val="00705579"/>
    <w:rsid w:val="007056CC"/>
    <w:rsid w:val="00705BC9"/>
    <w:rsid w:val="00706B37"/>
    <w:rsid w:val="00706CB1"/>
    <w:rsid w:val="0071009E"/>
    <w:rsid w:val="007107AA"/>
    <w:rsid w:val="007115F9"/>
    <w:rsid w:val="00711B0E"/>
    <w:rsid w:val="0071414A"/>
    <w:rsid w:val="007145AF"/>
    <w:rsid w:val="00714707"/>
    <w:rsid w:val="00714FCB"/>
    <w:rsid w:val="00714FD9"/>
    <w:rsid w:val="007156CA"/>
    <w:rsid w:val="00715A89"/>
    <w:rsid w:val="00716527"/>
    <w:rsid w:val="0071717C"/>
    <w:rsid w:val="00720CFF"/>
    <w:rsid w:val="007213BE"/>
    <w:rsid w:val="00721633"/>
    <w:rsid w:val="00721944"/>
    <w:rsid w:val="00721F64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1509"/>
    <w:rsid w:val="00731D75"/>
    <w:rsid w:val="00732636"/>
    <w:rsid w:val="00732A11"/>
    <w:rsid w:val="0073320A"/>
    <w:rsid w:val="007338C6"/>
    <w:rsid w:val="0073429E"/>
    <w:rsid w:val="00734A5F"/>
    <w:rsid w:val="00734ED8"/>
    <w:rsid w:val="00735A11"/>
    <w:rsid w:val="007368C5"/>
    <w:rsid w:val="0073707B"/>
    <w:rsid w:val="007401EF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69FF"/>
    <w:rsid w:val="00750571"/>
    <w:rsid w:val="00751094"/>
    <w:rsid w:val="00751767"/>
    <w:rsid w:val="00751D94"/>
    <w:rsid w:val="00751F70"/>
    <w:rsid w:val="007521B7"/>
    <w:rsid w:val="007524B7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6D1D"/>
    <w:rsid w:val="00770088"/>
    <w:rsid w:val="007717C8"/>
    <w:rsid w:val="007736A8"/>
    <w:rsid w:val="00773B2F"/>
    <w:rsid w:val="00774478"/>
    <w:rsid w:val="007744E7"/>
    <w:rsid w:val="00774751"/>
    <w:rsid w:val="0077505F"/>
    <w:rsid w:val="00775F3E"/>
    <w:rsid w:val="007766CD"/>
    <w:rsid w:val="00776806"/>
    <w:rsid w:val="00777035"/>
    <w:rsid w:val="00777C52"/>
    <w:rsid w:val="00777CB6"/>
    <w:rsid w:val="00777E55"/>
    <w:rsid w:val="00777F6D"/>
    <w:rsid w:val="00781E69"/>
    <w:rsid w:val="007821F4"/>
    <w:rsid w:val="00782329"/>
    <w:rsid w:val="007823E3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24E3"/>
    <w:rsid w:val="00794EE1"/>
    <w:rsid w:val="00795DEF"/>
    <w:rsid w:val="00796F44"/>
    <w:rsid w:val="007A0386"/>
    <w:rsid w:val="007A226D"/>
    <w:rsid w:val="007A36C4"/>
    <w:rsid w:val="007A4742"/>
    <w:rsid w:val="007A5CA9"/>
    <w:rsid w:val="007A63DB"/>
    <w:rsid w:val="007A6B11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E89"/>
    <w:rsid w:val="007B4566"/>
    <w:rsid w:val="007B4D58"/>
    <w:rsid w:val="007B58B2"/>
    <w:rsid w:val="007B5D17"/>
    <w:rsid w:val="007B73CA"/>
    <w:rsid w:val="007B764C"/>
    <w:rsid w:val="007C093F"/>
    <w:rsid w:val="007C1413"/>
    <w:rsid w:val="007C2D74"/>
    <w:rsid w:val="007C3708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EEB"/>
    <w:rsid w:val="007D3EEE"/>
    <w:rsid w:val="007D4530"/>
    <w:rsid w:val="007D5E81"/>
    <w:rsid w:val="007E0B2B"/>
    <w:rsid w:val="007E0CC3"/>
    <w:rsid w:val="007E107C"/>
    <w:rsid w:val="007E2B33"/>
    <w:rsid w:val="007E38D8"/>
    <w:rsid w:val="007E3E87"/>
    <w:rsid w:val="007E3F3A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DB"/>
    <w:rsid w:val="007F284A"/>
    <w:rsid w:val="007F5370"/>
    <w:rsid w:val="007F5F6C"/>
    <w:rsid w:val="007F6205"/>
    <w:rsid w:val="007F62B1"/>
    <w:rsid w:val="007F70E7"/>
    <w:rsid w:val="00800D01"/>
    <w:rsid w:val="00800F80"/>
    <w:rsid w:val="00801CAC"/>
    <w:rsid w:val="008028A7"/>
    <w:rsid w:val="00803959"/>
    <w:rsid w:val="00803E86"/>
    <w:rsid w:val="00804749"/>
    <w:rsid w:val="0080494C"/>
    <w:rsid w:val="00804E66"/>
    <w:rsid w:val="0080528D"/>
    <w:rsid w:val="008056A6"/>
    <w:rsid w:val="00805FCB"/>
    <w:rsid w:val="00806694"/>
    <w:rsid w:val="008073EC"/>
    <w:rsid w:val="00807641"/>
    <w:rsid w:val="008076C9"/>
    <w:rsid w:val="00807C07"/>
    <w:rsid w:val="008108BD"/>
    <w:rsid w:val="008119A5"/>
    <w:rsid w:val="00811F18"/>
    <w:rsid w:val="00811FA7"/>
    <w:rsid w:val="00815569"/>
    <w:rsid w:val="00815B54"/>
    <w:rsid w:val="00815DA3"/>
    <w:rsid w:val="00816077"/>
    <w:rsid w:val="00816095"/>
    <w:rsid w:val="008160F5"/>
    <w:rsid w:val="0081749C"/>
    <w:rsid w:val="00817538"/>
    <w:rsid w:val="00820273"/>
    <w:rsid w:val="00820DE3"/>
    <w:rsid w:val="00821B28"/>
    <w:rsid w:val="00822101"/>
    <w:rsid w:val="00822DA7"/>
    <w:rsid w:val="008235EF"/>
    <w:rsid w:val="008250CE"/>
    <w:rsid w:val="00825FC4"/>
    <w:rsid w:val="00826564"/>
    <w:rsid w:val="00827126"/>
    <w:rsid w:val="00830244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B72"/>
    <w:rsid w:val="00837DC9"/>
    <w:rsid w:val="0084085B"/>
    <w:rsid w:val="00841F85"/>
    <w:rsid w:val="00842311"/>
    <w:rsid w:val="0084329E"/>
    <w:rsid w:val="00844625"/>
    <w:rsid w:val="00847D37"/>
    <w:rsid w:val="00850262"/>
    <w:rsid w:val="00850F7D"/>
    <w:rsid w:val="00851D1E"/>
    <w:rsid w:val="008533B8"/>
    <w:rsid w:val="0085409C"/>
    <w:rsid w:val="00854189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7055D"/>
    <w:rsid w:val="00870E58"/>
    <w:rsid w:val="00871C25"/>
    <w:rsid w:val="00872206"/>
    <w:rsid w:val="00872B59"/>
    <w:rsid w:val="0087476C"/>
    <w:rsid w:val="00875329"/>
    <w:rsid w:val="008759A5"/>
    <w:rsid w:val="008773D7"/>
    <w:rsid w:val="00877F2C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765"/>
    <w:rsid w:val="008848AF"/>
    <w:rsid w:val="00884C69"/>
    <w:rsid w:val="00885202"/>
    <w:rsid w:val="00885529"/>
    <w:rsid w:val="0089011D"/>
    <w:rsid w:val="00890991"/>
    <w:rsid w:val="008918F9"/>
    <w:rsid w:val="008922FC"/>
    <w:rsid w:val="008927B7"/>
    <w:rsid w:val="00892BA0"/>
    <w:rsid w:val="0089318A"/>
    <w:rsid w:val="008937C0"/>
    <w:rsid w:val="00893F51"/>
    <w:rsid w:val="00894DC6"/>
    <w:rsid w:val="00895F85"/>
    <w:rsid w:val="00896E50"/>
    <w:rsid w:val="008A00D3"/>
    <w:rsid w:val="008A1813"/>
    <w:rsid w:val="008A1BCB"/>
    <w:rsid w:val="008A1EBB"/>
    <w:rsid w:val="008A3A27"/>
    <w:rsid w:val="008A3CC7"/>
    <w:rsid w:val="008A4631"/>
    <w:rsid w:val="008A4EC4"/>
    <w:rsid w:val="008A5D59"/>
    <w:rsid w:val="008A5F8D"/>
    <w:rsid w:val="008A639C"/>
    <w:rsid w:val="008A6610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A8D"/>
    <w:rsid w:val="008C0F5C"/>
    <w:rsid w:val="008C1F2B"/>
    <w:rsid w:val="008C27F6"/>
    <w:rsid w:val="008C39C6"/>
    <w:rsid w:val="008C50D0"/>
    <w:rsid w:val="008C5EB1"/>
    <w:rsid w:val="008C6008"/>
    <w:rsid w:val="008C74DF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BFE"/>
    <w:rsid w:val="008D6EC3"/>
    <w:rsid w:val="008D742B"/>
    <w:rsid w:val="008E1D90"/>
    <w:rsid w:val="008E2AA0"/>
    <w:rsid w:val="008E3F51"/>
    <w:rsid w:val="008E47E9"/>
    <w:rsid w:val="008E4ABA"/>
    <w:rsid w:val="008E562B"/>
    <w:rsid w:val="008E7586"/>
    <w:rsid w:val="008F17AC"/>
    <w:rsid w:val="008F18F5"/>
    <w:rsid w:val="008F19DA"/>
    <w:rsid w:val="008F1B56"/>
    <w:rsid w:val="008F263F"/>
    <w:rsid w:val="008F2CB7"/>
    <w:rsid w:val="008F3E9B"/>
    <w:rsid w:val="008F4D95"/>
    <w:rsid w:val="008F558E"/>
    <w:rsid w:val="008F674C"/>
    <w:rsid w:val="008F70E7"/>
    <w:rsid w:val="008F7705"/>
    <w:rsid w:val="008F785A"/>
    <w:rsid w:val="008F7DCC"/>
    <w:rsid w:val="00900170"/>
    <w:rsid w:val="00900433"/>
    <w:rsid w:val="00900F5C"/>
    <w:rsid w:val="00901AEB"/>
    <w:rsid w:val="00902290"/>
    <w:rsid w:val="00903205"/>
    <w:rsid w:val="009038A6"/>
    <w:rsid w:val="009042B4"/>
    <w:rsid w:val="00904815"/>
    <w:rsid w:val="00904B06"/>
    <w:rsid w:val="009051D7"/>
    <w:rsid w:val="009063A2"/>
    <w:rsid w:val="009066E4"/>
    <w:rsid w:val="00910B54"/>
    <w:rsid w:val="00912122"/>
    <w:rsid w:val="00913258"/>
    <w:rsid w:val="0091400F"/>
    <w:rsid w:val="00914C21"/>
    <w:rsid w:val="009152A9"/>
    <w:rsid w:val="00920CF3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40DE"/>
    <w:rsid w:val="009347C9"/>
    <w:rsid w:val="009348EC"/>
    <w:rsid w:val="00935C64"/>
    <w:rsid w:val="0093749E"/>
    <w:rsid w:val="00940BDC"/>
    <w:rsid w:val="00940BE2"/>
    <w:rsid w:val="00940C77"/>
    <w:rsid w:val="00940F82"/>
    <w:rsid w:val="00941446"/>
    <w:rsid w:val="00941674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436F"/>
    <w:rsid w:val="0095450B"/>
    <w:rsid w:val="009565BA"/>
    <w:rsid w:val="009601E3"/>
    <w:rsid w:val="00961041"/>
    <w:rsid w:val="009612F4"/>
    <w:rsid w:val="009620C9"/>
    <w:rsid w:val="009624A7"/>
    <w:rsid w:val="00962F0E"/>
    <w:rsid w:val="00962FFD"/>
    <w:rsid w:val="00963322"/>
    <w:rsid w:val="009634F0"/>
    <w:rsid w:val="009637E0"/>
    <w:rsid w:val="00964873"/>
    <w:rsid w:val="00964F9E"/>
    <w:rsid w:val="0096516A"/>
    <w:rsid w:val="009651D6"/>
    <w:rsid w:val="00965312"/>
    <w:rsid w:val="00965671"/>
    <w:rsid w:val="00965E69"/>
    <w:rsid w:val="00966662"/>
    <w:rsid w:val="00966EF2"/>
    <w:rsid w:val="009678D7"/>
    <w:rsid w:val="0097004E"/>
    <w:rsid w:val="00970A8F"/>
    <w:rsid w:val="00973033"/>
    <w:rsid w:val="0097308D"/>
    <w:rsid w:val="00973811"/>
    <w:rsid w:val="00973C40"/>
    <w:rsid w:val="00974925"/>
    <w:rsid w:val="009765F1"/>
    <w:rsid w:val="00976916"/>
    <w:rsid w:val="00977820"/>
    <w:rsid w:val="00981325"/>
    <w:rsid w:val="009813AB"/>
    <w:rsid w:val="0098163F"/>
    <w:rsid w:val="00981768"/>
    <w:rsid w:val="00981B0D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B04"/>
    <w:rsid w:val="00991EBE"/>
    <w:rsid w:val="00991F9B"/>
    <w:rsid w:val="009923AE"/>
    <w:rsid w:val="009928ED"/>
    <w:rsid w:val="00992C67"/>
    <w:rsid w:val="009932A1"/>
    <w:rsid w:val="00993D43"/>
    <w:rsid w:val="00994631"/>
    <w:rsid w:val="0099512B"/>
    <w:rsid w:val="00995198"/>
    <w:rsid w:val="00996011"/>
    <w:rsid w:val="0099626F"/>
    <w:rsid w:val="00996CA7"/>
    <w:rsid w:val="009A02BA"/>
    <w:rsid w:val="009A14C9"/>
    <w:rsid w:val="009A1B8D"/>
    <w:rsid w:val="009A33E5"/>
    <w:rsid w:val="009A3FD6"/>
    <w:rsid w:val="009A40FF"/>
    <w:rsid w:val="009A49EB"/>
    <w:rsid w:val="009A4F6E"/>
    <w:rsid w:val="009A5E1C"/>
    <w:rsid w:val="009A638C"/>
    <w:rsid w:val="009A688E"/>
    <w:rsid w:val="009A6BB9"/>
    <w:rsid w:val="009B01C5"/>
    <w:rsid w:val="009B0524"/>
    <w:rsid w:val="009B0846"/>
    <w:rsid w:val="009B15F2"/>
    <w:rsid w:val="009B1857"/>
    <w:rsid w:val="009B24A2"/>
    <w:rsid w:val="009B2B7E"/>
    <w:rsid w:val="009B5716"/>
    <w:rsid w:val="009B5F78"/>
    <w:rsid w:val="009B60E5"/>
    <w:rsid w:val="009B7A79"/>
    <w:rsid w:val="009C152A"/>
    <w:rsid w:val="009C3328"/>
    <w:rsid w:val="009C34B0"/>
    <w:rsid w:val="009C4466"/>
    <w:rsid w:val="009C4556"/>
    <w:rsid w:val="009C4D2E"/>
    <w:rsid w:val="009C5041"/>
    <w:rsid w:val="009C5129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1203"/>
    <w:rsid w:val="009D12CC"/>
    <w:rsid w:val="009D1805"/>
    <w:rsid w:val="009D1A3C"/>
    <w:rsid w:val="009D1A51"/>
    <w:rsid w:val="009D22B9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FBE"/>
    <w:rsid w:val="009E0651"/>
    <w:rsid w:val="009E0FB4"/>
    <w:rsid w:val="009E1D9C"/>
    <w:rsid w:val="009E1FD1"/>
    <w:rsid w:val="009E2C50"/>
    <w:rsid w:val="009E30BD"/>
    <w:rsid w:val="009E4DB6"/>
    <w:rsid w:val="009E510E"/>
    <w:rsid w:val="009E57F5"/>
    <w:rsid w:val="009E65E2"/>
    <w:rsid w:val="009E7292"/>
    <w:rsid w:val="009E7CFD"/>
    <w:rsid w:val="009F048D"/>
    <w:rsid w:val="009F084D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114D"/>
    <w:rsid w:val="00A01625"/>
    <w:rsid w:val="00A026C7"/>
    <w:rsid w:val="00A029E9"/>
    <w:rsid w:val="00A0442B"/>
    <w:rsid w:val="00A046D6"/>
    <w:rsid w:val="00A04ACB"/>
    <w:rsid w:val="00A05302"/>
    <w:rsid w:val="00A0640B"/>
    <w:rsid w:val="00A069D4"/>
    <w:rsid w:val="00A070AC"/>
    <w:rsid w:val="00A07235"/>
    <w:rsid w:val="00A1048C"/>
    <w:rsid w:val="00A12239"/>
    <w:rsid w:val="00A1237A"/>
    <w:rsid w:val="00A12B32"/>
    <w:rsid w:val="00A138F5"/>
    <w:rsid w:val="00A151CC"/>
    <w:rsid w:val="00A15C02"/>
    <w:rsid w:val="00A1617E"/>
    <w:rsid w:val="00A20908"/>
    <w:rsid w:val="00A21128"/>
    <w:rsid w:val="00A2316E"/>
    <w:rsid w:val="00A23343"/>
    <w:rsid w:val="00A23FC9"/>
    <w:rsid w:val="00A24162"/>
    <w:rsid w:val="00A241E5"/>
    <w:rsid w:val="00A24810"/>
    <w:rsid w:val="00A25E54"/>
    <w:rsid w:val="00A2643C"/>
    <w:rsid w:val="00A265C1"/>
    <w:rsid w:val="00A30858"/>
    <w:rsid w:val="00A308CF"/>
    <w:rsid w:val="00A30A1B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860"/>
    <w:rsid w:val="00A418BE"/>
    <w:rsid w:val="00A42A41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E3E"/>
    <w:rsid w:val="00A501BB"/>
    <w:rsid w:val="00A50C77"/>
    <w:rsid w:val="00A523CD"/>
    <w:rsid w:val="00A527AA"/>
    <w:rsid w:val="00A544F5"/>
    <w:rsid w:val="00A5505A"/>
    <w:rsid w:val="00A5671F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F45"/>
    <w:rsid w:val="00A675D7"/>
    <w:rsid w:val="00A6764E"/>
    <w:rsid w:val="00A67672"/>
    <w:rsid w:val="00A67A1B"/>
    <w:rsid w:val="00A67CEE"/>
    <w:rsid w:val="00A70519"/>
    <w:rsid w:val="00A726BD"/>
    <w:rsid w:val="00A72736"/>
    <w:rsid w:val="00A731DF"/>
    <w:rsid w:val="00A73A06"/>
    <w:rsid w:val="00A76750"/>
    <w:rsid w:val="00A76B86"/>
    <w:rsid w:val="00A77A1D"/>
    <w:rsid w:val="00A807B1"/>
    <w:rsid w:val="00A8159F"/>
    <w:rsid w:val="00A81AF0"/>
    <w:rsid w:val="00A8259B"/>
    <w:rsid w:val="00A82FD1"/>
    <w:rsid w:val="00A83A72"/>
    <w:rsid w:val="00A84CAB"/>
    <w:rsid w:val="00A84D8E"/>
    <w:rsid w:val="00A85B8B"/>
    <w:rsid w:val="00A85CD6"/>
    <w:rsid w:val="00A8669E"/>
    <w:rsid w:val="00A87CA2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CF4"/>
    <w:rsid w:val="00AB1524"/>
    <w:rsid w:val="00AB19B6"/>
    <w:rsid w:val="00AB3F28"/>
    <w:rsid w:val="00AB3F4B"/>
    <w:rsid w:val="00AB3FF2"/>
    <w:rsid w:val="00AB4577"/>
    <w:rsid w:val="00AB4891"/>
    <w:rsid w:val="00AB4C30"/>
    <w:rsid w:val="00AB4FF7"/>
    <w:rsid w:val="00AB5275"/>
    <w:rsid w:val="00AB52F1"/>
    <w:rsid w:val="00AB6379"/>
    <w:rsid w:val="00AB6431"/>
    <w:rsid w:val="00AB65D5"/>
    <w:rsid w:val="00AB723D"/>
    <w:rsid w:val="00AB75E1"/>
    <w:rsid w:val="00AB76D4"/>
    <w:rsid w:val="00AB79AB"/>
    <w:rsid w:val="00AB7F6B"/>
    <w:rsid w:val="00AC0950"/>
    <w:rsid w:val="00AC0FF3"/>
    <w:rsid w:val="00AC374B"/>
    <w:rsid w:val="00AC3A8E"/>
    <w:rsid w:val="00AC3FB8"/>
    <w:rsid w:val="00AC481F"/>
    <w:rsid w:val="00AC56A5"/>
    <w:rsid w:val="00AC70BE"/>
    <w:rsid w:val="00AD1394"/>
    <w:rsid w:val="00AD3775"/>
    <w:rsid w:val="00AD4FFE"/>
    <w:rsid w:val="00AD5AF8"/>
    <w:rsid w:val="00AD5F72"/>
    <w:rsid w:val="00AD682D"/>
    <w:rsid w:val="00AD685A"/>
    <w:rsid w:val="00AD6CE6"/>
    <w:rsid w:val="00AD7141"/>
    <w:rsid w:val="00AD7B03"/>
    <w:rsid w:val="00AE09F5"/>
    <w:rsid w:val="00AE149D"/>
    <w:rsid w:val="00AE28E2"/>
    <w:rsid w:val="00AE302B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619"/>
    <w:rsid w:val="00AE76B0"/>
    <w:rsid w:val="00AF18EF"/>
    <w:rsid w:val="00AF1F42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7495"/>
    <w:rsid w:val="00AF7F01"/>
    <w:rsid w:val="00B0089C"/>
    <w:rsid w:val="00B01000"/>
    <w:rsid w:val="00B0234B"/>
    <w:rsid w:val="00B02DF2"/>
    <w:rsid w:val="00B031BA"/>
    <w:rsid w:val="00B04CFF"/>
    <w:rsid w:val="00B06EA9"/>
    <w:rsid w:val="00B10536"/>
    <w:rsid w:val="00B10DD9"/>
    <w:rsid w:val="00B11A1B"/>
    <w:rsid w:val="00B11A76"/>
    <w:rsid w:val="00B12CA3"/>
    <w:rsid w:val="00B13178"/>
    <w:rsid w:val="00B13511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529"/>
    <w:rsid w:val="00B33659"/>
    <w:rsid w:val="00B359B4"/>
    <w:rsid w:val="00B36189"/>
    <w:rsid w:val="00B3770F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49E"/>
    <w:rsid w:val="00B43D55"/>
    <w:rsid w:val="00B43DD1"/>
    <w:rsid w:val="00B443C9"/>
    <w:rsid w:val="00B444B4"/>
    <w:rsid w:val="00B445D7"/>
    <w:rsid w:val="00B452C4"/>
    <w:rsid w:val="00B47E0E"/>
    <w:rsid w:val="00B50054"/>
    <w:rsid w:val="00B50CDC"/>
    <w:rsid w:val="00B50E98"/>
    <w:rsid w:val="00B52024"/>
    <w:rsid w:val="00B52124"/>
    <w:rsid w:val="00B52D11"/>
    <w:rsid w:val="00B53542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F03"/>
    <w:rsid w:val="00B65005"/>
    <w:rsid w:val="00B663AE"/>
    <w:rsid w:val="00B66465"/>
    <w:rsid w:val="00B66E5B"/>
    <w:rsid w:val="00B7047D"/>
    <w:rsid w:val="00B70701"/>
    <w:rsid w:val="00B7162D"/>
    <w:rsid w:val="00B7249F"/>
    <w:rsid w:val="00B73E00"/>
    <w:rsid w:val="00B7423B"/>
    <w:rsid w:val="00B7652B"/>
    <w:rsid w:val="00B76B18"/>
    <w:rsid w:val="00B76F09"/>
    <w:rsid w:val="00B77340"/>
    <w:rsid w:val="00B80759"/>
    <w:rsid w:val="00B80A19"/>
    <w:rsid w:val="00B8124A"/>
    <w:rsid w:val="00B81683"/>
    <w:rsid w:val="00B824DF"/>
    <w:rsid w:val="00B84BCC"/>
    <w:rsid w:val="00B84F9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E0F"/>
    <w:rsid w:val="00B95496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6DA5"/>
    <w:rsid w:val="00BB0C82"/>
    <w:rsid w:val="00BB0EB7"/>
    <w:rsid w:val="00BB141C"/>
    <w:rsid w:val="00BB1B37"/>
    <w:rsid w:val="00BB1B3A"/>
    <w:rsid w:val="00BB3143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40DA"/>
    <w:rsid w:val="00BC480C"/>
    <w:rsid w:val="00BC5115"/>
    <w:rsid w:val="00BC57BB"/>
    <w:rsid w:val="00BC65EA"/>
    <w:rsid w:val="00BD0088"/>
    <w:rsid w:val="00BD0560"/>
    <w:rsid w:val="00BD17D9"/>
    <w:rsid w:val="00BD398A"/>
    <w:rsid w:val="00BD53F8"/>
    <w:rsid w:val="00BD5826"/>
    <w:rsid w:val="00BD64F5"/>
    <w:rsid w:val="00BD6A76"/>
    <w:rsid w:val="00BD7D0D"/>
    <w:rsid w:val="00BE09FA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A5A"/>
    <w:rsid w:val="00BE7B45"/>
    <w:rsid w:val="00BE7CDB"/>
    <w:rsid w:val="00BF145B"/>
    <w:rsid w:val="00BF1C63"/>
    <w:rsid w:val="00BF2080"/>
    <w:rsid w:val="00BF399A"/>
    <w:rsid w:val="00BF3BE9"/>
    <w:rsid w:val="00BF4B30"/>
    <w:rsid w:val="00BF5375"/>
    <w:rsid w:val="00BF5FFB"/>
    <w:rsid w:val="00BF6CCB"/>
    <w:rsid w:val="00C006E5"/>
    <w:rsid w:val="00C01BAC"/>
    <w:rsid w:val="00C01C98"/>
    <w:rsid w:val="00C020AD"/>
    <w:rsid w:val="00C02BEA"/>
    <w:rsid w:val="00C02E76"/>
    <w:rsid w:val="00C030C6"/>
    <w:rsid w:val="00C043C9"/>
    <w:rsid w:val="00C0488C"/>
    <w:rsid w:val="00C05B1B"/>
    <w:rsid w:val="00C06586"/>
    <w:rsid w:val="00C06F52"/>
    <w:rsid w:val="00C0726A"/>
    <w:rsid w:val="00C07AE6"/>
    <w:rsid w:val="00C1034A"/>
    <w:rsid w:val="00C10AB5"/>
    <w:rsid w:val="00C1192B"/>
    <w:rsid w:val="00C13311"/>
    <w:rsid w:val="00C147B6"/>
    <w:rsid w:val="00C14B2B"/>
    <w:rsid w:val="00C16253"/>
    <w:rsid w:val="00C165B4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402B9"/>
    <w:rsid w:val="00C4120E"/>
    <w:rsid w:val="00C413B9"/>
    <w:rsid w:val="00C420FF"/>
    <w:rsid w:val="00C42603"/>
    <w:rsid w:val="00C46CE5"/>
    <w:rsid w:val="00C50423"/>
    <w:rsid w:val="00C50E7E"/>
    <w:rsid w:val="00C5122E"/>
    <w:rsid w:val="00C51AEB"/>
    <w:rsid w:val="00C52C23"/>
    <w:rsid w:val="00C52D28"/>
    <w:rsid w:val="00C54A8C"/>
    <w:rsid w:val="00C55ACD"/>
    <w:rsid w:val="00C579B8"/>
    <w:rsid w:val="00C57E96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ED9"/>
    <w:rsid w:val="00C666CE"/>
    <w:rsid w:val="00C67044"/>
    <w:rsid w:val="00C706D8"/>
    <w:rsid w:val="00C709BB"/>
    <w:rsid w:val="00C70C1B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A44"/>
    <w:rsid w:val="00C83963"/>
    <w:rsid w:val="00C8398B"/>
    <w:rsid w:val="00C83AC7"/>
    <w:rsid w:val="00C83EC4"/>
    <w:rsid w:val="00C840E2"/>
    <w:rsid w:val="00C857F8"/>
    <w:rsid w:val="00C86400"/>
    <w:rsid w:val="00C86422"/>
    <w:rsid w:val="00C867D2"/>
    <w:rsid w:val="00C86BEA"/>
    <w:rsid w:val="00C9010C"/>
    <w:rsid w:val="00C90158"/>
    <w:rsid w:val="00C9020B"/>
    <w:rsid w:val="00C9037F"/>
    <w:rsid w:val="00C9086A"/>
    <w:rsid w:val="00C9179C"/>
    <w:rsid w:val="00C925A3"/>
    <w:rsid w:val="00C9275B"/>
    <w:rsid w:val="00C93994"/>
    <w:rsid w:val="00C93B62"/>
    <w:rsid w:val="00C941D7"/>
    <w:rsid w:val="00C94D18"/>
    <w:rsid w:val="00C9525B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BB"/>
    <w:rsid w:val="00CB17C9"/>
    <w:rsid w:val="00CB20FB"/>
    <w:rsid w:val="00CB2712"/>
    <w:rsid w:val="00CB2C5E"/>
    <w:rsid w:val="00CB4026"/>
    <w:rsid w:val="00CB4267"/>
    <w:rsid w:val="00CB6AF4"/>
    <w:rsid w:val="00CB6BDF"/>
    <w:rsid w:val="00CB6FB9"/>
    <w:rsid w:val="00CC03BE"/>
    <w:rsid w:val="00CC0431"/>
    <w:rsid w:val="00CC0529"/>
    <w:rsid w:val="00CC08B9"/>
    <w:rsid w:val="00CC14BD"/>
    <w:rsid w:val="00CC1E34"/>
    <w:rsid w:val="00CC2628"/>
    <w:rsid w:val="00CC2D92"/>
    <w:rsid w:val="00CC3651"/>
    <w:rsid w:val="00CC43A2"/>
    <w:rsid w:val="00CC526E"/>
    <w:rsid w:val="00CC5346"/>
    <w:rsid w:val="00CC5A79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50C1"/>
    <w:rsid w:val="00CE5349"/>
    <w:rsid w:val="00CE5465"/>
    <w:rsid w:val="00CE6229"/>
    <w:rsid w:val="00CE63A9"/>
    <w:rsid w:val="00CF1F9F"/>
    <w:rsid w:val="00CF1FC5"/>
    <w:rsid w:val="00CF2079"/>
    <w:rsid w:val="00CF311A"/>
    <w:rsid w:val="00CF3F2F"/>
    <w:rsid w:val="00CF59BD"/>
    <w:rsid w:val="00D00E79"/>
    <w:rsid w:val="00D026DD"/>
    <w:rsid w:val="00D02EC9"/>
    <w:rsid w:val="00D038BF"/>
    <w:rsid w:val="00D04C70"/>
    <w:rsid w:val="00D04FFD"/>
    <w:rsid w:val="00D05429"/>
    <w:rsid w:val="00D05596"/>
    <w:rsid w:val="00D0676F"/>
    <w:rsid w:val="00D10C7E"/>
    <w:rsid w:val="00D11001"/>
    <w:rsid w:val="00D1230E"/>
    <w:rsid w:val="00D12834"/>
    <w:rsid w:val="00D12D19"/>
    <w:rsid w:val="00D13179"/>
    <w:rsid w:val="00D13FA7"/>
    <w:rsid w:val="00D145E0"/>
    <w:rsid w:val="00D14865"/>
    <w:rsid w:val="00D14AB7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21B6F"/>
    <w:rsid w:val="00D22E7D"/>
    <w:rsid w:val="00D23EAF"/>
    <w:rsid w:val="00D24708"/>
    <w:rsid w:val="00D24745"/>
    <w:rsid w:val="00D2611E"/>
    <w:rsid w:val="00D27579"/>
    <w:rsid w:val="00D277B3"/>
    <w:rsid w:val="00D300E8"/>
    <w:rsid w:val="00D306DA"/>
    <w:rsid w:val="00D30F0F"/>
    <w:rsid w:val="00D3319A"/>
    <w:rsid w:val="00D348AF"/>
    <w:rsid w:val="00D35809"/>
    <w:rsid w:val="00D3584F"/>
    <w:rsid w:val="00D36C98"/>
    <w:rsid w:val="00D401C0"/>
    <w:rsid w:val="00D407B6"/>
    <w:rsid w:val="00D409E1"/>
    <w:rsid w:val="00D421C3"/>
    <w:rsid w:val="00D4350A"/>
    <w:rsid w:val="00D436BC"/>
    <w:rsid w:val="00D43F7F"/>
    <w:rsid w:val="00D444A6"/>
    <w:rsid w:val="00D448D4"/>
    <w:rsid w:val="00D468DF"/>
    <w:rsid w:val="00D46B60"/>
    <w:rsid w:val="00D475C2"/>
    <w:rsid w:val="00D503BB"/>
    <w:rsid w:val="00D522B4"/>
    <w:rsid w:val="00D53B42"/>
    <w:rsid w:val="00D5611F"/>
    <w:rsid w:val="00D56984"/>
    <w:rsid w:val="00D569F5"/>
    <w:rsid w:val="00D57602"/>
    <w:rsid w:val="00D57EC0"/>
    <w:rsid w:val="00D61771"/>
    <w:rsid w:val="00D61934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70C83"/>
    <w:rsid w:val="00D714C9"/>
    <w:rsid w:val="00D72B9A"/>
    <w:rsid w:val="00D72CFC"/>
    <w:rsid w:val="00D74DB9"/>
    <w:rsid w:val="00D7556A"/>
    <w:rsid w:val="00D76205"/>
    <w:rsid w:val="00D762D2"/>
    <w:rsid w:val="00D77391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5289"/>
    <w:rsid w:val="00D9550C"/>
    <w:rsid w:val="00D97C9B"/>
    <w:rsid w:val="00DA100D"/>
    <w:rsid w:val="00DA1165"/>
    <w:rsid w:val="00DA24C2"/>
    <w:rsid w:val="00DA2641"/>
    <w:rsid w:val="00DA31CD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705D"/>
    <w:rsid w:val="00DC0A3F"/>
    <w:rsid w:val="00DC0BA1"/>
    <w:rsid w:val="00DC1676"/>
    <w:rsid w:val="00DC1B62"/>
    <w:rsid w:val="00DC2345"/>
    <w:rsid w:val="00DC259E"/>
    <w:rsid w:val="00DC2C76"/>
    <w:rsid w:val="00DC2C90"/>
    <w:rsid w:val="00DC3C72"/>
    <w:rsid w:val="00DC42DA"/>
    <w:rsid w:val="00DC47DC"/>
    <w:rsid w:val="00DC59E7"/>
    <w:rsid w:val="00DC5CB0"/>
    <w:rsid w:val="00DC6163"/>
    <w:rsid w:val="00DC69DC"/>
    <w:rsid w:val="00DD03CA"/>
    <w:rsid w:val="00DD0FB6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E3E"/>
    <w:rsid w:val="00DD76C3"/>
    <w:rsid w:val="00DE0460"/>
    <w:rsid w:val="00DE04B8"/>
    <w:rsid w:val="00DE0EB9"/>
    <w:rsid w:val="00DE2310"/>
    <w:rsid w:val="00DE2A10"/>
    <w:rsid w:val="00DE3101"/>
    <w:rsid w:val="00DE32B6"/>
    <w:rsid w:val="00DE33DE"/>
    <w:rsid w:val="00DE475B"/>
    <w:rsid w:val="00DE58D4"/>
    <w:rsid w:val="00DE59ED"/>
    <w:rsid w:val="00DE5EC7"/>
    <w:rsid w:val="00DE607E"/>
    <w:rsid w:val="00DE6596"/>
    <w:rsid w:val="00DE7013"/>
    <w:rsid w:val="00DF14E8"/>
    <w:rsid w:val="00DF1D9D"/>
    <w:rsid w:val="00DF2385"/>
    <w:rsid w:val="00DF2621"/>
    <w:rsid w:val="00DF3AC5"/>
    <w:rsid w:val="00DF3F7F"/>
    <w:rsid w:val="00DF4318"/>
    <w:rsid w:val="00DF4F5A"/>
    <w:rsid w:val="00DF537C"/>
    <w:rsid w:val="00DF57ED"/>
    <w:rsid w:val="00DF77EF"/>
    <w:rsid w:val="00DF7A91"/>
    <w:rsid w:val="00E02B39"/>
    <w:rsid w:val="00E04435"/>
    <w:rsid w:val="00E04F84"/>
    <w:rsid w:val="00E05969"/>
    <w:rsid w:val="00E05B9D"/>
    <w:rsid w:val="00E070DC"/>
    <w:rsid w:val="00E07F59"/>
    <w:rsid w:val="00E106DD"/>
    <w:rsid w:val="00E10B98"/>
    <w:rsid w:val="00E1187B"/>
    <w:rsid w:val="00E118C7"/>
    <w:rsid w:val="00E13ADA"/>
    <w:rsid w:val="00E141C4"/>
    <w:rsid w:val="00E14F70"/>
    <w:rsid w:val="00E1536C"/>
    <w:rsid w:val="00E15476"/>
    <w:rsid w:val="00E16AD7"/>
    <w:rsid w:val="00E172EE"/>
    <w:rsid w:val="00E20499"/>
    <w:rsid w:val="00E2172C"/>
    <w:rsid w:val="00E2468F"/>
    <w:rsid w:val="00E24D56"/>
    <w:rsid w:val="00E25A67"/>
    <w:rsid w:val="00E25BF2"/>
    <w:rsid w:val="00E3183E"/>
    <w:rsid w:val="00E3213D"/>
    <w:rsid w:val="00E32578"/>
    <w:rsid w:val="00E32CD9"/>
    <w:rsid w:val="00E32F5D"/>
    <w:rsid w:val="00E33FE8"/>
    <w:rsid w:val="00E3409D"/>
    <w:rsid w:val="00E35358"/>
    <w:rsid w:val="00E36235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632"/>
    <w:rsid w:val="00E54947"/>
    <w:rsid w:val="00E55B28"/>
    <w:rsid w:val="00E5604A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C6B"/>
    <w:rsid w:val="00E67FF1"/>
    <w:rsid w:val="00E7004F"/>
    <w:rsid w:val="00E718D5"/>
    <w:rsid w:val="00E722E9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3302"/>
    <w:rsid w:val="00E8350C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91D1A"/>
    <w:rsid w:val="00E92954"/>
    <w:rsid w:val="00E933FF"/>
    <w:rsid w:val="00E93CED"/>
    <w:rsid w:val="00E949D1"/>
    <w:rsid w:val="00E94CF4"/>
    <w:rsid w:val="00E94E61"/>
    <w:rsid w:val="00E956BA"/>
    <w:rsid w:val="00E95E56"/>
    <w:rsid w:val="00E97167"/>
    <w:rsid w:val="00E97B52"/>
    <w:rsid w:val="00E97CDD"/>
    <w:rsid w:val="00EA041E"/>
    <w:rsid w:val="00EA0F32"/>
    <w:rsid w:val="00EA14C7"/>
    <w:rsid w:val="00EA237E"/>
    <w:rsid w:val="00EA24D4"/>
    <w:rsid w:val="00EA26F1"/>
    <w:rsid w:val="00EA2A65"/>
    <w:rsid w:val="00EA2EC1"/>
    <w:rsid w:val="00EA31EF"/>
    <w:rsid w:val="00EA32A1"/>
    <w:rsid w:val="00EA34E6"/>
    <w:rsid w:val="00EA3C82"/>
    <w:rsid w:val="00EA3E6D"/>
    <w:rsid w:val="00EA4224"/>
    <w:rsid w:val="00EA4795"/>
    <w:rsid w:val="00EA49E4"/>
    <w:rsid w:val="00EA6293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7348"/>
    <w:rsid w:val="00EC1E77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21F9"/>
    <w:rsid w:val="00ED23FA"/>
    <w:rsid w:val="00ED3220"/>
    <w:rsid w:val="00ED3804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A6C"/>
    <w:rsid w:val="00EE0AB2"/>
    <w:rsid w:val="00EE0B1E"/>
    <w:rsid w:val="00EE14B3"/>
    <w:rsid w:val="00EE1500"/>
    <w:rsid w:val="00EE1AF1"/>
    <w:rsid w:val="00EE1C71"/>
    <w:rsid w:val="00EE3709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9BB"/>
    <w:rsid w:val="00EF0BCB"/>
    <w:rsid w:val="00EF2DFE"/>
    <w:rsid w:val="00EF5093"/>
    <w:rsid w:val="00EF5101"/>
    <w:rsid w:val="00EF5139"/>
    <w:rsid w:val="00EF5690"/>
    <w:rsid w:val="00EF65BE"/>
    <w:rsid w:val="00EF68D1"/>
    <w:rsid w:val="00EF6BFD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7FE"/>
    <w:rsid w:val="00F03C0D"/>
    <w:rsid w:val="00F03D2F"/>
    <w:rsid w:val="00F04E33"/>
    <w:rsid w:val="00F06464"/>
    <w:rsid w:val="00F06A04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5A0"/>
    <w:rsid w:val="00F25809"/>
    <w:rsid w:val="00F25968"/>
    <w:rsid w:val="00F2672F"/>
    <w:rsid w:val="00F30024"/>
    <w:rsid w:val="00F31D47"/>
    <w:rsid w:val="00F329BD"/>
    <w:rsid w:val="00F33077"/>
    <w:rsid w:val="00F333CE"/>
    <w:rsid w:val="00F336E4"/>
    <w:rsid w:val="00F348F8"/>
    <w:rsid w:val="00F355D4"/>
    <w:rsid w:val="00F35880"/>
    <w:rsid w:val="00F35A3F"/>
    <w:rsid w:val="00F369BB"/>
    <w:rsid w:val="00F3723D"/>
    <w:rsid w:val="00F37280"/>
    <w:rsid w:val="00F404B9"/>
    <w:rsid w:val="00F40513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DA"/>
    <w:rsid w:val="00F45E10"/>
    <w:rsid w:val="00F4672B"/>
    <w:rsid w:val="00F47050"/>
    <w:rsid w:val="00F4737B"/>
    <w:rsid w:val="00F47A28"/>
    <w:rsid w:val="00F50B4D"/>
    <w:rsid w:val="00F50EBA"/>
    <w:rsid w:val="00F518B6"/>
    <w:rsid w:val="00F51BB4"/>
    <w:rsid w:val="00F53401"/>
    <w:rsid w:val="00F537A4"/>
    <w:rsid w:val="00F5489A"/>
    <w:rsid w:val="00F54D0F"/>
    <w:rsid w:val="00F54E19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7A3F"/>
    <w:rsid w:val="00F67F70"/>
    <w:rsid w:val="00F7083A"/>
    <w:rsid w:val="00F71384"/>
    <w:rsid w:val="00F71870"/>
    <w:rsid w:val="00F723BE"/>
    <w:rsid w:val="00F73D6A"/>
    <w:rsid w:val="00F74A2C"/>
    <w:rsid w:val="00F74B5F"/>
    <w:rsid w:val="00F75C60"/>
    <w:rsid w:val="00F76D86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43F1"/>
    <w:rsid w:val="00F862CD"/>
    <w:rsid w:val="00F8642F"/>
    <w:rsid w:val="00F869E4"/>
    <w:rsid w:val="00F86C85"/>
    <w:rsid w:val="00F86DE7"/>
    <w:rsid w:val="00F871CA"/>
    <w:rsid w:val="00F87611"/>
    <w:rsid w:val="00F9036C"/>
    <w:rsid w:val="00F912E6"/>
    <w:rsid w:val="00F9231E"/>
    <w:rsid w:val="00F93F27"/>
    <w:rsid w:val="00F94E99"/>
    <w:rsid w:val="00F9545E"/>
    <w:rsid w:val="00F9590A"/>
    <w:rsid w:val="00F95A68"/>
    <w:rsid w:val="00F96743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5612"/>
    <w:rsid w:val="00FA628C"/>
    <w:rsid w:val="00FA6382"/>
    <w:rsid w:val="00FA68D5"/>
    <w:rsid w:val="00FA6F7B"/>
    <w:rsid w:val="00FB01B6"/>
    <w:rsid w:val="00FB0230"/>
    <w:rsid w:val="00FB1163"/>
    <w:rsid w:val="00FB19B9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F11"/>
    <w:rsid w:val="00FC7176"/>
    <w:rsid w:val="00FC7D12"/>
    <w:rsid w:val="00FD08BC"/>
    <w:rsid w:val="00FD0FAD"/>
    <w:rsid w:val="00FD11EB"/>
    <w:rsid w:val="00FD12F1"/>
    <w:rsid w:val="00FD1D34"/>
    <w:rsid w:val="00FD232B"/>
    <w:rsid w:val="00FD2B91"/>
    <w:rsid w:val="00FD2E03"/>
    <w:rsid w:val="00FD33E8"/>
    <w:rsid w:val="00FD388C"/>
    <w:rsid w:val="00FD4D62"/>
    <w:rsid w:val="00FD586B"/>
    <w:rsid w:val="00FD64C1"/>
    <w:rsid w:val="00FD69C6"/>
    <w:rsid w:val="00FD7B71"/>
    <w:rsid w:val="00FD7C8A"/>
    <w:rsid w:val="00FE16F6"/>
    <w:rsid w:val="00FE1894"/>
    <w:rsid w:val="00FE2392"/>
    <w:rsid w:val="00FE2C23"/>
    <w:rsid w:val="00FE2FD4"/>
    <w:rsid w:val="00FE32D3"/>
    <w:rsid w:val="00FE4674"/>
    <w:rsid w:val="00FE601B"/>
    <w:rsid w:val="00FE6824"/>
    <w:rsid w:val="00FE691D"/>
    <w:rsid w:val="00FE7C3F"/>
    <w:rsid w:val="00FF1BBB"/>
    <w:rsid w:val="00FF3E11"/>
    <w:rsid w:val="00FF40B3"/>
    <w:rsid w:val="00FF4582"/>
    <w:rsid w:val="00FF48AF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5250"/>
  <w15:docId w15:val="{2A4EAB28-ECAB-440A-BF25-75C136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gov.pl/web/gov/skorzystaj-z-programu-czyste-powietrze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www.gov.pl/web/gov/skorzystaj-z-programu-czyste-powietrze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0.jpg"/><Relationship Id="rId47" Type="http://schemas.openxmlformats.org/officeDocument/2006/relationships/image" Target="media/image22.jpg"/><Relationship Id="rId50" Type="http://schemas.openxmlformats.org/officeDocument/2006/relationships/image" Target="media/image2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0.png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s://www.gov.pl/web/gov/skorzystaj-z-programu-czyste-powietrze" TargetMode="External"/><Relationship Id="rId40" Type="http://schemas.openxmlformats.org/officeDocument/2006/relationships/image" Target="media/image18.jpg"/><Relationship Id="rId45" Type="http://schemas.openxmlformats.org/officeDocument/2006/relationships/image" Target="media/image21.jp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4.jpg"/><Relationship Id="rId10" Type="http://schemas.openxmlformats.org/officeDocument/2006/relationships/endnotes" Target="endnotes.xml"/><Relationship Id="rId19" Type="http://schemas.openxmlformats.org/officeDocument/2006/relationships/hyperlink" Target="https://gwd.nfosigw.gov.pl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s://gwd.nfosigw.gov.p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8" Type="http://schemas.openxmlformats.org/officeDocument/2006/relationships/image" Target="media/image23.png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gwd.nfosigw.gov.pl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gov.pl/web/gov/skorzystaj-z-programu-czyste-powietrze" TargetMode="External"/><Relationship Id="rId46" Type="http://schemas.openxmlformats.org/officeDocument/2006/relationships/image" Target="media/image22.jpeg"/><Relationship Id="rId20" Type="http://schemas.openxmlformats.org/officeDocument/2006/relationships/hyperlink" Target="https://www.gov.pl/web/gov/skorzystaj-z-programu-czyste-powietrze" TargetMode="External"/><Relationship Id="rId41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619102FAEE43BA928242D56E262F" ma:contentTypeVersion="3" ma:contentTypeDescription="Utwórz nowy dokument." ma:contentTypeScope="" ma:versionID="fc3cbb5f55a69339d31cc1999eac6ee3">
  <xsd:schema xmlns:xsd="http://www.w3.org/2001/XMLSchema" xmlns:xs="http://www.w3.org/2001/XMLSchema" xmlns:p="http://schemas.microsoft.com/office/2006/metadata/properties" xmlns:ns2="b2200875-f5c9-4bd1-8bcf-8f32b71f99af" targetNamespace="http://schemas.microsoft.com/office/2006/metadata/properties" ma:root="true" ma:fieldsID="41af5f8c7a62eb587c1b7c4d41c5d563" ns2:_="">
    <xsd:import namespace="b2200875-f5c9-4bd1-8bcf-8f32b71f9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Ostatn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00875-f5c9-4bd1-8bcf-8f32b71f9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statni" ma:index="10" nillable="true" ma:displayName="Ostatni" ma:default="0" ma:internalName="Ostatn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tatni xmlns="b2200875-f5c9-4bd1-8bcf-8f32b71f99af">false</Ostatni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9F29B-C1EC-47DA-A949-ABB79469C1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E49CB6-61FF-4AFC-BC33-51A0967B1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00875-f5c9-4bd1-8bcf-8f32b71f9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DB27B3-544D-4740-9F2F-FAD7409C9DD8}">
  <ds:schemaRefs>
    <ds:schemaRef ds:uri="http://schemas.microsoft.com/office/2006/metadata/properties"/>
    <ds:schemaRef ds:uri="http://schemas.microsoft.com/office/infopath/2007/PartnerControls"/>
    <ds:schemaRef ds:uri="b2200875-f5c9-4bd1-8bcf-8f32b71f99af"/>
  </ds:schemaRefs>
</ds:datastoreItem>
</file>

<file path=customXml/itemProps4.xml><?xml version="1.0" encoding="utf-8"?>
<ds:datastoreItem xmlns:ds="http://schemas.openxmlformats.org/officeDocument/2006/customXml" ds:itemID="{7E3B5121-AD1D-4B8D-8C2F-99B856D24A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46</Pages>
  <Words>16050</Words>
  <Characters>96302</Characters>
  <Application>Microsoft Office Word</Application>
  <DocSecurity>0</DocSecurity>
  <Lines>802</Lines>
  <Paragraphs>224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112128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Wiktorowicz Andrzej</dc:creator>
  <cp:lastModifiedBy>Kaniszewska Antonina</cp:lastModifiedBy>
  <cp:revision>7</cp:revision>
  <cp:lastPrinted>2021-11-17T09:27:00Z</cp:lastPrinted>
  <dcterms:created xsi:type="dcterms:W3CDTF">2024-04-05T17:40:00Z</dcterms:created>
  <dcterms:modified xsi:type="dcterms:W3CDTF">2024-04-09T06:38:00Z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0x010100553E619102FAEE43BA928242D56E262F</vt:lpwstr>
  </property>
</Properties>
</file>